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e6bcf320496d" w:history="1">
              <w:r>
                <w:rPr>
                  <w:rStyle w:val="Hyperlink"/>
                </w:rPr>
                <w:t>2024-2030年全球与中国卷烟机市场现状调研分析及发展前景报告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e6bcf320496d" w:history="1">
              <w:r>
                <w:rPr>
                  <w:rStyle w:val="Hyperlink"/>
                </w:rPr>
                <w:t>2024-2030年全球与中国卷烟机市场现状调研分析及发展前景报告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be6bcf320496d" w:history="1">
                <w:r>
                  <w:rPr>
                    <w:rStyle w:val="Hyperlink"/>
                  </w:rPr>
                  <w:t>https://www.20087.com/6/69/JuanYanJiShiChangQianJingYuCe.html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全球卷烟机行业正处在技术迭代与效率优化的关键阶段。以德国Hauni公司为代表的领先企业，正通过推出M5和M8 Protes等型号，侧重于提高设备的有效工作时间和单位班次产量，分别达到500万和800万支卷烟，而非单纯追求速度。这些创新设计聚焦于减少停机时间和提高材料利用率，体现了行业对生产效率与可持续性的双重追求。</w:t>
      </w:r>
      <w:r>
        <w:rPr>
          <w:rFonts w:hint="eastAsia"/>
        </w:rPr>
        <w:br/>
      </w:r>
      <w:r>
        <w:rPr>
          <w:rFonts w:hint="eastAsia"/>
        </w:rPr>
        <w:t>　　未来，卷烟机行业将更加注重智能化与定制化解决方案，结合物联网技术实现远程监控与预防性维护，提升生产线的灵活性和响应速度。环保法规的加强将驱使制造商研发节能减排技术，如减少烟丝损耗和优化能源消耗的系统。此外，随着全球控烟趋势和新型烟草制品的兴起，卷烟机或将向兼容多类型烟草制品生产的方向发展，以适应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e6bcf320496d" w:history="1">
        <w:r>
          <w:rPr>
            <w:rStyle w:val="Hyperlink"/>
          </w:rPr>
          <w:t>2024-2030年全球与中国卷烟机市场现状调研分析及发展前景报告</w:t>
        </w:r>
      </w:hyperlink>
      <w:r>
        <w:rPr>
          <w:rFonts w:hint="eastAsia"/>
        </w:rPr>
        <w:t>》通过综合国家统计局、工信部以及相关行业协会等权威数据，以及专业研究团队对卷烟机行业的长期监测和一手资料，对卷烟机行业的发展现状、市场规模、需求、产业链、区域分布、竞争格局、企业状况、风险及投资机会进行了全面分析。报告深入探讨了卷烟机行业的发展趋势，并提供了对卷烟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卷烟机市场概述</w:t>
      </w:r>
      <w:r>
        <w:rPr>
          <w:rFonts w:hint="eastAsia"/>
        </w:rPr>
        <w:br/>
      </w:r>
      <w:r>
        <w:rPr>
          <w:rFonts w:hint="eastAsia"/>
        </w:rPr>
        <w:t>　　1.1 卷烟机行业概述及统计范围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不同产品类型卷烟机规模增长趋势2019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从不同应用，卷烟机主要包括如下几个方面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不同应用卷烟机规模增长趋势2019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卷烟机行业发展总体概况</w:t>
      </w:r>
      <w:r>
        <w:rPr>
          <w:rFonts w:hint="eastAsia"/>
        </w:rPr>
        <w:br/>
      </w:r>
      <w:r>
        <w:rPr>
          <w:rFonts w:hint="eastAsia"/>
        </w:rPr>
        <w:t>　　　　1.4.2 卷烟机行业发展主要特点</w:t>
      </w:r>
      <w:r>
        <w:rPr>
          <w:rFonts w:hint="eastAsia"/>
        </w:rPr>
        <w:br/>
      </w:r>
      <w:r>
        <w:rPr>
          <w:rFonts w:hint="eastAsia"/>
        </w:rPr>
        <w:t>　　　　1.4.3 卷烟机行业发展影响因素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全球卷烟机供需现状及预测（2019-2030）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全球主要地区卷烟机产量及发展趋势（2019-2030）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中国卷烟机供需现状及预测（2019-2030）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中国卷烟机产能、产量、产能利用率及发展趋势（2019-2030）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中国卷烟机产量、市场需求量及发展趋势（2019-2030）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中国卷烟机产能和产量占全球的比重（2019-2030）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全球卷烟机销量及收入（2019-2030）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全球市场卷烟机收入（2019-2030）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全球市场卷烟机销量（2019-2030）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全球市场卷烟机价格趋势（2019-2030）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中国卷烟机销量及收入（2019-2030）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中国市场卷烟机收入（2019-2030）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中国市场卷烟机销量（2019-2030）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中国市场卷烟机销量和收入占全球的比重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全球主要地区卷烟机市场规模分析：2019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全球主要地区卷烟机销售收入及市场份额（2019-2023年）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全球主要地区卷烟机销售收入预测（2024-2030）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全球主要地区卷烟机销量分析：2019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全球主要地区卷烟机销量及市场份额（2019-2023年）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全球主要地区卷烟机销量及市场份额预测（2024-2030）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北美（美国和加拿大）卷烟机销量（2019-2030）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北美（美国和加拿大）卷烟机收入（2019-2030）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欧洲（德国、英国、法国和意大利等国家）卷烟机销量（2019-2030）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欧洲（德国、英国、法国和意大利等国家）卷烟机收入（2019-2030）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亚太（中国、日本、韩国、中国台湾、印度和东南亚等）卷烟机销量（2019-2030）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亚太（中国、日本、韩国、中国台湾、印度和东南亚等）卷烟机收入（2019-2030）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拉美地区（墨西哥、巴西等国家）卷烟机销量（2019-2030）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拉美地区（墨西哥、巴西等国家）卷烟机收入（2019-2030）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中东及非洲（土耳其、沙特等国家）卷烟机销量（2019-2030）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中东及非洲（土耳其、沙特等国家）卷烟机收入（2019-2030）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全球市场主要厂商卷烟机销量（2019-2023）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全球市场主要厂商卷烟机销售收入（2019-2023）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全球市场主要厂商卷烟机销售价格（2019-2023）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2023年全球主要生产商卷烟机收入排名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中国市场主要厂商卷烟机销量（2019-2023）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中国市场主要厂商卷烟机销售收入（2019-2023）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中国市场主要厂商卷烟机销售价格（2019-2023）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2023年中国主要生产商卷烟机收入排名</w:t>
      </w:r>
      <w:r>
        <w:rPr>
          <w:rFonts w:hint="eastAsia"/>
        </w:rPr>
        <w:br/>
      </w:r>
      <w:r>
        <w:rPr>
          <w:rFonts w:hint="eastAsia"/>
        </w:rPr>
        <w:t>　　4.3 全球主要厂商卷烟机总部及产地分布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全球主要厂商卷烟机商业化日期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全球主要厂商卷烟机产品类型及应用</w:t>
      </w:r>
      <w:r>
        <w:rPr>
          <w:rFonts w:hint="eastAsia"/>
        </w:rPr>
        <w:br/>
      </w:r>
      <w:r>
        <w:rPr>
          <w:rFonts w:hint="eastAsia"/>
        </w:rPr>
        <w:t>　　4.6 卷烟机行业集中度、竞争程度分析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卷烟机行业集中度分析：全球头部厂商份额（Top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全球卷烟机第一梯队、第二梯队和第三梯队生产商（品牌）及市场份额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全球市场不同产品类型卷烟机销量（2019-2030）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全球市场不同产品类型卷烟机销量及市场份额（2019-2023）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全球市场不同产品类型卷烟机销量预测（2024-2030）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全球市场不同产品类型卷烟机收入（2019-2030）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全球市场不同产品类型卷烟机收入及市场份额（2019-2023）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全球市场不同产品类型卷烟机收入预测（2024-2030）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全球市场不同产品类型卷烟机价格走势（2019-2030）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中国市场不同产品类型卷烟机销量（2019-2030）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中国市场不同产品类型卷烟机销量及市场份额（2019-2023）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中国市场不同产品类型卷烟机销量预测（2024-2030）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中国市场不同产品类型卷烟机收入（2019-2030）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中国市场不同产品类型卷烟机收入及市场份额（2019-2023）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不同应用卷烟机分析</w:t>
      </w:r>
      <w:r>
        <w:rPr>
          <w:rFonts w:hint="eastAsia"/>
        </w:rPr>
        <w:br/>
      </w:r>
      <w:r>
        <w:rPr>
          <w:rFonts w:hint="eastAsia"/>
        </w:rPr>
        <w:t>　　6.1 全球市场不同应用卷烟机销量（2019-2030）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全球市场不同应用卷烟机销量及市场份额（2019-2023）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全球市场不同应用卷烟机销量预测（2024-2030）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全球市场不同应用卷烟机收入（2019-2030）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全球市场不同应用卷烟机收入及市场份额（2019-2023）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全球市场不同应用卷烟机收入预测（2024-2030）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全球市场不同应用卷烟机价格走势（2019-2030）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中国市场不同应用卷烟机销量（2019-2030）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中国市场不同应用卷烟机销量及市场份额（2019-2023）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中国市场不同应用卷烟机销量预测（2024-2030）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中国市场不同应用卷烟机收入（2019-2030）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中国市场不同应用卷烟机收入及市场份额（2019-2023）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中国市场不同应用卷烟机收入预测（2024-2030）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卷烟机行业发展趋势</w:t>
      </w:r>
      <w:r>
        <w:rPr>
          <w:rFonts w:hint="eastAsia"/>
        </w:rPr>
        <w:br/>
      </w:r>
      <w:r>
        <w:rPr>
          <w:rFonts w:hint="eastAsia"/>
        </w:rPr>
        <w:t>　　7.2 卷烟机行业主要驱动因素</w:t>
      </w:r>
      <w:r>
        <w:rPr>
          <w:rFonts w:hint="eastAsia"/>
        </w:rPr>
        <w:br/>
      </w:r>
      <w:r>
        <w:rPr>
          <w:rFonts w:hint="eastAsia"/>
        </w:rPr>
        <w:t>　　7.3 卷烟机中国企业SWOT分析</w:t>
      </w:r>
      <w:r>
        <w:rPr>
          <w:rFonts w:hint="eastAsia"/>
        </w:rPr>
        <w:br/>
      </w:r>
      <w:r>
        <w:rPr>
          <w:rFonts w:hint="eastAsia"/>
        </w:rPr>
        <w:t>　　7.4 中国卷烟机行业政策环境分析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卷烟机行业产业链简介</w:t>
      </w:r>
      <w:r>
        <w:rPr>
          <w:rFonts w:hint="eastAsia"/>
        </w:rPr>
        <w:br/>
      </w:r>
      <w:r>
        <w:rPr>
          <w:rFonts w:hint="eastAsia"/>
        </w:rPr>
        <w:t>　　　　8.1.1 卷烟机行业供应链分析</w:t>
      </w:r>
      <w:r>
        <w:rPr>
          <w:rFonts w:hint="eastAsia"/>
        </w:rPr>
        <w:br/>
      </w:r>
      <w:r>
        <w:rPr>
          <w:rFonts w:hint="eastAsia"/>
        </w:rPr>
        <w:t>　　　　8.1.2 卷烟机主要原料及供应情况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卷烟机行业主要下游客户</w:t>
      </w:r>
      <w:r>
        <w:rPr>
          <w:rFonts w:hint="eastAsia"/>
        </w:rPr>
        <w:br/>
      </w:r>
      <w:r>
        <w:rPr>
          <w:rFonts w:hint="eastAsia"/>
        </w:rPr>
        <w:t>　　8.2 卷烟机行业采购模式</w:t>
      </w:r>
      <w:r>
        <w:rPr>
          <w:rFonts w:hint="eastAsia"/>
        </w:rPr>
        <w:br/>
      </w:r>
      <w:r>
        <w:rPr>
          <w:rFonts w:hint="eastAsia"/>
        </w:rPr>
        <w:t>　　8.3 卷烟机行业生产模式</w:t>
      </w:r>
      <w:r>
        <w:rPr>
          <w:rFonts w:hint="eastAsia"/>
        </w:rPr>
        <w:br/>
      </w:r>
      <w:r>
        <w:rPr>
          <w:rFonts w:hint="eastAsia"/>
        </w:rPr>
        <w:t>　　8.4 卷烟机行业销售模式及销售渠道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全球市场主要卷烟机厂商简介</w:t>
      </w:r>
      <w:r>
        <w:rPr>
          <w:rFonts w:hint="eastAsia"/>
        </w:rPr>
        <w:br/>
      </w:r>
      <w:r>
        <w:rPr>
          <w:rFonts w:hint="eastAsia"/>
        </w:rPr>
        <w:t>　　9.1 卷烟机厂商（一）</w:t>
      </w:r>
      <w:r>
        <w:rPr>
          <w:rFonts w:hint="eastAsia"/>
        </w:rPr>
        <w:br/>
      </w:r>
      <w:r>
        <w:rPr>
          <w:rFonts w:hint="eastAsia"/>
        </w:rPr>
        <w:t>　　　　9.1.1 卷烟机厂商（一）基本信息、卷烟机生产基地、销售区域、竞争对手及市场地位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卷烟机厂商（一）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卷烟机厂商（一） 卷烟机销量、收入、价格及毛利率（2019-2023）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卷烟机厂商（一）公司简介及主要业务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卷烟机厂商（一）企业最新动态</w:t>
      </w:r>
      <w:r>
        <w:rPr>
          <w:rFonts w:hint="eastAsia"/>
        </w:rPr>
        <w:br/>
      </w:r>
      <w:r>
        <w:rPr>
          <w:rFonts w:hint="eastAsia"/>
        </w:rPr>
        <w:t>　　9.2 卷烟机厂商（二）</w:t>
      </w:r>
      <w:r>
        <w:rPr>
          <w:rFonts w:hint="eastAsia"/>
        </w:rPr>
        <w:br/>
      </w:r>
      <w:r>
        <w:rPr>
          <w:rFonts w:hint="eastAsia"/>
        </w:rPr>
        <w:t>　　　　9.2.1 卷烟机厂商（二）基本信息、卷烟机生产基地、销售区域、竞争对手及市场地位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卷烟机厂商（二）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卷烟机厂商（二） 卷烟机销量、收入、价格及毛利率（2019-2023）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卷烟机厂商（二）公司简介及主要业务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卷烟机厂商（二）企业最新动态</w:t>
      </w:r>
      <w:r>
        <w:rPr>
          <w:rFonts w:hint="eastAsia"/>
        </w:rPr>
        <w:br/>
      </w:r>
      <w:r>
        <w:rPr>
          <w:rFonts w:hint="eastAsia"/>
        </w:rPr>
        <w:t>　　9.3 卷烟机厂商（三）</w:t>
      </w:r>
      <w:r>
        <w:rPr>
          <w:rFonts w:hint="eastAsia"/>
        </w:rPr>
        <w:br/>
      </w:r>
      <w:r>
        <w:rPr>
          <w:rFonts w:hint="eastAsia"/>
        </w:rPr>
        <w:t>　　　　9.3.1 卷烟机厂商（三）基本信息、卷烟机生产基地、销售区域、竞争对手及市场地位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卷烟机厂商（三）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卷烟机厂商（三） 卷烟机销量、收入、价格及毛利率（2019-2023）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卷烟机厂商（三）公司简介及主要业务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卷烟机厂商（三）企业最新动态</w:t>
      </w:r>
      <w:r>
        <w:rPr>
          <w:rFonts w:hint="eastAsia"/>
        </w:rPr>
        <w:br/>
      </w:r>
      <w:r>
        <w:rPr>
          <w:rFonts w:hint="eastAsia"/>
        </w:rPr>
        <w:t>　　9.4 卷烟机厂商（四）</w:t>
      </w:r>
      <w:r>
        <w:rPr>
          <w:rFonts w:hint="eastAsia"/>
        </w:rPr>
        <w:br/>
      </w:r>
      <w:r>
        <w:rPr>
          <w:rFonts w:hint="eastAsia"/>
        </w:rPr>
        <w:t>　　　　9.4.1 卷烟机厂商（四）基本信息、卷烟机生产基地、销售区域、竞争对手及市场地位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卷烟机厂商（四）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卷烟机厂商（四） 卷烟机销量、收入、价格及毛利率（2019-2023）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卷烟机厂商（四）公司简介及主要业务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卷烟机厂商（四）企业最新动态</w:t>
      </w:r>
      <w:r>
        <w:rPr>
          <w:rFonts w:hint="eastAsia"/>
        </w:rPr>
        <w:br/>
      </w:r>
      <w:r>
        <w:rPr>
          <w:rFonts w:hint="eastAsia"/>
        </w:rPr>
        <w:t>　　9.5 卷烟机厂商（五）</w:t>
      </w:r>
      <w:r>
        <w:rPr>
          <w:rFonts w:hint="eastAsia"/>
        </w:rPr>
        <w:br/>
      </w:r>
      <w:r>
        <w:rPr>
          <w:rFonts w:hint="eastAsia"/>
        </w:rPr>
        <w:t>　　　　9.5.1 卷烟机厂商（五）基本信息、卷烟机生产基地、销售区域、竞争对手及市场地位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卷烟机厂商（五）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卷烟机厂商（五） 卷烟机销量、收入、价格及毛利率（2019-2023）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卷烟机厂商（五）公司简介及主要业务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卷烟机厂商（五）企业最新动态</w:t>
      </w:r>
      <w:r>
        <w:rPr>
          <w:rFonts w:hint="eastAsia"/>
        </w:rPr>
        <w:br/>
      </w:r>
      <w:r>
        <w:rPr>
          <w:rFonts w:hint="eastAsia"/>
        </w:rPr>
        <w:t>　　9.6 卷烟机厂商（六）</w:t>
      </w:r>
      <w:r>
        <w:rPr>
          <w:rFonts w:hint="eastAsia"/>
        </w:rPr>
        <w:br/>
      </w:r>
      <w:r>
        <w:rPr>
          <w:rFonts w:hint="eastAsia"/>
        </w:rPr>
        <w:t>　　　　9.6.1 卷烟机厂商（六）基本信息、卷烟机生产基地、销售区域、竞争对手及市场地位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卷烟机厂商（六）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卷烟机厂商（六） 卷烟机销量、收入、价格及毛利率（2019-2023）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卷烟机厂商（六）公司简介及主要业务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卷烟机厂商（六）企业最新动态</w:t>
      </w:r>
      <w:r>
        <w:rPr>
          <w:rFonts w:hint="eastAsia"/>
        </w:rPr>
        <w:br/>
      </w:r>
      <w:r>
        <w:rPr>
          <w:rFonts w:hint="eastAsia"/>
        </w:rPr>
        <w:t>　　9.7 卷烟机厂商（七）</w:t>
      </w:r>
      <w:r>
        <w:rPr>
          <w:rFonts w:hint="eastAsia"/>
        </w:rPr>
        <w:br/>
      </w:r>
      <w:r>
        <w:rPr>
          <w:rFonts w:hint="eastAsia"/>
        </w:rPr>
        <w:t>　　　　9.7.1 卷烟机厂商（七）基本信息、卷烟机生产基地、销售区域、竞争对手及市场地位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卷烟机厂商（七）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卷烟机厂商（七） 卷烟机销量、收入、价格及毛利率（2019-2023）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卷烟机厂商（七）公司简介及主要业务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卷烟机厂商（七）企业最新动态</w:t>
      </w:r>
      <w:r>
        <w:rPr>
          <w:rFonts w:hint="eastAsia"/>
        </w:rPr>
        <w:br/>
      </w:r>
      <w:r>
        <w:rPr>
          <w:rFonts w:hint="eastAsia"/>
        </w:rPr>
        <w:t>　　9.8 卷烟机厂商（八）</w:t>
      </w:r>
      <w:r>
        <w:rPr>
          <w:rFonts w:hint="eastAsia"/>
        </w:rPr>
        <w:br/>
      </w:r>
      <w:r>
        <w:rPr>
          <w:rFonts w:hint="eastAsia"/>
        </w:rPr>
        <w:t>　　　　9.8.1 卷烟机厂商（八）基本信息、卷烟机生产基地、销售区域、竞争对手及市场地位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卷烟机厂商（八）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卷烟机厂商（八） 卷烟机销量、收入、价格及毛利率（2019-2023）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卷烟机厂商（八）公司简介及主要业务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卷烟机厂商（八）企业最新动态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中国市场卷烟机产量、销量、进出口分析及未来趋势（2019-2030）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中国市场卷烟机进出口贸易趋势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中国市场卷烟机主要进口来源</w:t>
      </w:r>
      <w:r>
        <w:rPr>
          <w:rFonts w:hint="eastAsia"/>
        </w:rPr>
        <w:br/>
      </w:r>
      <w:r>
        <w:rPr>
          <w:rFonts w:hint="eastAsia"/>
        </w:rPr>
        <w:t>　　10.4 中国市场卷烟机主要出口目的地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中国市场卷烟机主要地区分布</w:t>
      </w:r>
      <w:r>
        <w:rPr>
          <w:rFonts w:hint="eastAsia"/>
        </w:rPr>
        <w:br/>
      </w:r>
      <w:r>
        <w:rPr>
          <w:rFonts w:hint="eastAsia"/>
        </w:rPr>
        <w:t>　　11.1 中国卷烟机生产地区分布</w:t>
      </w:r>
      <w:r>
        <w:rPr>
          <w:rFonts w:hint="eastAsia"/>
        </w:rPr>
        <w:br/>
      </w:r>
      <w:r>
        <w:rPr>
          <w:rFonts w:hint="eastAsia"/>
        </w:rPr>
        <w:t>　　11.2 中国卷烟机消费地区分布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卷烟机产品图片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全球不同产品类型卷烟机销售额2019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全球不同产品类型卷烟机市场份额2023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全球不同应用卷烟机销售额2019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全球不同应用卷烟机市场份额2023 &amp; 2030</w:t>
      </w:r>
      <w:r>
        <w:rPr>
          <w:rFonts w:hint="eastAsia"/>
        </w:rPr>
        <w:br/>
      </w:r>
      <w:r>
        <w:rPr>
          <w:rFonts w:hint="eastAsia"/>
        </w:rPr>
        <w:t>　　图 全球卷烟机产能、产量、产能利用率及发展趋势（2019-2030）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全球卷烟机产量、需求量及发展趋势（2019-2030）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全球主要地区卷烟机产量市场份额（2019-2030）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中国卷烟机产能、产量、产能利用率及发展趋势（2019-2030）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中国卷烟机产量、市场需求量及发展趋势（2019-2030）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全球卷烟机市场销售额及增长率:（2019-2030）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全球市场卷烟机市场规模：2019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全球市场卷烟机销量及增长率（2019-2030）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全球市场卷烟机价格趋势（2019-2030）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2023年全球市场主要厂家卷烟机销量市场份额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2023年全球市场主要厂家卷烟机收入市场份额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2023年中国市场主要厂家卷烟机销量市场份额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2023年中国市场主要厂家卷烟机收入市场份额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2023年全球前五大厂家卷烟机市场份额</w:t>
      </w:r>
      <w:r>
        <w:rPr>
          <w:rFonts w:hint="eastAsia"/>
        </w:rPr>
        <w:br/>
      </w:r>
      <w:r>
        <w:rPr>
          <w:rFonts w:hint="eastAsia"/>
        </w:rPr>
        <w:t>　　图 2023年全球卷烟机第一梯队、第二梯队和第三梯队厂家（品牌）及市场份额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全球主要地区卷烟机销售收入（2019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全球主要地区卷烟机销售收入市场份额（2019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北美市场卷烟机销量及增长率（2019-2030）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北美市场卷烟机收入及增长率（2019-2030）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欧洲市场卷烟机销量及增长率（2019-2030）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欧洲市场卷烟机收入及增长率（2019-2030）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中国市场卷烟机销量及增长率（2019-2030）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中国市场卷烟机收入及增长率（2019-2030）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日本市场卷烟机销量及增长率（2019-2030）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日本市场卷烟机收入及增长率（2019-2030）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韩国市场卷烟机销量及增长率（2019-2030）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韩国市场卷烟机收入及增长率（2019-2030）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全球不同产品类型卷烟机价格走势（2019-2030）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全球不同应用卷烟机价格走势（2019-2030）</w:t>
      </w:r>
      <w:r>
        <w:rPr>
          <w:rFonts w:hint="eastAsia"/>
        </w:rPr>
        <w:br/>
      </w:r>
      <w:r>
        <w:rPr>
          <w:rFonts w:hint="eastAsia"/>
        </w:rPr>
        <w:t>　　图 卷烟机产业链</w:t>
      </w:r>
      <w:r>
        <w:rPr>
          <w:rFonts w:hint="eastAsia"/>
        </w:rPr>
        <w:br/>
      </w:r>
      <w:r>
        <w:rPr>
          <w:rFonts w:hint="eastAsia"/>
        </w:rPr>
        <w:t>　　图 卷烟机中国企业SWOT分析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全球不同产品类型卷烟机销售额增长（CAGR）趋势2019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卷烟机行业目前发展现状</w:t>
      </w:r>
      <w:r>
        <w:rPr>
          <w:rFonts w:hint="eastAsia"/>
        </w:rPr>
        <w:br/>
      </w:r>
      <w:r>
        <w:rPr>
          <w:rFonts w:hint="eastAsia"/>
        </w:rPr>
        <w:t>　　表 卷烟机发展趋势</w:t>
      </w:r>
      <w:r>
        <w:rPr>
          <w:rFonts w:hint="eastAsia"/>
        </w:rPr>
        <w:br/>
      </w:r>
      <w:r>
        <w:rPr>
          <w:rFonts w:hint="eastAsia"/>
        </w:rPr>
        <w:t>　　表 全球主要地区卷烟机产量增速（CAGR）：2019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全球主要地区卷烟机产量（2019-2023）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全球主要地区卷烟机产量（2024-2030）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全球主要地区卷烟机产量市场份额（2019-2023）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全球主要地区卷烟机产量市场份额（2024-2030）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全球市场主要厂家卷烟机产能（2021-2022）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2023年全球主要厂家卷烟机收入排名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中国市场主要厂家卷烟机销量（2019-2023）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中国市场主要厂家卷烟机销量市场份额（2019-2023）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中国市场主要厂家卷烟机销售收入（2019-2023）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中国市场主要厂家卷烟机销售收入市场份额（2019-2023）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2023年中国主要厂家卷烟机收入排名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中国市场主要厂家卷烟机销售价格（2019-2023）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全球主要厂家卷烟机总部及产地分布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全球主要厂家成立时间及卷烟机商业化日期</w:t>
      </w:r>
      <w:r>
        <w:rPr>
          <w:rFonts w:hint="eastAsia"/>
        </w:rPr>
        <w:br/>
      </w:r>
      <w:r>
        <w:rPr>
          <w:rFonts w:hint="eastAsia"/>
        </w:rPr>
        <w:t>　　表 全球主要厂家卷烟机产品类型及应用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2023年全球卷烟机主要厂家市场地位（第一梯队、第二梯队和第三梯队）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全球卷烟机市场投资、并购等现状分析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全球主要地区卷烟机销售收入增速：（2019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全球主要地区卷烟机销售收入（2019-2023）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全球主要地区卷烟机销售收入市场份额（2019-2023）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全球主要地区卷烟机收入（2024-2030）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全球主要地区卷烟机收入市场份额（2024-2030）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全球主要地区卷烟机销量：2019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全球主要地区卷烟机销量（2019-2023）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全球主要地区卷烟机销量市场份额（2019-2023）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全球主要地区卷烟机销量（2024-2030）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全球主要地区卷烟机销量份额（2024-2030）</w:t>
      </w:r>
      <w:r>
        <w:rPr>
          <w:rFonts w:hint="eastAsia"/>
        </w:rPr>
        <w:br/>
      </w:r>
      <w:r>
        <w:rPr>
          <w:rFonts w:hint="eastAsia"/>
        </w:rPr>
        <w:t>　　表 卷烟机厂家（一）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卷烟机厂家（一）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卷烟机厂家（一） 卷烟机销量、收入、价格（美元/件）及毛利率（2019-2023）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卷烟机厂家（一）企业最新动态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卷烟机厂家（二）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卷烟机厂家（二）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卷烟机厂家（二） 卷烟机销量、收入、价格（美元/件）及毛利率（2019-2023）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卷烟机厂家（二）企业最新动态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卷烟机厂家（三）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卷烟机厂家（三）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卷烟机厂家（三） 卷烟机销量、收入、价格（美元/件）及毛利率（2019-2023）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卷烟机厂家（三）公司最新动态</w:t>
      </w:r>
      <w:r>
        <w:rPr>
          <w:rFonts w:hint="eastAsia"/>
        </w:rPr>
        <w:br/>
      </w:r>
      <w:r>
        <w:rPr>
          <w:rFonts w:hint="eastAsia"/>
        </w:rPr>
        <w:t>　　表 卷烟机厂家（四）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卷烟机厂家（四）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卷烟机厂家（四） 卷烟机销量、收入、价格（美元/件）及毛利率（2019-2023）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卷烟机厂家（四）企业最新动态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卷烟机厂家（五）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卷烟机厂家（五）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卷烟机厂家（五） 卷烟机销量、收入、价格（美元/件）及毛利率（2019-2023）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卷烟机厂家（五）企业最新动态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卷烟机厂家（六）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卷烟机厂家（六）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卷烟机厂家（六） 卷烟机销量、收入、价格（美元/件）及毛利率（2019-2023）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卷烟机厂家（六）企业最新动态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卷烟机厂家（七）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卷烟机厂家（七）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卷烟机厂家（七） 卷烟机销量、收入、价格（美元/件）及毛利率（2019-2023）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卷烟机厂家（七）企业最新动态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卷烟机厂家（八）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卷烟机厂家（八）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卷烟机厂家（八） 卷烟机销量、收入、价格（美元/件）及毛利率（2019-2023）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全球不同产品类型卷烟机销量（2019-2023）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全球不同产品类型卷烟机销量市场份额（2019-2023）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全球不同产品类型卷烟机销量预测（2024-2030）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全球不同产品类型卷烟机销量市场份额预测（2024-2030）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全球不同产品类型卷烟机收入（2019-2023）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全球不同产品类型卷烟机收入市场份额（2019-2023）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全球不同产品类型卷烟机收入预测（2024-2030）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全球不同类型卷烟机收入市场份额预测（2024-2030）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全球不同应用卷烟机销量（2019-2023年）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全球不同应用卷烟机销量市场份额（2019-2023）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全球不同应用卷烟机销量预测（2024-2030）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全球不同应用卷烟机销量市场份额预测（2024-2030）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全球不同应用卷烟机收入（2019-2023年）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全球不同应用卷烟机收入市场份额（2019-2023）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全球不同应用卷烟机收入预测（2024-2030）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全球不同应用卷烟机收入市场份额预测（2024-2030）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卷烟机上游原料供应商及联系方式列表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卷烟机典型客户列表</w:t>
      </w:r>
      <w:r>
        <w:rPr>
          <w:rFonts w:hint="eastAsia"/>
        </w:rPr>
        <w:br/>
      </w:r>
      <w:r>
        <w:rPr>
          <w:rFonts w:hint="eastAsia"/>
        </w:rPr>
        <w:t>　　表 卷烟机主要销售模式及销售渠道</w:t>
      </w:r>
      <w:r>
        <w:rPr>
          <w:rFonts w:hint="eastAsia"/>
        </w:rPr>
        <w:br/>
      </w:r>
      <w:r>
        <w:rPr>
          <w:rFonts w:hint="eastAsia"/>
        </w:rPr>
        <w:t>　　表 卷烟机行业发展机遇及主要驱动因素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卷烟机行业发展面临的风险</w:t>
      </w:r>
      <w:r>
        <w:rPr>
          <w:rFonts w:hint="eastAsia"/>
        </w:rPr>
        <w:br/>
      </w:r>
      <w:r>
        <w:rPr>
          <w:rFonts w:hint="eastAsia"/>
        </w:rPr>
        <w:t>　　表 卷烟机行业政策分析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e6bcf320496d" w:history="1">
        <w:r>
          <w:rPr>
            <w:rStyle w:val="Hyperlink"/>
          </w:rPr>
          <w:t>2024-2030年全球与中国卷烟机市场现状调研分析及发展前景报告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be6bcf320496d" w:history="1">
        <w:r>
          <w:rPr>
            <w:rStyle w:val="Hyperlink"/>
          </w:rPr>
          <w:t>https://www.20087.com/6/69/JuanYanJiShiChangQianJingYuCe.html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a1e8a6f6a4b0c" w:history="1">
      <w:r>
        <w:rPr>
          <w:rStyle w:val="Hyperlink"/>
        </w:rPr>
        <w:t>2024-2030年全球与中国卷烟机市场现状调研分析及发展前景报告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uanYanJiShiChangQianJingYuCe.html" TargetMode="External" Id="Rfb0be6bcf320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uanYanJiShiChangQianJingYuCe.html" TargetMode="External" Id="R2d0a1e8a6f6a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2024-07-04T23:52:17Z</dcterms:created>
  <dcterms:modified xsi:type="dcterms:W3CDTF">2024-07-05T00:52:17Z</dcterms:modified>
  <dc:subject>2024-2030年全球与中国卷烟机市场现状调研分析及发展前景报告</dc:subject>
  <dc:title>2024-2030年全球与中国卷烟机市场现状调研分析及发展前景报告</dc:title>
  <cp:keywords>2024-2030年全球与中国卷烟机市场现状调研分析及发展前景报告</cp:keywords>
  <dc:description>2024-2030年全球与中国卷烟机市场现状调研分析及发展前景报告</dc:description>
</cp:coreProperties>
</file>