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fc25ef2c4c22" w:history="1">
              <w:r>
                <w:rPr>
                  <w:rStyle w:val="Hyperlink"/>
                </w:rPr>
                <w:t>2024-2030年中国安防监控镜头市场现状与前景趋势预测报告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fc25ef2c4c22" w:history="1">
              <w:r>
                <w:rPr>
                  <w:rStyle w:val="Hyperlink"/>
                </w:rPr>
                <w:t>2024-2030年中国安防监控镜头市场现状与前景趋势预测报告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8fc25ef2c4c22" w:history="1">
                <w:r>
                  <w:rPr>
                    <w:rStyle w:val="Hyperlink"/>
                  </w:rPr>
                  <w:t>https://www.20087.com/6/69/AnFangJianKongJingTouHangYeXianZhuangJiQianJing.html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镜头作为视频监控系统的关键部件，其技术发展迅速，分辨率从标清到高清再到超高清（4K及以上），图像清晰度不断提升，色彩还原度和夜视功能亦在不断优化。目前市场上的安防监控镜头涵盖了定焦、变焦、广角、红外等多种类型，适应不同的监控环境需求。同时，镜头内置AI功能逐渐普及，如人脸识别、行为分析等智能技术的集成，极大提升了视频监控的智能化水平和应用场景的拓展。</w:t>
      </w:r>
      <w:r>
        <w:rPr>
          <w:rFonts w:hint="eastAsia"/>
        </w:rPr>
        <w:br/>
      </w:r>
      <w:r>
        <w:rPr>
          <w:rFonts w:hint="eastAsia"/>
        </w:rPr>
        <w:t>　　未来安防监控镜头将更加侧重于智能化、网络化和生态兼容性的发展。一方面，镜头将搭载更强大的AI处理器，实现更精确的目标识别、跟踪和预警功能；另一方面，伴随5G和物联网技术的推进，云存储和边缘计算将使得监控镜头与后端系统实现无缝对接，实时高清视频传输和处理能力将大幅增强。此外，光学技术的突破也将体现在镜头小型化、低照度性能优化、光学防抖等方向，以适应更多样化的部署需求和严苛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fc25ef2c4c22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rFonts w:hint="eastAsia"/>
        </w:rPr>
        <w:t>》主要分析了安防监控镜头行业的市场规模、安防监控镜头市场供需状况、安防监控镜头市场竞争状况和安防监控镜头主要企业经营情况，同时对安防监控镜头行业的未来发展做出科学的预测。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38fc25ef2c4c22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rFonts w:hint="eastAsia"/>
        </w:rPr>
        <w:t>》可以帮助投资者准确把握安防监控镜头行业的市场现状，为投资者进行投资作出安防监控镜头行业前景预判，挖掘安防监控镜头行业投资价值，同时提出安防监控镜头行业投资策略、营销策略等方面的建议。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安防监控镜头行业发展概述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一、安防监控镜头行业定义及分类</w:t>
      </w:r>
      <w:r>
        <w:rPr>
          <w:rFonts w:hint="eastAsia"/>
        </w:rPr>
        <w:br/>
      </w:r>
      <w:r>
        <w:rPr>
          <w:rFonts w:hint="eastAsia"/>
        </w:rPr>
        <w:t>　　　　二、安防监控镜头行业经济特性</w:t>
      </w:r>
      <w:r>
        <w:rPr>
          <w:rFonts w:hint="eastAsia"/>
        </w:rPr>
        <w:br/>
      </w:r>
      <w:r>
        <w:rPr>
          <w:rFonts w:hint="eastAsia"/>
        </w:rPr>
        <w:t>　　　　三、安防监控镜头行业产业链简介</w:t>
      </w:r>
      <w:r>
        <w:rPr>
          <w:rFonts w:hint="eastAsia"/>
        </w:rPr>
        <w:br/>
      </w:r>
      <w:r>
        <w:rPr>
          <w:rFonts w:hint="eastAsia"/>
        </w:rPr>
        <w:t>　　第二节 安防监控镜头行业发展成熟度</w:t>
      </w:r>
      <w:r>
        <w:rPr>
          <w:rFonts w:hint="eastAsia"/>
        </w:rPr>
        <w:br/>
      </w:r>
      <w:r>
        <w:rPr>
          <w:rFonts w:hint="eastAsia"/>
        </w:rPr>
        <w:t>　　　　一、安防监控镜头行业发展周期分析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安防监控镜头行业相关产业动态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2023-2024年安防监控镜头行业发展环境分析</w:t>
      </w:r>
      <w:r>
        <w:rPr>
          <w:rFonts w:hint="eastAsia"/>
        </w:rPr>
        <w:br/>
      </w:r>
      <w:r>
        <w:rPr>
          <w:rFonts w:hint="eastAsia"/>
        </w:rPr>
        <w:t>　　第一节 安防监控镜头行业环境分析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安防监控镜头行业相关政策、法规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2023-2024年安防监控镜头行业技术发展现状及趋势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当前我国安防监控镜头技术发展现状</w:t>
      </w:r>
      <w:r>
        <w:rPr>
          <w:rFonts w:hint="eastAsia"/>
        </w:rPr>
        <w:br/>
      </w:r>
      <w:r>
        <w:rPr>
          <w:rFonts w:hint="eastAsia"/>
        </w:rPr>
        <w:t>　　第二节 中外安防监控镜头技术差距及产生差距的主要原因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提高我国安防监控镜头技术的对策</w:t>
      </w:r>
      <w:r>
        <w:rPr>
          <w:rFonts w:hint="eastAsia"/>
        </w:rPr>
        <w:br/>
      </w:r>
      <w:r>
        <w:rPr>
          <w:rFonts w:hint="eastAsia"/>
        </w:rPr>
        <w:t>　　第四节 我国安防监控镜头产品研发、设计发展趋势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中国安防监控镜头市场发展调研</w:t>
      </w:r>
      <w:r>
        <w:rPr>
          <w:rFonts w:hint="eastAsia"/>
        </w:rPr>
        <w:br/>
      </w:r>
      <w:r>
        <w:rPr>
          <w:rFonts w:hint="eastAsia"/>
        </w:rPr>
        <w:t>　　第一节 安防监控镜头市场现状分析及预测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二、2024-2030年中国安防监控镜头市场规模预测</w:t>
      </w:r>
      <w:r>
        <w:rPr>
          <w:rFonts w:hint="eastAsia"/>
        </w:rPr>
        <w:br/>
      </w:r>
      <w:r>
        <w:rPr>
          <w:rFonts w:hint="eastAsia"/>
        </w:rPr>
        <w:t>　　第二节 安防监控镜头行业产能分析及预测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二、2024-2030年中国安防监控镜头行业产能预测</w:t>
      </w:r>
      <w:r>
        <w:rPr>
          <w:rFonts w:hint="eastAsia"/>
        </w:rPr>
        <w:br/>
      </w:r>
      <w:r>
        <w:rPr>
          <w:rFonts w:hint="eastAsia"/>
        </w:rPr>
        <w:t>　　第三节 安防监控镜头行业产量分析及预测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二、2024-2030年中国安防监控镜头行业产量预测</w:t>
      </w:r>
      <w:r>
        <w:rPr>
          <w:rFonts w:hint="eastAsia"/>
        </w:rPr>
        <w:br/>
      </w:r>
      <w:r>
        <w:rPr>
          <w:rFonts w:hint="eastAsia"/>
        </w:rPr>
        <w:t>　　第四节 安防监控镜头市场需求分析及预测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二、2024-2030年中国安防监控镜头市场需求预测</w:t>
      </w:r>
      <w:r>
        <w:rPr>
          <w:rFonts w:hint="eastAsia"/>
        </w:rPr>
        <w:br/>
      </w:r>
      <w:r>
        <w:rPr>
          <w:rFonts w:hint="eastAsia"/>
        </w:rPr>
        <w:t>　　第五节 安防监控镜头进出口数据分析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一、2019-2024年中国安防监控镜头进出口数据分析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二、2024-2030年国内安防监控镜头进出口情况预测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2019-2024年中国安防监控镜头行业总体发展状况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中国安防监控镜头行业规模情况分析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一、安防监控镜头行业单位规模情况分析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二、安防监控镜头行业人员规模状况分析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三、安防监控镜头行业资产规模状况分析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四、安防监控镜头行业市场规模状况分析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五、安防监控镜头行业敏感性分析</w:t>
      </w:r>
      <w:r>
        <w:rPr>
          <w:rFonts w:hint="eastAsia"/>
        </w:rPr>
        <w:br/>
      </w:r>
      <w:r>
        <w:rPr>
          <w:rFonts w:hint="eastAsia"/>
        </w:rPr>
        <w:t>　　第二节 中国安防监控镜头行业财务能力分析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一、安防监控镜头行业盈利能力分析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二、安防监控镜头行业偿债能力分析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三、安防监控镜头行业营运能力分析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四、安防监控镜头行业发展能力分析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中国安防监控镜头行业重点区域发展分析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一、中国安防监控镜头行业重点区域市场结构变化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六、重点地区（五）安防监控镜头行业发展分析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安防监控镜头行业产品价格分析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三、主要安防监控镜头品牌产品价位分析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五、价格在安防监控镜头行业竞争中的重要性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2024年中国安防监控镜头行业上下游行业发展分析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安防监控镜头上游行业分析</w:t>
      </w:r>
      <w:r>
        <w:rPr>
          <w:rFonts w:hint="eastAsia"/>
        </w:rPr>
        <w:br/>
      </w:r>
      <w:r>
        <w:rPr>
          <w:rFonts w:hint="eastAsia"/>
        </w:rPr>
        <w:t>　　　　一、安防监控镜头产品成本构成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四、上游供给对安防监控镜头行业的影响</w:t>
      </w:r>
      <w:r>
        <w:rPr>
          <w:rFonts w:hint="eastAsia"/>
        </w:rPr>
        <w:br/>
      </w:r>
      <w:r>
        <w:rPr>
          <w:rFonts w:hint="eastAsia"/>
        </w:rPr>
        <w:t>　　第二节 安防监控镜头下游行业分析</w:t>
      </w:r>
      <w:r>
        <w:rPr>
          <w:rFonts w:hint="eastAsia"/>
        </w:rPr>
        <w:br/>
      </w:r>
      <w:r>
        <w:rPr>
          <w:rFonts w:hint="eastAsia"/>
        </w:rPr>
        <w:t>　　　　一、安防监控镜头下游行业分布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四、下游需求对安防监控镜头行业的影响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安防监控镜头行业重点企业发展调研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安防监控镜头重点企业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2024年中国安防监控镜头产业市场竞争格局分析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2024年中国安防监控镜头产业竞争现状分析</w:t>
      </w:r>
      <w:r>
        <w:rPr>
          <w:rFonts w:hint="eastAsia"/>
        </w:rPr>
        <w:br/>
      </w:r>
      <w:r>
        <w:rPr>
          <w:rFonts w:hint="eastAsia"/>
        </w:rPr>
        <w:t>　　　　一、安防监控镜头竞争力分析</w:t>
      </w:r>
      <w:r>
        <w:rPr>
          <w:rFonts w:hint="eastAsia"/>
        </w:rPr>
        <w:br/>
      </w:r>
      <w:r>
        <w:rPr>
          <w:rFonts w:hint="eastAsia"/>
        </w:rPr>
        <w:t>　　　　二、安防监控镜头技术竞争分析</w:t>
      </w:r>
      <w:r>
        <w:rPr>
          <w:rFonts w:hint="eastAsia"/>
        </w:rPr>
        <w:br/>
      </w:r>
      <w:r>
        <w:rPr>
          <w:rFonts w:hint="eastAsia"/>
        </w:rPr>
        <w:t>　　　　三、安防监控镜头价格竞争分析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2024年中国安防监控镜头产业集中度分析</w:t>
      </w:r>
      <w:r>
        <w:rPr>
          <w:rFonts w:hint="eastAsia"/>
        </w:rPr>
        <w:br/>
      </w:r>
      <w:r>
        <w:rPr>
          <w:rFonts w:hint="eastAsia"/>
        </w:rPr>
        <w:t>　　　　一、安防监控镜头市场集中度分析</w:t>
      </w:r>
      <w:r>
        <w:rPr>
          <w:rFonts w:hint="eastAsia"/>
        </w:rPr>
        <w:br/>
      </w:r>
      <w:r>
        <w:rPr>
          <w:rFonts w:hint="eastAsia"/>
        </w:rPr>
        <w:t>　　　　二、安防监控镜头企业集中度分析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2024-2030年提高安防监控镜头企业竞争力的策略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安防监控镜头行业投资风险预警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2024年影响安防监控镜头行业发展的主要因素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一、影响安防监控镜头行业运行的有利因素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二、影响安防监控镜头行业运行的稳定因素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三、影响安防监控镜头行业运行的不利因素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四、我国安防监控镜头行业发展面临的挑战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五、我国安防监控镜头行业发展面临的机遇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对安防监控镜头行业投资风险预警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一、2024-2030年安防监控镜头行业市场风险及控制策略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二、2024-2030年安防监控镜头行业政策风险及控制策略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三、2024-2030年安防监控镜头行业经营风险及控制策略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四、2024-2030年安防监控镜头同业竞争风险及控制策略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五、2024-2030年安防监控镜头行业其他风险及控制策略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安防监控镜头行业发展趋势与投资规划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2024-2030年安防监控镜头市场发展潜力分析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2024-2030年安防监控镜头行业发展趋势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2024-2030年安防监控镜头行业投资前景研究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[中~智~林~]对我国安防监控镜头品牌的战略思考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二、安防监控镜头实施品牌战略的意义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三、安防监控镜头企业品牌的现状分析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四、我国安防监控镜头企业的品牌战略</w:t>
      </w:r>
      <w:r>
        <w:rPr>
          <w:rFonts w:hint="eastAsia"/>
        </w:rPr>
        <w:br/>
      </w:r>
      <w:r>
        <w:rPr>
          <w:rFonts w:hint="eastAsia"/>
        </w:rPr>
        <w:t>　　　　五、安防监控镜头品牌战略管理的策略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安防监控镜头图片</w:t>
      </w:r>
      <w:r>
        <w:rPr>
          <w:rFonts w:hint="eastAsia"/>
        </w:rPr>
        <w:br/>
      </w:r>
      <w:r>
        <w:rPr>
          <w:rFonts w:hint="eastAsia"/>
        </w:rPr>
        <w:t>　　图表 安防监控镜头种类 分类</w:t>
      </w:r>
      <w:r>
        <w:rPr>
          <w:rFonts w:hint="eastAsia"/>
        </w:rPr>
        <w:br/>
      </w:r>
      <w:r>
        <w:rPr>
          <w:rFonts w:hint="eastAsia"/>
        </w:rPr>
        <w:t>　　图表 安防监控镜头用途 应用</w:t>
      </w:r>
      <w:r>
        <w:rPr>
          <w:rFonts w:hint="eastAsia"/>
        </w:rPr>
        <w:br/>
      </w:r>
      <w:r>
        <w:rPr>
          <w:rFonts w:hint="eastAsia"/>
        </w:rPr>
        <w:t>　　图表 安防监控镜头主要特点</w:t>
      </w:r>
      <w:r>
        <w:rPr>
          <w:rFonts w:hint="eastAsia"/>
        </w:rPr>
        <w:br/>
      </w:r>
      <w:r>
        <w:rPr>
          <w:rFonts w:hint="eastAsia"/>
        </w:rPr>
        <w:t>　　图表 安防监控镜头产业链分析</w:t>
      </w:r>
      <w:r>
        <w:rPr>
          <w:rFonts w:hint="eastAsia"/>
        </w:rPr>
        <w:br/>
      </w:r>
      <w:r>
        <w:rPr>
          <w:rFonts w:hint="eastAsia"/>
        </w:rPr>
        <w:t>　　图表 安防监控镜头政策分析</w:t>
      </w:r>
      <w:r>
        <w:rPr>
          <w:rFonts w:hint="eastAsia"/>
        </w:rPr>
        <w:br/>
      </w:r>
      <w:r>
        <w:rPr>
          <w:rFonts w:hint="eastAsia"/>
        </w:rPr>
        <w:t>　　图表 安防监控镜头技术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2019-2023年安防监控镜头行业市场容量分析</w:t>
      </w:r>
      <w:r>
        <w:rPr>
          <w:rFonts w:hint="eastAsia"/>
        </w:rPr>
        <w:br/>
      </w:r>
      <w:r>
        <w:rPr>
          <w:rFonts w:hint="eastAsia"/>
        </w:rPr>
        <w:t>　　图表 安防监控镜头生产现状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2019-2023年中国安防监控镜头行业产量及增长趋势</w:t>
      </w:r>
      <w:r>
        <w:rPr>
          <w:rFonts w:hint="eastAsia"/>
        </w:rPr>
        <w:br/>
      </w:r>
      <w:r>
        <w:rPr>
          <w:rFonts w:hint="eastAsia"/>
        </w:rPr>
        <w:t>　　图表 安防监控镜头行业动态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2023年中国安防监控镜头行业需求领域分布格局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2019-2023年中国安防监控镜头价格走势</w:t>
      </w:r>
      <w:r>
        <w:rPr>
          <w:rFonts w:hint="eastAsia"/>
        </w:rPr>
        <w:br/>
      </w:r>
      <w:r>
        <w:rPr>
          <w:rFonts w:hint="eastAsia"/>
        </w:rPr>
        <w:t>　　图表 2023年安防监控镜头成本和利润分析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**地区安防监控镜头行业市场需求情况</w:t>
      </w:r>
      <w:r>
        <w:rPr>
          <w:rFonts w:hint="eastAsia"/>
        </w:rPr>
        <w:br/>
      </w:r>
      <w:r>
        <w:rPr>
          <w:rFonts w:hint="eastAsia"/>
        </w:rPr>
        <w:t>　　图表 安防监控镜头品牌</w:t>
      </w:r>
      <w:r>
        <w:rPr>
          <w:rFonts w:hint="eastAsia"/>
        </w:rPr>
        <w:br/>
      </w:r>
      <w:r>
        <w:rPr>
          <w:rFonts w:hint="eastAsia"/>
        </w:rPr>
        <w:t>　　图表 安防监控镜头企业（一）概况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安防监控镜头企业（一）经营分析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安防监控镜头上游现状</w:t>
      </w:r>
      <w:r>
        <w:rPr>
          <w:rFonts w:hint="eastAsia"/>
        </w:rPr>
        <w:br/>
      </w:r>
      <w:r>
        <w:rPr>
          <w:rFonts w:hint="eastAsia"/>
        </w:rPr>
        <w:t>　　图表 安防监控镜头下游调研</w:t>
      </w:r>
      <w:r>
        <w:rPr>
          <w:rFonts w:hint="eastAsia"/>
        </w:rPr>
        <w:br/>
      </w:r>
      <w:r>
        <w:rPr>
          <w:rFonts w:hint="eastAsia"/>
        </w:rPr>
        <w:t>　　图表 安防监控镜头企业（二）概况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安防监控镜头企业（二）经营分析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安防监控镜头企业（三）概况</w:t>
      </w:r>
      <w:r>
        <w:rPr>
          <w:rFonts w:hint="eastAsia"/>
        </w:rPr>
        <w:br/>
      </w:r>
      <w:r>
        <w:rPr>
          <w:rFonts w:hint="eastAsia"/>
        </w:rPr>
        <w:t>　　图表 企业安防监控镜头型号 规格</w:t>
      </w:r>
      <w:r>
        <w:rPr>
          <w:rFonts w:hint="eastAsia"/>
        </w:rPr>
        <w:br/>
      </w:r>
      <w:r>
        <w:rPr>
          <w:rFonts w:hint="eastAsia"/>
        </w:rPr>
        <w:t>　　图表 安防监控镜头企业（三）经营分析</w:t>
      </w:r>
      <w:r>
        <w:rPr>
          <w:rFonts w:hint="eastAsia"/>
        </w:rPr>
        <w:br/>
      </w:r>
      <w:r>
        <w:rPr>
          <w:rFonts w:hint="eastAsia"/>
        </w:rPr>
        <w:t>　　图表 安防监控镜头企业（三）盈利能力情况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安防监控镜头企业（三）成长能力情况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安防监控镜头优势</w:t>
      </w:r>
      <w:r>
        <w:rPr>
          <w:rFonts w:hint="eastAsia"/>
        </w:rPr>
        <w:br/>
      </w:r>
      <w:r>
        <w:rPr>
          <w:rFonts w:hint="eastAsia"/>
        </w:rPr>
        <w:t>　　图表 安防监控镜头劣势</w:t>
      </w:r>
      <w:r>
        <w:rPr>
          <w:rFonts w:hint="eastAsia"/>
        </w:rPr>
        <w:br/>
      </w:r>
      <w:r>
        <w:rPr>
          <w:rFonts w:hint="eastAsia"/>
        </w:rPr>
        <w:t>　　图表 安防监控镜头机会</w:t>
      </w:r>
      <w:r>
        <w:rPr>
          <w:rFonts w:hint="eastAsia"/>
        </w:rPr>
        <w:br/>
      </w:r>
      <w:r>
        <w:rPr>
          <w:rFonts w:hint="eastAsia"/>
        </w:rPr>
        <w:t>　　图表 安防监控镜头威胁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2024-2030年中国安防监控镜头行业发展趋势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fc25ef2c4c22" w:history="1">
        <w:r>
          <w:rPr>
            <w:rStyle w:val="Hyperlink"/>
          </w:rPr>
          <w:t>2024-2030年中国安防监控镜头市场现状与前景趋势预测报告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8fc25ef2c4c22" w:history="1">
        <w:r>
          <w:rPr>
            <w:rStyle w:val="Hyperlink"/>
          </w:rPr>
          <w:t>https://www.20087.com/6/69/AnFangJianKongJingTouHangYeXianZhuangJiQianJing.html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3493da844078" w:history="1">
      <w:r>
        <w:rPr>
          <w:rStyle w:val="Hyperlink"/>
        </w:rPr>
        <w:t>2024-2030年中国安防监控镜头市场现状与前景趋势预测报告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nFangJianKongJingTouHangYeXianZhuangJiQianJing.html" TargetMode="External" Id="R7638fc25ef2c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nFangJianKongJingTouHangYeXianZhuangJiQianJing.html" TargetMode="External" Id="Rfd2f3493da8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2024-02-23T05:13:00Z</dcterms:created>
  <dcterms:modified xsi:type="dcterms:W3CDTF">2024-02-23T06:13:00Z</dcterms:modified>
  <dc:subject>2024-2030年中国安防监控镜头市场现状与前景趋势预测报告</dc:subject>
  <dc:title>2024-2030年中国安防监控镜头市场现状与前景趋势预测报告</dc:title>
  <cp:keywords>2024-2030年中国安防监控镜头市场现状与前景趋势预测报告</cp:keywords>
  <dc:description>2024-2030年中国安防监控镜头市场现状与前景趋势预测报告</dc:description>
</cp:coreProperties>
</file>