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96343675a48d0" w:history="1">
              <w:r>
                <w:rPr>
                  <w:rStyle w:val="Hyperlink"/>
                </w:rPr>
                <w:t>2024-2030年中国快充式纯电动车行业发展调研与市场前景报告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96343675a48d0" w:history="1">
              <w:r>
                <w:rPr>
                  <w:rStyle w:val="Hyperlink"/>
                </w:rPr>
                <w:t>2024-2030年中国快充式纯电动车行业发展调研与市场前景报告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96343675a48d0" w:history="1">
                <w:r>
                  <w:rPr>
                    <w:rStyle w:val="Hyperlink"/>
                  </w:rPr>
                  <w:t>https://www.20087.com/6/99/KuaiChongShiChunDianDongCheShiChangQianJing.html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充式纯电动车是一种新兴的交通工具，因其零排放、低噪音的特点而受到市场的欢迎。目前，快充式纯电动车不仅具备较长的续航里程和较快的充电速度，还集成了先进的驾驶辅助系统，提高了驾驶的安全性和舒适性。随着电池技术的进步和充电基础设施的完善，快充式纯电动车的市场接受度逐步提高，其设计更加注重实用性和经济性。此外，随着消费者对电动汽车接受度的提高，快充式纯电动车的设计更加注重个性化和品牌价值。然而，如何在保证续航里程的同时降低成本，以及如何提高车辆的可靠性和安全性，是当前快充式纯电动车市场面临的挑战。</w:t>
      </w:r>
      <w:r>
        <w:rPr>
          <w:rFonts w:hint="eastAsia"/>
        </w:rPr>
        <w:br/>
      </w:r>
      <w:r>
        <w:rPr>
          <w:rFonts w:hint="eastAsia"/>
        </w:rPr>
        <w:t>　　未来，快充式纯电动车的发展将更加注重技术创新与用户体验。随着固态电池、钠离子电池等新型电池技术的应用，快充式纯电动车将具备更长的续航里程和更快的充电速度。同时，通过优化车身设计和材料应用，电动车将更加轻量化，提升能效比。此外，随着自动驾驶技术的发展，快充式纯电动车将集成更多先进的驾驶辅助系统，提高驾驶的安全性和舒适性。然而，如何在提升性能的同时控制成本，以及如何确保车辆的长期稳定性和安全性，是未来快充式纯电动车发展需要解决的问题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3a096343675a48d0" w:history="1">
        <w:r>
          <w:rPr>
            <w:rStyle w:val="Hyperlink"/>
          </w:rPr>
          <w:t>2024-2030年中国快充式纯电动车行业发展调研与市场前景报告</w:t>
        </w:r>
      </w:hyperlink>
      <w:r>
        <w:rPr>
          <w:rFonts w:hint="eastAsia"/>
        </w:rPr>
        <w:t>显示，》深入剖析了快充式纯电动车行业的市场规模及当前发展状况，并对投资潜力进行了全面评估。本报告还依托科学的数据分析，对快充式纯电动车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快充式纯电动车行业概述</w:t>
      </w:r>
      <w:r>
        <w:rPr>
          <w:rFonts w:hint="eastAsia"/>
        </w:rPr>
        <w:br/>
      </w:r>
      <w:r>
        <w:rPr>
          <w:rFonts w:hint="eastAsia"/>
        </w:rPr>
        <w:t>　　第一节 快充式纯电动车定义与分类</w:t>
      </w:r>
      <w:r>
        <w:rPr>
          <w:rFonts w:hint="eastAsia"/>
        </w:rPr>
        <w:br/>
      </w:r>
      <w:r>
        <w:rPr>
          <w:rFonts w:hint="eastAsia"/>
        </w:rPr>
        <w:t>　　第二节 快充式纯电动车应用领域</w:t>
      </w:r>
      <w:r>
        <w:rPr>
          <w:rFonts w:hint="eastAsia"/>
        </w:rPr>
        <w:br/>
      </w:r>
      <w:r>
        <w:rPr>
          <w:rFonts w:hint="eastAsia"/>
        </w:rPr>
        <w:t>　　第三节 快充式纯电动车行业经济指标分析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一、快充式纯电动车行业赢利性评估</w:t>
      </w:r>
      <w:r>
        <w:rPr>
          <w:rFonts w:hint="eastAsia"/>
        </w:rPr>
        <w:br/>
      </w:r>
      <w:r>
        <w:rPr>
          <w:rFonts w:hint="eastAsia"/>
        </w:rPr>
        <w:t>　　　　二、快充式纯电动车行业成长速度分析</w:t>
      </w:r>
      <w:r>
        <w:rPr>
          <w:rFonts w:hint="eastAsia"/>
        </w:rPr>
        <w:br/>
      </w:r>
      <w:r>
        <w:rPr>
          <w:rFonts w:hint="eastAsia"/>
        </w:rPr>
        <w:t>　　　　三、快充式纯电动车附加值提升空间探讨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四、快充式纯电动车行业进入壁垒分析</w:t>
      </w:r>
      <w:r>
        <w:rPr>
          <w:rFonts w:hint="eastAsia"/>
        </w:rPr>
        <w:br/>
      </w:r>
      <w:r>
        <w:rPr>
          <w:rFonts w:hint="eastAsia"/>
        </w:rPr>
        <w:t>　　　　五、快充式纯电动车行业风险性评估</w:t>
      </w:r>
      <w:r>
        <w:rPr>
          <w:rFonts w:hint="eastAsia"/>
        </w:rPr>
        <w:br/>
      </w:r>
      <w:r>
        <w:rPr>
          <w:rFonts w:hint="eastAsia"/>
        </w:rPr>
        <w:t>　　　　六、快充式纯电动车行业周期性分析</w:t>
      </w:r>
      <w:r>
        <w:rPr>
          <w:rFonts w:hint="eastAsia"/>
        </w:rPr>
        <w:br/>
      </w:r>
      <w:r>
        <w:rPr>
          <w:rFonts w:hint="eastAsia"/>
        </w:rPr>
        <w:t>　　　　七、快充式纯电动车行业竞争程度指标</w:t>
      </w:r>
      <w:r>
        <w:rPr>
          <w:rFonts w:hint="eastAsia"/>
        </w:rPr>
        <w:br/>
      </w:r>
      <w:r>
        <w:rPr>
          <w:rFonts w:hint="eastAsia"/>
        </w:rPr>
        <w:t>　　　　八、快充式纯电动车行业成熟度综合分析</w:t>
      </w:r>
      <w:r>
        <w:rPr>
          <w:rFonts w:hint="eastAsia"/>
        </w:rPr>
        <w:br/>
      </w:r>
      <w:r>
        <w:rPr>
          <w:rFonts w:hint="eastAsia"/>
        </w:rPr>
        <w:t>　　第四节 快充式纯电动车产业链及经营模式分析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三、快充式纯电动车销售模式与渠道策略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全球快充式纯电动车市场发展分析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2023-2024年全球快充式纯电动车行业发展分析</w:t>
      </w:r>
      <w:r>
        <w:rPr>
          <w:rFonts w:hint="eastAsia"/>
        </w:rPr>
        <w:br/>
      </w:r>
      <w:r>
        <w:rPr>
          <w:rFonts w:hint="eastAsia"/>
        </w:rPr>
        <w:t>　　　　一、全球快充式纯电动车行业市场规模与趋势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二、全球快充式纯电动车行业发展特点</w:t>
      </w:r>
      <w:r>
        <w:rPr>
          <w:rFonts w:hint="eastAsia"/>
        </w:rPr>
        <w:br/>
      </w:r>
      <w:r>
        <w:rPr>
          <w:rFonts w:hint="eastAsia"/>
        </w:rPr>
        <w:t>　　　　三、全球快充式纯电动车行业竞争格局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主要国家与地区快充式纯电动车市场分析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2024-2030年全球快充式纯电动车行业发展趋势与前景预测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一、快充式纯电动车技术发展趋势</w:t>
      </w:r>
      <w:r>
        <w:rPr>
          <w:rFonts w:hint="eastAsia"/>
        </w:rPr>
        <w:br/>
      </w:r>
      <w:r>
        <w:rPr>
          <w:rFonts w:hint="eastAsia"/>
        </w:rPr>
        <w:t>　　　　二、快充式纯电动车行业发展趋势</w:t>
      </w:r>
      <w:r>
        <w:rPr>
          <w:rFonts w:hint="eastAsia"/>
        </w:rPr>
        <w:br/>
      </w:r>
      <w:r>
        <w:rPr>
          <w:rFonts w:hint="eastAsia"/>
        </w:rPr>
        <w:t>　　　　三、快充式纯电动车行业发展潜力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中国快充式纯电动车行业市场分析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2023-2024年快充式纯电动车产能与投资动态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一、国内快充式纯电动车产能现状与利用效率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二、快充式纯电动车产能扩张与投资动态分析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2024-2030年快充式纯电动车行业产量统计与趋势预测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一、2019-2024年快充式纯电动车行业数据与增长趋势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1、2019-2024年快充式纯电动车产量及增长趋势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2、2019-2024年快充式纯电动车细分产品产量及份额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二、快充式纯电动车产量影响因素分析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三、2024-2030年快充式纯电动车产量预测</w:t>
      </w:r>
      <w:r>
        <w:rPr>
          <w:rFonts w:hint="eastAsia"/>
        </w:rPr>
        <w:br/>
      </w:r>
      <w:r>
        <w:rPr>
          <w:rFonts w:hint="eastAsia"/>
        </w:rPr>
        <w:t>　　第三节 2024-2030年快充式纯电动车市场需求与销售分析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一、2023-2024年快充式纯电动车行业需求现状</w:t>
      </w:r>
      <w:r>
        <w:rPr>
          <w:rFonts w:hint="eastAsia"/>
        </w:rPr>
        <w:br/>
      </w:r>
      <w:r>
        <w:rPr>
          <w:rFonts w:hint="eastAsia"/>
        </w:rPr>
        <w:t>　　　　二、快充式纯电动车客户群体与需求特点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三、2019-2024年快充式纯电动车行业销售规模分析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四、2024-2030年快充式纯电动车市场增长潜力与规模预测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中国快充式纯电动车细分市场分析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一、2023-2024年快充式纯电动车主要细分产品市场现状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2023-2024年中国快充式纯电动车技术发展研究</w:t>
      </w:r>
      <w:r>
        <w:rPr>
          <w:rFonts w:hint="eastAsia"/>
        </w:rPr>
        <w:br/>
      </w:r>
      <w:r>
        <w:rPr>
          <w:rFonts w:hint="eastAsia"/>
        </w:rPr>
        <w:t>　　第一节 当前快充式纯电动车技术发展现状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快充式纯电动车技术未来发展趋势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快充式纯电动车价格机制与竞争策略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一、2019-2024年快充式纯电动车市场价格走势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快充式纯电动车定价策略与方法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2024-2030年快充式纯电动车价格竞争态势与趋势预测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中国快充式纯电动车行业重点区域市场研究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2023-2024年重点区域快充式纯电动车市场发展概况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二、2019-2024年快充式纯电动车市场需求规模情况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三、2024-2030年快充式纯电动车行业发展潜力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二、2019-2024年快充式纯电动车市场需求规模情况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三、2024-2030年快充式纯电动车行业发展潜力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二、2019-2024年快充式纯电动车市场需求规模情况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三、2024-2030年快充式纯电动车行业发展潜力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二、2019-2024年快充式纯电动车市场需求规模情况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三、2024-2030年快充式纯电动车行业发展潜力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二、2019-2024年快充式纯电动车市场需求规模情况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三、2024-2030年快充式纯电动车行业发展潜力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2019-2024年中国快充式纯电动车行业进出口情况分析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快充式纯电动车行业进口规模与来源分析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一、2019-2024年快充式纯电动车进口规模分析</w:t>
      </w:r>
      <w:r>
        <w:rPr>
          <w:rFonts w:hint="eastAsia"/>
        </w:rPr>
        <w:br/>
      </w:r>
      <w:r>
        <w:rPr>
          <w:rFonts w:hint="eastAsia"/>
        </w:rPr>
        <w:t>　　　　二、快充式纯电动车主要进口来源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快充式纯电动车行业出口规模与目的地分析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一、2019-2024年快充式纯电动车出口规模分析</w:t>
      </w:r>
      <w:r>
        <w:rPr>
          <w:rFonts w:hint="eastAsia"/>
        </w:rPr>
        <w:br/>
      </w:r>
      <w:r>
        <w:rPr>
          <w:rFonts w:hint="eastAsia"/>
        </w:rPr>
        <w:t>　　　　二、快充式纯电动车主要出口目的地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2019-2024年中国快充式纯电动车总体规模与财务指标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中国快充式纯电动车行业总体规模分析</w:t>
      </w:r>
      <w:r>
        <w:rPr>
          <w:rFonts w:hint="eastAsia"/>
        </w:rPr>
        <w:br/>
      </w:r>
      <w:r>
        <w:rPr>
          <w:rFonts w:hint="eastAsia"/>
        </w:rPr>
        <w:t>　　　　一、快充式纯电动车企业数量与结构</w:t>
      </w:r>
      <w:r>
        <w:rPr>
          <w:rFonts w:hint="eastAsia"/>
        </w:rPr>
        <w:br/>
      </w:r>
      <w:r>
        <w:rPr>
          <w:rFonts w:hint="eastAsia"/>
        </w:rPr>
        <w:t>　　　　二、快充式纯电动车从业人员规模</w:t>
      </w:r>
      <w:r>
        <w:rPr>
          <w:rFonts w:hint="eastAsia"/>
        </w:rPr>
        <w:br/>
      </w:r>
      <w:r>
        <w:rPr>
          <w:rFonts w:hint="eastAsia"/>
        </w:rPr>
        <w:t>　　　　三、快充式纯电动车行业资产状况</w:t>
      </w:r>
      <w:r>
        <w:rPr>
          <w:rFonts w:hint="eastAsia"/>
        </w:rPr>
        <w:br/>
      </w:r>
      <w:r>
        <w:rPr>
          <w:rFonts w:hint="eastAsia"/>
        </w:rPr>
        <w:t>　　第二节 中国快充式纯电动车行业财务指标总体分析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快充式纯电动车行业重点企业经营状况分析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快充式纯电动车重点企业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快充式纯电动车领先企业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快充式纯电动车标杆企业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快充式纯电动车代表企业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快充式纯电动车龙头企业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快充式纯电动车重点企业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中国快充式纯电动车行业竞争格局分析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快充式纯电动车行业竞争格局总览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2023-2024年快充式纯电动车行业竞争力分析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一、快充式纯电动车供应商议价能力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四、快充式纯电动车替代品威胁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2019-2024年快充式纯电动车行业企业并购活动分析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2023-2024年快充式纯电动车行业会展与招投标活动分析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一、快充式纯电动车行业会展活动及其市场影响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2024年中国快充式纯电动车企业发展策略分析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快充式纯电动车市场策略分析</w:t>
      </w:r>
      <w:r>
        <w:rPr>
          <w:rFonts w:hint="eastAsia"/>
        </w:rPr>
        <w:br/>
      </w:r>
      <w:r>
        <w:rPr>
          <w:rFonts w:hint="eastAsia"/>
        </w:rPr>
        <w:t>　　　　一、快充式纯电动车市场定位与拓展策略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二、快充式纯电动车市场细分与目标客户</w:t>
      </w:r>
      <w:r>
        <w:rPr>
          <w:rFonts w:hint="eastAsia"/>
        </w:rPr>
        <w:br/>
      </w:r>
      <w:r>
        <w:rPr>
          <w:rFonts w:hint="eastAsia"/>
        </w:rPr>
        <w:t>　　第二节 快充式纯电动车销售策略分析</w:t>
      </w:r>
      <w:r>
        <w:rPr>
          <w:rFonts w:hint="eastAsia"/>
        </w:rPr>
        <w:br/>
      </w:r>
      <w:r>
        <w:rPr>
          <w:rFonts w:hint="eastAsia"/>
        </w:rPr>
        <w:t>　　　　一、快充式纯电动车销售渠道与网络建设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提高快充式纯电动车企业竞争力建议</w:t>
      </w:r>
      <w:r>
        <w:rPr>
          <w:rFonts w:hint="eastAsia"/>
        </w:rPr>
        <w:br/>
      </w:r>
      <w:r>
        <w:rPr>
          <w:rFonts w:hint="eastAsia"/>
        </w:rPr>
        <w:t>　　　　一、快充式纯电动车技术创新与管理优化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快充式纯电动车品牌战略思考</w:t>
      </w:r>
      <w:r>
        <w:rPr>
          <w:rFonts w:hint="eastAsia"/>
        </w:rPr>
        <w:br/>
      </w:r>
      <w:r>
        <w:rPr>
          <w:rFonts w:hint="eastAsia"/>
        </w:rPr>
        <w:t>　　　　一、快充式纯电动车品牌建设与维护</w:t>
      </w:r>
      <w:r>
        <w:rPr>
          <w:rFonts w:hint="eastAsia"/>
        </w:rPr>
        <w:br/>
      </w:r>
      <w:r>
        <w:rPr>
          <w:rFonts w:hint="eastAsia"/>
        </w:rPr>
        <w:t>　　　　二、快充式纯电动车品牌影响力与市场竞争力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中国快充式纯电动车行业风险与对策</w:t>
      </w:r>
      <w:r>
        <w:rPr>
          <w:rFonts w:hint="eastAsia"/>
        </w:rPr>
        <w:br/>
      </w:r>
      <w:r>
        <w:rPr>
          <w:rFonts w:hint="eastAsia"/>
        </w:rPr>
        <w:t>　　第一节 快充式纯电动车行业SWOT分析</w:t>
      </w:r>
      <w:r>
        <w:rPr>
          <w:rFonts w:hint="eastAsia"/>
        </w:rPr>
        <w:br/>
      </w:r>
      <w:r>
        <w:rPr>
          <w:rFonts w:hint="eastAsia"/>
        </w:rPr>
        <w:t>　　　　一、快充式纯电动车行业优势分析</w:t>
      </w:r>
      <w:r>
        <w:rPr>
          <w:rFonts w:hint="eastAsia"/>
        </w:rPr>
        <w:br/>
      </w:r>
      <w:r>
        <w:rPr>
          <w:rFonts w:hint="eastAsia"/>
        </w:rPr>
        <w:t>　　　　二、快充式纯电动车行业劣势分析</w:t>
      </w:r>
      <w:r>
        <w:rPr>
          <w:rFonts w:hint="eastAsia"/>
        </w:rPr>
        <w:br/>
      </w:r>
      <w:r>
        <w:rPr>
          <w:rFonts w:hint="eastAsia"/>
        </w:rPr>
        <w:t>　　　　三、快充式纯电动车市场机会探索</w:t>
      </w:r>
      <w:r>
        <w:rPr>
          <w:rFonts w:hint="eastAsia"/>
        </w:rPr>
        <w:br/>
      </w:r>
      <w:r>
        <w:rPr>
          <w:rFonts w:hint="eastAsia"/>
        </w:rPr>
        <w:t>　　　　四、快充式纯电动车市场威胁评估</w:t>
      </w:r>
      <w:r>
        <w:rPr>
          <w:rFonts w:hint="eastAsia"/>
        </w:rPr>
        <w:br/>
      </w:r>
      <w:r>
        <w:rPr>
          <w:rFonts w:hint="eastAsia"/>
        </w:rPr>
        <w:t>　　第二节 快充式纯电动车行业风险及对策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2024-2030年中国快充式纯电动车行业前景与发展趋势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快充式纯电动车行业发展环境分析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2024-2030年快充式纯电动车行业发展趋势与方向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一、快充式纯电动车行业发展方向预测</w:t>
      </w:r>
      <w:r>
        <w:rPr>
          <w:rFonts w:hint="eastAsia"/>
        </w:rPr>
        <w:br/>
      </w:r>
      <w:r>
        <w:rPr>
          <w:rFonts w:hint="eastAsia"/>
        </w:rPr>
        <w:t>　　　　二、快充式纯电动车发展趋势分析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2024-2030年快充式纯电动车行业发展潜力与机遇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一、快充式纯电动车市场发展潜力评估</w:t>
      </w:r>
      <w:r>
        <w:rPr>
          <w:rFonts w:hint="eastAsia"/>
        </w:rPr>
        <w:br/>
      </w:r>
      <w:r>
        <w:rPr>
          <w:rFonts w:hint="eastAsia"/>
        </w:rPr>
        <w:t>　　　　二、快充式纯电动车新兴市场与机遇探索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快充式纯电动车行业研究结论与建议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中~智林~：快充式纯电动车行业发展建议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快充式纯电动车行业历程</w:t>
      </w:r>
      <w:r>
        <w:rPr>
          <w:rFonts w:hint="eastAsia"/>
        </w:rPr>
        <w:br/>
      </w:r>
      <w:r>
        <w:rPr>
          <w:rFonts w:hint="eastAsia"/>
        </w:rPr>
        <w:t>　　图表 快充式纯电动车行业生命周期</w:t>
      </w:r>
      <w:r>
        <w:rPr>
          <w:rFonts w:hint="eastAsia"/>
        </w:rPr>
        <w:br/>
      </w:r>
      <w:r>
        <w:rPr>
          <w:rFonts w:hint="eastAsia"/>
        </w:rPr>
        <w:t>　　图表 快充式纯电动车行业产业链分析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2019-2024年快充式纯电动车行业市场容量分析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2024年中国快充式纯电动车行业需求领域分布格局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2024年中国快充式纯电动车进口国家及地区分析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2024年中国快充式纯电动车出口国家及地区分析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2019-2024年中国快充式纯电动车行业企业平均规模情况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**地区快充式纯电动车市场规模及增长情况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**地区快充式纯电动车行业市场需求情况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快充式纯电动车重点企业（三）成长能力情况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2024-2030年中国快充式纯电动车行业产能预测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2024-2030年中国快充式纯电动车行业产量预测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2024-2030年中国快充式纯电动车市场需求量预测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2024-2030年中国快充式纯电动车行业供需平衡预测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2024-2030年中国快充式纯电动车行业市场容量预测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2024-2030年中国快充式纯电动车行业市场规模预测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2024-2030年中国快充式纯电动车市场前景分析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2024-2030年中国快充式纯电动车行业发展趋势预测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96343675a48d0" w:history="1">
        <w:r>
          <w:rPr>
            <w:rStyle w:val="Hyperlink"/>
          </w:rPr>
          <w:t>2024-2030年中国快充式纯电动车行业发展调研与市场前景报告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96343675a48d0" w:history="1">
        <w:r>
          <w:rPr>
            <w:rStyle w:val="Hyperlink"/>
          </w:rPr>
          <w:t>https://www.20087.com/6/99/KuaiChongShiChunDianDongCheShiChangQianJing.html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f1c49cd574ffb" w:history="1">
      <w:r>
        <w:rPr>
          <w:rStyle w:val="Hyperlink"/>
        </w:rPr>
        <w:t>2024-2030年中国快充式纯电动车行业发展调研与市场前景报告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KuaiChongShiChunDianDongCheShiChangQianJing.html" TargetMode="External" Id="R3a096343675a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KuaiChongShiChunDianDongCheShiChangQianJing.html" TargetMode="External" Id="R94df1c49cd57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2024-09-24T04:20:51Z</dcterms:created>
  <dcterms:modified xsi:type="dcterms:W3CDTF">2024-09-24T05:20:51Z</dcterms:modified>
  <dc:subject>2024-2030年中国快充式纯电动车行业发展调研与市场前景报告</dc:subject>
  <dc:title>2024-2030年中国快充式纯电动车行业发展调研与市场前景报告</dc:title>
  <cp:keywords>2024-2030年中国快充式纯电动车行业发展调研与市场前景报告</cp:keywords>
  <dc:description>2024-2030年中国快充式纯电动车行业发展调研与市场前景报告</dc:description>
</cp:coreProperties>
</file>