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e3b86c371427d" w:history="1">
              <w:r>
                <w:rPr>
                  <w:rStyle w:val="Hyperlink"/>
                </w:rPr>
                <w:t>2025-2031年中国抗衰精华露发展现状与前景趋势分析报告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e3b86c371427d" w:history="1">
              <w:r>
                <w:rPr>
                  <w:rStyle w:val="Hyperlink"/>
                </w:rPr>
                <w:t>2025-2031年中国抗衰精华露发展现状与前景趋势分析报告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e3b86c371427d" w:history="1">
                <w:r>
                  <w:rPr>
                    <w:rStyle w:val="Hyperlink"/>
                  </w:rPr>
                  <w:t>https://www.20087.com/6/59/KangShuaiJingHuaLuShiChangQianJingYuCe.html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精华露是一种轻盈质地的护肤产品，其主要功能在于提供即时的保湿效果以及长期的抗老化护理。这类产品往往含有高浓度的活性成分，能够迅速渗透肌肤深层，补充水分的同时激活细胞活力。随着生物科技的进步，许多新型抗衰老成分被成功应用于精华露中，如植物干细胞、透明质酸等，这些成分有助于改善肌肤弹性和光泽度。此外，为了迎合快节奏生活中的消费者，精华露的设计也趋向于便捷使用，如喷雾式包装，便于随时补充养分。</w:t>
      </w:r>
      <w:r>
        <w:rPr>
          <w:rFonts w:hint="eastAsia"/>
        </w:rPr>
        <w:br/>
      </w:r>
      <w:r>
        <w:rPr>
          <w:rFonts w:hint="eastAsia"/>
        </w:rPr>
        <w:t>　　未来，抗衰精华露的发展将更加聚焦于提升配方的先进性和使用的便捷性。配方的先进性表现在不断探索新的生物活性物质，以期达到更好的抗衰效果；而便捷性则体现在包装设计上的创新，如便携式小样、一次用量包装等，方便用户在旅途中或日常生活中随时使用。此外，随着消费者对产品成分透明度的要求越来越高，未来的抗衰精华露将更加注重成分的公开和解释，让消费者更加明白产品的功效来源及其对自身肌肤的具体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e3b86c371427d" w:history="1">
        <w:r>
          <w:rPr>
            <w:rStyle w:val="Hyperlink"/>
          </w:rPr>
          <w:t>2025-2031年中国抗衰精华露发展现状与前景趋势分析报告</w:t>
        </w:r>
      </w:hyperlink>
      <w:r>
        <w:rPr>
          <w:rFonts w:hint="eastAsia"/>
        </w:rPr>
        <w:t>》基于国家统计局及相关协会的详实数据，系统分析抗衰精华露行业的市场规模、产业链结构和价格动态，客观呈现抗衰精华露市场供需状况与技术发展水平。报告从抗衰精华露市场需求、政策环境和技术演进三个维度，对行业未来增长空间与潜在风险进行合理预判，并通过对抗衰精华露重点企业的经营策略的解析，帮助投资者和管理者把握市场机遇。报告涵盖抗衰精华露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抗衰精华露行业概述</w:t>
      </w:r>
      <w:r>
        <w:rPr>
          <w:rFonts w:hint="eastAsia"/>
        </w:rPr>
        <w:br/>
      </w:r>
      <w:r>
        <w:rPr>
          <w:rFonts w:hint="eastAsia"/>
        </w:rPr>
        <w:t>　　第一节 抗衰精华露定义与分类</w:t>
      </w:r>
      <w:r>
        <w:rPr>
          <w:rFonts w:hint="eastAsia"/>
        </w:rPr>
        <w:br/>
      </w:r>
      <w:r>
        <w:rPr>
          <w:rFonts w:hint="eastAsia"/>
        </w:rPr>
        <w:t>　　第二节 抗衰精华露应用领域</w:t>
      </w:r>
      <w:r>
        <w:rPr>
          <w:rFonts w:hint="eastAsia"/>
        </w:rPr>
        <w:br/>
      </w:r>
      <w:r>
        <w:rPr>
          <w:rFonts w:hint="eastAsia"/>
        </w:rPr>
        <w:t>　　第三节 抗衰精华露行业经济指标分析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抗衰精华露产业链及经营模式分析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三、抗衰精华露销售模式及销售渠道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全球抗衰精华露市场发展综述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2019-2024年全球抗衰精华露市场规模与趋势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主要国家与地区抗衰精华露市场分析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2025-2031年全球抗衰精华露行业发展趋势与前景预测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中国抗衰精华露行业市场分析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2024-2025年抗衰精华露产能与投资动态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一、国内抗衰精华露产能及利用情况</w:t>
      </w:r>
      <w:r>
        <w:rPr>
          <w:rFonts w:hint="eastAsia"/>
        </w:rPr>
        <w:br/>
      </w:r>
      <w:r>
        <w:rPr>
          <w:rFonts w:hint="eastAsia"/>
        </w:rPr>
        <w:t>　　　　二、抗衰精华露产能扩张与投资动态</w:t>
      </w:r>
      <w:r>
        <w:rPr>
          <w:rFonts w:hint="eastAsia"/>
        </w:rPr>
        <w:br/>
      </w:r>
      <w:r>
        <w:rPr>
          <w:rFonts w:hint="eastAsia"/>
        </w:rPr>
        <w:t>　　第二节 抗衰精华露行业产量情况分析与趋势预测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一、2019-2024年抗衰精华露行业产量数据统计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1、2019-2024年抗衰精华露产量及增长趋势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2、2019-2024年抗衰精华露细分产品产量及份额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二、影响抗衰精华露产量的关键因素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三、2025-2031年抗衰精华露产量预测</w:t>
      </w:r>
      <w:r>
        <w:rPr>
          <w:rFonts w:hint="eastAsia"/>
        </w:rPr>
        <w:br/>
      </w:r>
      <w:r>
        <w:rPr>
          <w:rFonts w:hint="eastAsia"/>
        </w:rPr>
        <w:t>　　第三节 2025-2031年抗衰精华露市场需求与销售分析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一、2024-2025年抗衰精华露行业需求现状</w:t>
      </w:r>
      <w:r>
        <w:rPr>
          <w:rFonts w:hint="eastAsia"/>
        </w:rPr>
        <w:br/>
      </w:r>
      <w:r>
        <w:rPr>
          <w:rFonts w:hint="eastAsia"/>
        </w:rPr>
        <w:t>　　　　二、抗衰精华露客户群体与需求特点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三、2019-2024年抗衰精华露行业销售规模分析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四、2025-2031年抗衰精华露市场增长潜力与规模预测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2024-2025年抗衰精华露行业技术发展现状及趋势分析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抗衰精华露行业技术发展现状分析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国内外抗衰精华露行业技术差异与原因</w:t>
      </w:r>
      <w:r>
        <w:rPr>
          <w:rFonts w:hint="eastAsia"/>
        </w:rPr>
        <w:br/>
      </w:r>
      <w:r>
        <w:rPr>
          <w:rFonts w:hint="eastAsia"/>
        </w:rPr>
        <w:t>　　第三节 抗衰精华露行业技术发展方向、趋势预测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提升抗衰精华露行业技术能力策略建议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中国抗衰精华露细分市场与下游应用领域分析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抗衰精华露细分市场分析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一、2024-2025年抗衰精华露主要细分产品市场现状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抗衰精华露下游应用与客户群体分析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一、2024-2025年抗衰精华露各应用领域市场现状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抗衰精华露价格机制与竞争策略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一、2019-2024年抗衰精华露市场价格走势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抗衰精华露定价策略与方法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2025-2031年抗衰精华露价格竞争态势与趋势预测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中国抗衰精华露行业重点区域市场研究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2024-2025年重点区域抗衰精华露市场发展概况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二、2019-2024年抗衰精华露市场需求规模情况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三、2025-2031年抗衰精华露行业发展潜力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二、2019-2024年抗衰精华露市场需求规模情况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三、2025-2031年抗衰精华露行业发展潜力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二、2019-2024年抗衰精华露市场需求规模情况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三、2025-2031年抗衰精华露行业发展潜力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二、2019-2024年抗衰精华露市场需求规模情况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三、2025-2031年抗衰精华露行业发展潜力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二、2019-2024年抗衰精华露市场需求规模情况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三、2025-2031年抗衰精华露行业发展潜力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2019-2024年中国抗衰精华露行业进出口情况分析</w:t>
      </w:r>
      <w:r>
        <w:rPr>
          <w:rFonts w:hint="eastAsia"/>
        </w:rPr>
        <w:br/>
      </w:r>
      <w:r>
        <w:rPr>
          <w:rFonts w:hint="eastAsia"/>
        </w:rPr>
        <w:t>　　第一节 抗衰精华露行业进口情况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一、2019-2024年抗衰精华露进口规模及增长情况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二、抗衰精华露主要进口来源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抗衰精华露行业出口情况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一、2019-2024年抗衰精华露出口规模及增长情况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二、抗衰精华露主要出口目的地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2019-2024年中国抗衰精华露行业总体发展与财务状况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2019-2024年中国抗衰精华露行业规模情况</w:t>
      </w:r>
      <w:r>
        <w:rPr>
          <w:rFonts w:hint="eastAsia"/>
        </w:rPr>
        <w:br/>
      </w:r>
      <w:r>
        <w:rPr>
          <w:rFonts w:hint="eastAsia"/>
        </w:rPr>
        <w:t>　　　　一、抗衰精华露行业企业数量规模</w:t>
      </w:r>
      <w:r>
        <w:rPr>
          <w:rFonts w:hint="eastAsia"/>
        </w:rPr>
        <w:br/>
      </w:r>
      <w:r>
        <w:rPr>
          <w:rFonts w:hint="eastAsia"/>
        </w:rPr>
        <w:t>　　　　二、抗衰精华露行业从业人员规模</w:t>
      </w:r>
      <w:r>
        <w:rPr>
          <w:rFonts w:hint="eastAsia"/>
        </w:rPr>
        <w:br/>
      </w:r>
      <w:r>
        <w:rPr>
          <w:rFonts w:hint="eastAsia"/>
        </w:rPr>
        <w:t>　　　　三、抗衰精华露行业市场敏感性分析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2019-2024年中国抗衰精华露行业财务能力分析</w:t>
      </w:r>
      <w:r>
        <w:rPr>
          <w:rFonts w:hint="eastAsia"/>
        </w:rPr>
        <w:br/>
      </w:r>
      <w:r>
        <w:rPr>
          <w:rFonts w:hint="eastAsia"/>
        </w:rPr>
        <w:t>　　　　一、抗衰精华露行业盈利能力</w:t>
      </w:r>
      <w:r>
        <w:rPr>
          <w:rFonts w:hint="eastAsia"/>
        </w:rPr>
        <w:br/>
      </w:r>
      <w:r>
        <w:rPr>
          <w:rFonts w:hint="eastAsia"/>
        </w:rPr>
        <w:t>　　　　二、抗衰精华露行业偿债能力</w:t>
      </w:r>
      <w:r>
        <w:rPr>
          <w:rFonts w:hint="eastAsia"/>
        </w:rPr>
        <w:br/>
      </w:r>
      <w:r>
        <w:rPr>
          <w:rFonts w:hint="eastAsia"/>
        </w:rPr>
        <w:t>　　　　三、抗衰精华露行业营运能力</w:t>
      </w:r>
      <w:r>
        <w:rPr>
          <w:rFonts w:hint="eastAsia"/>
        </w:rPr>
        <w:br/>
      </w:r>
      <w:r>
        <w:rPr>
          <w:rFonts w:hint="eastAsia"/>
        </w:rPr>
        <w:t>　　　　四、抗衰精华露行业发展能力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抗衰精华露行业重点企业调研分析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二、企业抗衰精华露业务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二、企业抗衰精华露业务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二、企业抗衰精华露业务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二、企业抗衰精华露业务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二、企业抗衰精华露业务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二、企业抗衰精华露业务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中国抗衰精华露行业竞争格局分析</w:t>
      </w:r>
      <w:r>
        <w:rPr>
          <w:rFonts w:hint="eastAsia"/>
        </w:rPr>
        <w:br/>
      </w:r>
      <w:r>
        <w:rPr>
          <w:rFonts w:hint="eastAsia"/>
        </w:rPr>
        <w:t>　　第一节 抗衰精华露行业竞争格局总览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2024-2025年抗衰精华露行业竞争力分析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2019-2024年抗衰精华露行业企业并购活动分析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2024-2025年抗衰精华露行业会展与招投标活动分析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一、抗衰精华露行业会展活动及其市场影响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2025年中国抗衰精华露企业发展企业发展策略与建议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抗衰精华露销售模式与渠道策略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抗衰精华露品牌与市场推广策略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抗衰精华露研发投入与技术创新能力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抗衰精华露合作联盟与资源整合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中国抗衰精华露行业风险与对策</w:t>
      </w:r>
      <w:r>
        <w:rPr>
          <w:rFonts w:hint="eastAsia"/>
        </w:rPr>
        <w:br/>
      </w:r>
      <w:r>
        <w:rPr>
          <w:rFonts w:hint="eastAsia"/>
        </w:rPr>
        <w:t>　　第一节 抗衰精华露行业SWOT分析</w:t>
      </w:r>
      <w:r>
        <w:rPr>
          <w:rFonts w:hint="eastAsia"/>
        </w:rPr>
        <w:br/>
      </w:r>
      <w:r>
        <w:rPr>
          <w:rFonts w:hint="eastAsia"/>
        </w:rPr>
        <w:t>　　　　一、抗衰精华露行业优势</w:t>
      </w:r>
      <w:r>
        <w:rPr>
          <w:rFonts w:hint="eastAsia"/>
        </w:rPr>
        <w:br/>
      </w:r>
      <w:r>
        <w:rPr>
          <w:rFonts w:hint="eastAsia"/>
        </w:rPr>
        <w:t>　　　　二、抗衰精华露行业劣势</w:t>
      </w:r>
      <w:r>
        <w:rPr>
          <w:rFonts w:hint="eastAsia"/>
        </w:rPr>
        <w:br/>
      </w:r>
      <w:r>
        <w:rPr>
          <w:rFonts w:hint="eastAsia"/>
        </w:rPr>
        <w:t>　　　　三、抗衰精华露市场机会</w:t>
      </w:r>
      <w:r>
        <w:rPr>
          <w:rFonts w:hint="eastAsia"/>
        </w:rPr>
        <w:br/>
      </w:r>
      <w:r>
        <w:rPr>
          <w:rFonts w:hint="eastAsia"/>
        </w:rPr>
        <w:t>　　　　四、抗衰精华露市场威胁</w:t>
      </w:r>
      <w:r>
        <w:rPr>
          <w:rFonts w:hint="eastAsia"/>
        </w:rPr>
        <w:br/>
      </w:r>
      <w:r>
        <w:rPr>
          <w:rFonts w:hint="eastAsia"/>
        </w:rPr>
        <w:t>　　第二节 抗衰精华露行业风险及对策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2025-2031年中国抗衰精华露行业前景与发展趋势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2024-2025年抗衰精华露行业发展环境分析</w:t>
      </w:r>
      <w:r>
        <w:rPr>
          <w:rFonts w:hint="eastAsia"/>
        </w:rPr>
        <w:br/>
      </w:r>
      <w:r>
        <w:rPr>
          <w:rFonts w:hint="eastAsia"/>
        </w:rPr>
        <w:t>　　　　一、抗衰精华露行业主管部门与监管体制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二、抗衰精华露行业主要法律法规及政策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三、抗衰精华露行业标准与质量监管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2025-2031年抗衰精华露行业发展趋势与方向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2025-2031年抗衰精华露行业发展潜力与机遇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抗衰精华露行业研究结论与建议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(中~智林)抗衰精华露行业发展建议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抗衰精华露行业类别</w:t>
      </w:r>
      <w:r>
        <w:rPr>
          <w:rFonts w:hint="eastAsia"/>
        </w:rPr>
        <w:br/>
      </w:r>
      <w:r>
        <w:rPr>
          <w:rFonts w:hint="eastAsia"/>
        </w:rPr>
        <w:t>　　图表 抗衰精华露行业产业链调研</w:t>
      </w:r>
      <w:r>
        <w:rPr>
          <w:rFonts w:hint="eastAsia"/>
        </w:rPr>
        <w:br/>
      </w:r>
      <w:r>
        <w:rPr>
          <w:rFonts w:hint="eastAsia"/>
        </w:rPr>
        <w:t>　　图表 抗衰精华露行业现状</w:t>
      </w:r>
      <w:r>
        <w:rPr>
          <w:rFonts w:hint="eastAsia"/>
        </w:rPr>
        <w:br/>
      </w:r>
      <w:r>
        <w:rPr>
          <w:rFonts w:hint="eastAsia"/>
        </w:rPr>
        <w:t>　　图表 抗衰精华露行业标准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2019-2024年中国抗衰精华露行业市场规模</w:t>
      </w:r>
      <w:r>
        <w:rPr>
          <w:rFonts w:hint="eastAsia"/>
        </w:rPr>
        <w:br/>
      </w:r>
      <w:r>
        <w:rPr>
          <w:rFonts w:hint="eastAsia"/>
        </w:rPr>
        <w:t>　　图表 2025年中国抗衰精华露行业产能</w:t>
      </w:r>
      <w:r>
        <w:rPr>
          <w:rFonts w:hint="eastAsia"/>
        </w:rPr>
        <w:br/>
      </w:r>
      <w:r>
        <w:rPr>
          <w:rFonts w:hint="eastAsia"/>
        </w:rPr>
        <w:t>　　图表 2019-2024年中国抗衰精华露行业产量统计</w:t>
      </w:r>
      <w:r>
        <w:rPr>
          <w:rFonts w:hint="eastAsia"/>
        </w:rPr>
        <w:br/>
      </w:r>
      <w:r>
        <w:rPr>
          <w:rFonts w:hint="eastAsia"/>
        </w:rPr>
        <w:t>　　图表 抗衰精华露行业动态</w:t>
      </w:r>
      <w:r>
        <w:rPr>
          <w:rFonts w:hint="eastAsia"/>
        </w:rPr>
        <w:br/>
      </w:r>
      <w:r>
        <w:rPr>
          <w:rFonts w:hint="eastAsia"/>
        </w:rPr>
        <w:t>　　图表 2019-2024年中国抗衰精华露市场需求量</w:t>
      </w:r>
      <w:r>
        <w:rPr>
          <w:rFonts w:hint="eastAsia"/>
        </w:rPr>
        <w:br/>
      </w:r>
      <w:r>
        <w:rPr>
          <w:rFonts w:hint="eastAsia"/>
        </w:rPr>
        <w:t>　　图表 2025年中国抗衰精华露行业需求区域调研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2019-2024年中国抗衰精华露行情</w:t>
      </w:r>
      <w:r>
        <w:rPr>
          <w:rFonts w:hint="eastAsia"/>
        </w:rPr>
        <w:br/>
      </w:r>
      <w:r>
        <w:rPr>
          <w:rFonts w:hint="eastAsia"/>
        </w:rPr>
        <w:t>　　图表 2019-2024年中国抗衰精华露价格走势图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2019-2024年中国抗衰精华露行业销售收入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2019-2024年中国抗衰精华露行业盈利情况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2019-2024年中国抗衰精华露行业利润总额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2019-2024年中国抗衰精华露进口统计</w:t>
      </w:r>
      <w:r>
        <w:rPr>
          <w:rFonts w:hint="eastAsia"/>
        </w:rPr>
        <w:br/>
      </w:r>
      <w:r>
        <w:rPr>
          <w:rFonts w:hint="eastAsia"/>
        </w:rPr>
        <w:t>　　图表 2019-2024年中国抗衰精华露出口统计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2019-2024年中国抗衰精华露行业企业数量统计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**地区抗衰精华露市场规模</w:t>
      </w:r>
      <w:r>
        <w:rPr>
          <w:rFonts w:hint="eastAsia"/>
        </w:rPr>
        <w:br/>
      </w:r>
      <w:r>
        <w:rPr>
          <w:rFonts w:hint="eastAsia"/>
        </w:rPr>
        <w:t>　　图表 **地区抗衰精华露行业市场需求</w:t>
      </w:r>
      <w:r>
        <w:rPr>
          <w:rFonts w:hint="eastAsia"/>
        </w:rPr>
        <w:br/>
      </w:r>
      <w:r>
        <w:rPr>
          <w:rFonts w:hint="eastAsia"/>
        </w:rPr>
        <w:t>　　图表 **地区抗衰精华露市场调研</w:t>
      </w:r>
      <w:r>
        <w:rPr>
          <w:rFonts w:hint="eastAsia"/>
        </w:rPr>
        <w:br/>
      </w:r>
      <w:r>
        <w:rPr>
          <w:rFonts w:hint="eastAsia"/>
        </w:rPr>
        <w:t>　　图表 **地区抗衰精华露行业市场需求分析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**地区抗衰精华露市场规模</w:t>
      </w:r>
      <w:r>
        <w:rPr>
          <w:rFonts w:hint="eastAsia"/>
        </w:rPr>
        <w:br/>
      </w:r>
      <w:r>
        <w:rPr>
          <w:rFonts w:hint="eastAsia"/>
        </w:rPr>
        <w:t>　　图表 **地区抗衰精华露行业市场需求</w:t>
      </w:r>
      <w:r>
        <w:rPr>
          <w:rFonts w:hint="eastAsia"/>
        </w:rPr>
        <w:br/>
      </w:r>
      <w:r>
        <w:rPr>
          <w:rFonts w:hint="eastAsia"/>
        </w:rPr>
        <w:t>　　图表 **地区抗衰精华露市场调研</w:t>
      </w:r>
      <w:r>
        <w:rPr>
          <w:rFonts w:hint="eastAsia"/>
        </w:rPr>
        <w:br/>
      </w:r>
      <w:r>
        <w:rPr>
          <w:rFonts w:hint="eastAsia"/>
        </w:rPr>
        <w:t>　　图表 **地区抗衰精华露行业市场需求分析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抗衰精华露行业竞争对手分析</w:t>
      </w:r>
      <w:r>
        <w:rPr>
          <w:rFonts w:hint="eastAsia"/>
        </w:rPr>
        <w:br/>
      </w:r>
      <w:r>
        <w:rPr>
          <w:rFonts w:hint="eastAsia"/>
        </w:rPr>
        <w:t>　　图表 抗衰精华露重点企业（一）基本信息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抗衰精华露重点企业（一）经营情况分析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抗衰精华露重点企业（一）主要经济指标情况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抗衰精华露重点企业（一）盈利能力情况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抗衰精华露重点企业（一）偿债能力情况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抗衰精华露重点企业（一）运营能力情况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抗衰精华露重点企业（一）成长能力情况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抗衰精华露重点企业（二）基本信息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抗衰精华露重点企业（二）经营情况分析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抗衰精华露重点企业（二）主要经济指标情况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抗衰精华露重点企业（二）盈利能力情况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抗衰精华露重点企业（二）偿债能力情况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抗衰精华露重点企业（二）运营能力情况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抗衰精华露重点企业（二）成长能力情况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抗衰精华露重点企业（三）基本信息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抗衰精华露重点企业（三）经营情况分析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抗衰精华露重点企业（三）主要经济指标情况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抗衰精华露重点企业（三）盈利能力情况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抗衰精华露重点企业（三）偿债能力情况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抗衰精华露重点企业（三）运营能力情况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抗衰精华露重点企业（三）成长能力情况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2025-2031年中国抗衰精华露行业产能预测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2025-2031年中国抗衰精华露行业产量预测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2025-2031年中国抗衰精华露市场需求预测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2025-2031年中国抗衰精华露行业市场规模预测</w:t>
      </w:r>
      <w:r>
        <w:rPr>
          <w:rFonts w:hint="eastAsia"/>
        </w:rPr>
        <w:br/>
      </w:r>
      <w:r>
        <w:rPr>
          <w:rFonts w:hint="eastAsia"/>
        </w:rPr>
        <w:t>　　图表 抗衰精华露行业准入条件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2025-2031年中国抗衰精华露市场前景</w:t>
      </w:r>
      <w:r>
        <w:rPr>
          <w:rFonts w:hint="eastAsia"/>
        </w:rPr>
        <w:br/>
      </w:r>
      <w:r>
        <w:rPr>
          <w:rFonts w:hint="eastAsia"/>
        </w:rPr>
        <w:t>　　图表 2025-2031年中国抗衰精华露行业信息化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2025-2031年中国抗衰精华露行业风险分析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2025-2031年中国抗衰精华露行业发展趋势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e3b86c371427d" w:history="1">
        <w:r>
          <w:rPr>
            <w:rStyle w:val="Hyperlink"/>
          </w:rPr>
          <w:t>2025-2031年中国抗衰精华露发展现状与前景趋势分析报告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e3b86c371427d" w:history="1">
        <w:r>
          <w:rPr>
            <w:rStyle w:val="Hyperlink"/>
          </w:rPr>
          <w:t>https://www.20087.com/6/59/KangShuaiJingHuaLuShiChangQianJingYuCe.html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热点：抗衰的精华、抗衰的精华液推荐、抗衰精华的作用、抗衰修复精华、抗衰老精华液的正确使用方法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000a6a9da4f3a" w:history="1">
      <w:r>
        <w:rPr>
          <w:rStyle w:val="Hyperlink"/>
        </w:rPr>
        <w:t>2025-2031年中国抗衰精华露发展现状与前景趋势分析报告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KangShuaiJingHuaLuShiChangQianJingYuCe.html" TargetMode="External" Id="Re38e3b86c371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KangShuaiJingHuaLuShiChangQianJingYuCe.html" TargetMode="External" Id="R9db000a6a9da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2024-09-13T05:08:31Z</dcterms:created>
  <dcterms:modified xsi:type="dcterms:W3CDTF">2024-09-13T06:08:31Z</dcterms:modified>
  <dc:subject>2025-2031年中国抗衰精华露发展现状与前景趋势分析报告</dc:subject>
  <dc:title>2025-2031年中国抗衰精华露发展现状与前景趋势分析报告</dc:title>
  <cp:keywords>2025-2031年中国抗衰精华露发展现状与前景趋势分析报告</cp:keywords>
  <dc:description>2025-2031年中国抗衰精华露发展现状与前景趋势分析报告</dc:description>
</cp:coreProperties>
</file>