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e256312524b2d" w:history="1">
              <w:r>
                <w:rPr>
                  <w:rStyle w:val="Hyperlink"/>
                </w:rPr>
                <w:t>2026-2032年中国攀岩锁扣行业研究分析与发展前景报告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e256312524b2d" w:history="1">
              <w:r>
                <w:rPr>
                  <w:rStyle w:val="Hyperlink"/>
                </w:rPr>
                <w:t>2026-2032年中国攀岩锁扣行业研究分析与发展前景报告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e256312524b2d" w:history="1">
                <w:r>
                  <w:rPr>
                    <w:rStyle w:val="Hyperlink"/>
                  </w:rPr>
                  <w:t>https://www.20087.com/6/69/PanYanSuoKouDeXianZhuangYuFaZhanQianJing.html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攀岩锁扣是登山与攀岩安全系统中的关键连接部件，承担绳索、保护器、锚点之间的力学传递功能，其可靠性直接关乎使用者生命安全。攀岩锁扣采用7075-T6航空铝合金或不锈钢材质，通过CNC精密加工实现轻量化与高强度平衡，并符合UIAA、CE等国际安全认证标准。设计上注重自锁机制（如螺纹锁、磁吸自锁、三重保险）的可靠性、开口尺寸适配性及单手操作便利性。随着运动攀岩入奥及室内攀岩馆普及，轻量快挂锁扣需求上升，但极端环境下金属疲劳、沙尘卡滞及误操作风险仍是技术管控重点。此外，用户对锁扣寿命判断缺乏直观依据，依赖经验或强制报废周期，存在安全隐患。</w:t>
      </w:r>
      <w:r>
        <w:rPr>
          <w:rFonts w:hint="eastAsia"/>
        </w:rPr>
        <w:br/>
      </w:r>
      <w:r>
        <w:rPr>
          <w:rFonts w:hint="eastAsia"/>
        </w:rPr>
        <w:t>　　未来，攀岩锁扣将朝着智能监测、材料革新与人机工程优化方向发展。市场调研网认为，嵌入微型应变片或RFID芯片的智能锁扣可记录冲击载荷历史、累计使用次数及结构完整性状态，并通过手机APP预警潜在失效风险。镁合金或碳纤维复合材料有望在保证强度前提下进一步减重，适配长路线或多段攀登需求。在交互设计上，触觉反馈锁止确认、夜光标识及防冻润滑涂层将提升恶劣环境下的操作安全性。长远来看，攀岩锁扣将从被动安全部件升级为主动安全节点，融入户外运动数字安全生态，为极限运动提供可量化、可追溯的保障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4e256312524b2d" w:history="1">
        <w:r>
          <w:rPr>
            <w:rStyle w:val="Hyperlink"/>
          </w:rPr>
          <w:t>2026-2032年中国攀岩锁扣行业研究分析与发展前景报告</w:t>
        </w:r>
      </w:hyperlink>
      <w:r>
        <w:rPr>
          <w:rFonts w:hint="eastAsia"/>
        </w:rPr>
        <w:t>》，2025年攀岩锁扣行业市场规模达 亿元，预计2032年市场规模将达 亿元，期间年均复合增长率（CAGR）达 %。报告系统分析了我国攀岩锁扣行业的市场规模、竞争格局及技术发展现状，梳理了产业链结构和重点企业表现。报告基于攀岩锁扣行业发展轨迹，结合政策环境与攀岩锁扣市场需求变化，研判了攀岩锁扣行业未来发展趋势与技术演进方向，客观评估了攀岩锁扣市场机遇与潜在风险。报告为投资者和从业者提供了专业的市场参考，有助于把握攀岩锁扣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攀岩锁扣行业概述</w:t>
      </w:r>
      <w:r>
        <w:rPr>
          <w:rFonts w:hint="eastAsia"/>
        </w:rPr>
        <w:br/>
      </w:r>
      <w:r>
        <w:rPr>
          <w:rFonts w:hint="eastAsia"/>
        </w:rPr>
        <w:t>　　第一节 攀岩锁扣定义与分类</w:t>
      </w:r>
      <w:r>
        <w:rPr>
          <w:rFonts w:hint="eastAsia"/>
        </w:rPr>
        <w:br/>
      </w:r>
      <w:r>
        <w:rPr>
          <w:rFonts w:hint="eastAsia"/>
        </w:rPr>
        <w:t>　　第二节 攀岩锁扣应用领域</w:t>
      </w:r>
      <w:r>
        <w:rPr>
          <w:rFonts w:hint="eastAsia"/>
        </w:rPr>
        <w:br/>
      </w:r>
      <w:r>
        <w:rPr>
          <w:rFonts w:hint="eastAsia"/>
        </w:rPr>
        <w:t>　　第三节 攀岩锁扣行业经济指标分析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攀岩锁扣产业链及经营模式分析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三、攀岩锁扣销售模式及销售渠道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全球攀岩锁扣市场发展综述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2020-2025年全球攀岩锁扣市场规模与趋势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主要国家与地区攀岩锁扣市场分析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2026-2032年全球攀岩锁扣行业发展趋势与前景预测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中国攀岩锁扣行业市场分析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2025-2026年攀岩锁扣产能与投资动态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一、国内攀岩锁扣产能及利用情况</w:t>
      </w:r>
      <w:r>
        <w:rPr>
          <w:rFonts w:hint="eastAsia"/>
        </w:rPr>
        <w:br/>
      </w:r>
      <w:r>
        <w:rPr>
          <w:rFonts w:hint="eastAsia"/>
        </w:rPr>
        <w:t>　　　　二、攀岩锁扣产能扩张与投资动态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2026-2032年攀岩锁扣行业产量统计与趋势预测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一、2020-2025年攀岩锁扣行业产量数据统计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1、2020-2025年攀岩锁扣产量及增长趋势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2、2020-2025年攀岩锁扣细分产品产量及份额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二、影响攀岩锁扣产量的关键因素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三、2026-2032年攀岩锁扣产量预测</w:t>
      </w:r>
      <w:r>
        <w:rPr>
          <w:rFonts w:hint="eastAsia"/>
        </w:rPr>
        <w:br/>
      </w:r>
      <w:r>
        <w:rPr>
          <w:rFonts w:hint="eastAsia"/>
        </w:rPr>
        <w:t>　　第三节 2026-2032年攀岩锁扣市场需求与销售分析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一、2025-2026年攀岩锁扣行业需求现状</w:t>
      </w:r>
      <w:r>
        <w:rPr>
          <w:rFonts w:hint="eastAsia"/>
        </w:rPr>
        <w:br/>
      </w:r>
      <w:r>
        <w:rPr>
          <w:rFonts w:hint="eastAsia"/>
        </w:rPr>
        <w:t>　　　　二、攀岩锁扣客户群体与需求特点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三、2020-2025年攀岩锁扣行业销售规模分析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四、2026-2032年攀岩锁扣市场增长潜力与规模预测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中国攀岩锁扣细分市场与下游应用领域分析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攀岩锁扣细分市场分析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一、2025-2026年攀岩锁扣主要细分产品市场现状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攀岩锁扣下游应用与客户群体分析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一、2025-2026年攀岩锁扣各应用领域市场现状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2025-2026年攀岩锁扣行业技术发展现状及趋势分析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攀岩锁扣行业技术发展现状分析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国内外攀岩锁扣行业技术差异与原因</w:t>
      </w:r>
      <w:r>
        <w:rPr>
          <w:rFonts w:hint="eastAsia"/>
        </w:rPr>
        <w:br/>
      </w:r>
      <w:r>
        <w:rPr>
          <w:rFonts w:hint="eastAsia"/>
        </w:rPr>
        <w:t>　　第三节 攀岩锁扣行业技术发展方向、趋势预测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提升攀岩锁扣行业技术能力策略建议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攀岩锁扣价格机制与竞争策略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一、2020-2025年攀岩锁扣市场价格走势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攀岩锁扣定价策略与方法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2026-2032年攀岩锁扣价格竞争态势与趋势预测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中国攀岩锁扣行业重点区域市场研究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2025-2026年重点区域攀岩锁扣市场发展概况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二、2020-2025年攀岩锁扣市场需求规模情况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三、2026-2032年攀岩锁扣行业发展潜力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二、2020-2025年攀岩锁扣市场需求规模情况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三、2026-2032年攀岩锁扣行业发展潜力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二、2020-2025年攀岩锁扣市场需求规模情况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三、2026-2032年攀岩锁扣行业发展潜力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二、2020-2025年攀岩锁扣市场需求规模情况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三、2026-2032年攀岩锁扣行业发展潜力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二、2020-2025年攀岩锁扣市场需求规模情况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三、2026-2032年攀岩锁扣行业发展潜力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2020-2025年中国攀岩锁扣行业进出口情况分析</w:t>
      </w:r>
      <w:r>
        <w:rPr>
          <w:rFonts w:hint="eastAsia"/>
        </w:rPr>
        <w:br/>
      </w:r>
      <w:r>
        <w:rPr>
          <w:rFonts w:hint="eastAsia"/>
        </w:rPr>
        <w:t>　　第一节 攀岩锁扣行业进口情况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一、2020-2025年攀岩锁扣进口规模及增长情况</w:t>
      </w:r>
      <w:r>
        <w:rPr>
          <w:rFonts w:hint="eastAsia"/>
        </w:rPr>
        <w:br/>
      </w:r>
      <w:r>
        <w:rPr>
          <w:rFonts w:hint="eastAsia"/>
        </w:rPr>
        <w:t>　　　　二、攀岩锁扣主要进口来源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攀岩锁扣行业出口情况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一、2020-2025年攀岩锁扣出口规模及增长情况</w:t>
      </w:r>
      <w:r>
        <w:rPr>
          <w:rFonts w:hint="eastAsia"/>
        </w:rPr>
        <w:br/>
      </w:r>
      <w:r>
        <w:rPr>
          <w:rFonts w:hint="eastAsia"/>
        </w:rPr>
        <w:t>　　　　二、攀岩锁扣主要出口目的地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2020-2025年中国攀岩锁扣行业总体发展与财务状况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2020-2025年中国攀岩锁扣行业规模情况</w:t>
      </w:r>
      <w:r>
        <w:rPr>
          <w:rFonts w:hint="eastAsia"/>
        </w:rPr>
        <w:br/>
      </w:r>
      <w:r>
        <w:rPr>
          <w:rFonts w:hint="eastAsia"/>
        </w:rPr>
        <w:t>　　　　一、攀岩锁扣行业企业数量规模</w:t>
      </w:r>
      <w:r>
        <w:rPr>
          <w:rFonts w:hint="eastAsia"/>
        </w:rPr>
        <w:br/>
      </w:r>
      <w:r>
        <w:rPr>
          <w:rFonts w:hint="eastAsia"/>
        </w:rPr>
        <w:t>　　　　二、攀岩锁扣行业从业人员规模</w:t>
      </w:r>
      <w:r>
        <w:rPr>
          <w:rFonts w:hint="eastAsia"/>
        </w:rPr>
        <w:br/>
      </w:r>
      <w:r>
        <w:rPr>
          <w:rFonts w:hint="eastAsia"/>
        </w:rPr>
        <w:t>　　　　三、攀岩锁扣行业市场敏感性分析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2020-2025年中国攀岩锁扣行业财务能力分析</w:t>
      </w:r>
      <w:r>
        <w:rPr>
          <w:rFonts w:hint="eastAsia"/>
        </w:rPr>
        <w:br/>
      </w:r>
      <w:r>
        <w:rPr>
          <w:rFonts w:hint="eastAsia"/>
        </w:rPr>
        <w:t>　　　　一、攀岩锁扣行业盈利能力</w:t>
      </w:r>
      <w:r>
        <w:rPr>
          <w:rFonts w:hint="eastAsia"/>
        </w:rPr>
        <w:br/>
      </w:r>
      <w:r>
        <w:rPr>
          <w:rFonts w:hint="eastAsia"/>
        </w:rPr>
        <w:t>　　　　二、攀岩锁扣行业偿债能力</w:t>
      </w:r>
      <w:r>
        <w:rPr>
          <w:rFonts w:hint="eastAsia"/>
        </w:rPr>
        <w:br/>
      </w:r>
      <w:r>
        <w:rPr>
          <w:rFonts w:hint="eastAsia"/>
        </w:rPr>
        <w:t>　　　　三、攀岩锁扣行业营运能力</w:t>
      </w:r>
      <w:r>
        <w:rPr>
          <w:rFonts w:hint="eastAsia"/>
        </w:rPr>
        <w:br/>
      </w:r>
      <w:r>
        <w:rPr>
          <w:rFonts w:hint="eastAsia"/>
        </w:rPr>
        <w:t>　　　　四、攀岩锁扣行业发展能力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攀岩锁扣行业重点企业调研分析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二、企业攀岩锁扣业务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二、企业攀岩锁扣业务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二、企业攀岩锁扣业务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二、企业攀岩锁扣业务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二、企业攀岩锁扣业务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二、企业攀岩锁扣业务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中国攀岩锁扣行业竞争格局分析</w:t>
      </w:r>
      <w:r>
        <w:rPr>
          <w:rFonts w:hint="eastAsia"/>
        </w:rPr>
        <w:br/>
      </w:r>
      <w:r>
        <w:rPr>
          <w:rFonts w:hint="eastAsia"/>
        </w:rPr>
        <w:t>　　第一节 攀岩锁扣行业竞争格局总览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2025-2026年攀岩锁扣行业竞争力分析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2020-2025年攀岩锁扣行业企业并购活动分析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2025-2026年攀岩锁扣行业会展与招投标活动分析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一、攀岩锁扣行业会展活动及其市场影响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2026年中国攀岩锁扣企业发展企业发展策略与建议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攀岩锁扣销售模式与渠道策略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攀岩锁扣品牌与市场推广策略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攀岩锁扣研发投入与技术创新能力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攀岩锁扣合作联盟与资源整合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中国攀岩锁扣行业风险与对策</w:t>
      </w:r>
      <w:r>
        <w:rPr>
          <w:rFonts w:hint="eastAsia"/>
        </w:rPr>
        <w:br/>
      </w:r>
      <w:r>
        <w:rPr>
          <w:rFonts w:hint="eastAsia"/>
        </w:rPr>
        <w:t>　　第一节 攀岩锁扣行业SWOT分析</w:t>
      </w:r>
      <w:r>
        <w:rPr>
          <w:rFonts w:hint="eastAsia"/>
        </w:rPr>
        <w:br/>
      </w:r>
      <w:r>
        <w:rPr>
          <w:rFonts w:hint="eastAsia"/>
        </w:rPr>
        <w:t>　　　　一、攀岩锁扣行业优势</w:t>
      </w:r>
      <w:r>
        <w:rPr>
          <w:rFonts w:hint="eastAsia"/>
        </w:rPr>
        <w:br/>
      </w:r>
      <w:r>
        <w:rPr>
          <w:rFonts w:hint="eastAsia"/>
        </w:rPr>
        <w:t>　　　　二、攀岩锁扣行业劣势</w:t>
      </w:r>
      <w:r>
        <w:rPr>
          <w:rFonts w:hint="eastAsia"/>
        </w:rPr>
        <w:br/>
      </w:r>
      <w:r>
        <w:rPr>
          <w:rFonts w:hint="eastAsia"/>
        </w:rPr>
        <w:t>　　　　三、攀岩锁扣市场机会</w:t>
      </w:r>
      <w:r>
        <w:rPr>
          <w:rFonts w:hint="eastAsia"/>
        </w:rPr>
        <w:br/>
      </w:r>
      <w:r>
        <w:rPr>
          <w:rFonts w:hint="eastAsia"/>
        </w:rPr>
        <w:t>　　　　四、攀岩锁扣市场威胁</w:t>
      </w:r>
      <w:r>
        <w:rPr>
          <w:rFonts w:hint="eastAsia"/>
        </w:rPr>
        <w:br/>
      </w:r>
      <w:r>
        <w:rPr>
          <w:rFonts w:hint="eastAsia"/>
        </w:rPr>
        <w:t>　　第二节 攀岩锁扣行业风险及对策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2026-2032年中国攀岩锁扣行业前景与发展趋势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2025-2026年攀岩锁扣行业发展环境分析</w:t>
      </w:r>
      <w:r>
        <w:rPr>
          <w:rFonts w:hint="eastAsia"/>
        </w:rPr>
        <w:br/>
      </w:r>
      <w:r>
        <w:rPr>
          <w:rFonts w:hint="eastAsia"/>
        </w:rPr>
        <w:t>　　　　一、攀岩锁扣行业主管部门与监管体制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二、攀岩锁扣行业主要法律法规及政策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三、攀岩锁扣行业标准与质量监管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2026-2032年攀岩锁扣行业发展趋势与方向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2026-2032年攀岩锁扣行业发展潜力与机遇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攀岩锁扣行业研究结论与建议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中⋅智⋅林－攀岩锁扣行业发展建议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攀岩锁扣行业历程</w:t>
      </w:r>
      <w:r>
        <w:rPr>
          <w:rFonts w:hint="eastAsia"/>
        </w:rPr>
        <w:br/>
      </w:r>
      <w:r>
        <w:rPr>
          <w:rFonts w:hint="eastAsia"/>
        </w:rPr>
        <w:t>　　图表 攀岩锁扣行业生命周期</w:t>
      </w:r>
      <w:r>
        <w:rPr>
          <w:rFonts w:hint="eastAsia"/>
        </w:rPr>
        <w:br/>
      </w:r>
      <w:r>
        <w:rPr>
          <w:rFonts w:hint="eastAsia"/>
        </w:rPr>
        <w:t>　　图表 攀岩锁扣行业产业链分析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2020-2025年中国攀岩锁扣行业市场规模及增长情况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2020-2025年攀岩锁扣行业市场容量分析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2020-2025年中国攀岩锁扣行业产能统计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2020-2025年中国攀岩锁扣行业产量及增长趋势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2020-2025年中国攀岩锁扣市场需求量及增速统计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2025年中国攀岩锁扣行业需求领域分布格局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2020-2025年中国攀岩锁扣行业销售收入分析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2020-2025年中国攀岩锁扣行业盈利情况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2020-2025年中国攀岩锁扣行业利润总额统计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2020-2025年中国攀岩锁扣进口数量分析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2020-2025年中国攀岩锁扣进口金额分析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2020-2025年中国攀岩锁扣出口数量分析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2020-2025年中国攀岩锁扣出口金额分析</w:t>
      </w:r>
      <w:r>
        <w:rPr>
          <w:rFonts w:hint="eastAsia"/>
        </w:rPr>
        <w:br/>
      </w:r>
      <w:r>
        <w:rPr>
          <w:rFonts w:hint="eastAsia"/>
        </w:rPr>
        <w:t>　　图表 2025年中国攀岩锁扣进口国家及地区分析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2025年中国攀岩锁扣出口国家及地区分析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2020-2025年中国攀岩锁扣行业企业数量情况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2020-2025年中国攀岩锁扣行业企业平均规模情况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**地区攀岩锁扣市场规模及增长情况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**地区攀岩锁扣行业市场需求情况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**地区攀岩锁扣市场规模及增长情况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**地区攀岩锁扣行业市场需求情况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**地区攀岩锁扣市场规模及增长情况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**地区攀岩锁扣行业市场需求情况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**地区攀岩锁扣市场规模及增长情况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**地区攀岩锁扣行业市场需求情况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攀岩锁扣重点企业（一）基本信息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攀岩锁扣重点企业（一）经营情况分析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攀岩锁扣重点企业（一）主要经济指标情况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攀岩锁扣重点企业（一）盈利能力情况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攀岩锁扣重点企业（一）偿债能力情况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攀岩锁扣重点企业（一）运营能力情况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攀岩锁扣重点企业（一）成长能力情况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攀岩锁扣重点企业（二）基本信息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攀岩锁扣重点企业（二）经营情况分析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攀岩锁扣重点企业（二）主要经济指标情况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攀岩锁扣重点企业（二）盈利能力情况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攀岩锁扣重点企业（二）偿债能力情况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攀岩锁扣重点企业（二）运营能力情况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攀岩锁扣重点企业（二）成长能力情况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攀岩锁扣重点企业（三）基本信息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攀岩锁扣重点企业（三）经营情况分析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攀岩锁扣重点企业（三）主要经济指标情况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攀岩锁扣重点企业（三）盈利能力情况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攀岩锁扣重点企业（三）偿债能力情况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攀岩锁扣重点企业（三）运营能力情况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攀岩锁扣重点企业（三）成长能力情况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2026-2032年中国攀岩锁扣行业产能预测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2026-2032年中国攀岩锁扣行业产量预测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2026-2032年中国攀岩锁扣市场需求量预测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2026-2032年中国攀岩锁扣行业供需平衡预测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2026-2032年中国攀岩锁扣行业市场容量预测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2026-2032年中国攀岩锁扣行业市场规模预测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2026年中国攀岩锁扣市场前景分析</w:t>
      </w:r>
      <w:r>
        <w:rPr>
          <w:rFonts w:hint="eastAsia"/>
        </w:rPr>
        <w:br/>
      </w:r>
      <w:r>
        <w:rPr>
          <w:rFonts w:hint="eastAsia"/>
        </w:rPr>
        <w:t>　　图表 2026年中国攀岩锁扣发展趋势预测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e256312524b2d" w:history="1">
        <w:r>
          <w:rPr>
            <w:rStyle w:val="Hyperlink"/>
          </w:rPr>
          <w:t>2026-2032年中国攀岩锁扣行业研究分析与发展前景报告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e256312524b2d" w:history="1">
        <w:r>
          <w:rPr>
            <w:rStyle w:val="Hyperlink"/>
          </w:rPr>
          <w:t>https://www.20087.com/6/69/PanYanSuoKouDeXianZhuangYuFaZhanQianJing.html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热点：攀岩绳子、攀岩锁扣分类、按扣子母扣安装、攀岩锁扣介绍、攀岩缝隙固定器、攀岩锁扣品牌排行榜、攀岩是怎么把拴固定的、攀岩锁扣如何收回、攀岩主锁使用方法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d7b8bbc754997" w:history="1">
      <w:r>
        <w:rPr>
          <w:rStyle w:val="Hyperlink"/>
        </w:rPr>
        <w:t>2026-2032年中国攀岩锁扣行业研究分析与发展前景报告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PanYanSuoKouDeXianZhuangYuFaZhanQianJing.html" TargetMode="External" Id="R4f4e25631252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PanYanSuoKouDeXianZhuangYuFaZhanQianJing.html" TargetMode="External" Id="R41ad7b8bbc75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2026-03-07T04:59:48Z</dcterms:created>
  <dcterms:modified xsi:type="dcterms:W3CDTF">2026-03-07T05:59:48Z</dcterms:modified>
  <dc:subject>2026-2032年中国攀岩锁扣行业研究分析与发展前景报告</dc:subject>
  <dc:title>2026-2032年中国攀岩锁扣行业研究分析与发展前景报告</dc:title>
  <cp:keywords>2026-2032年中国攀岩锁扣行业研究分析与发展前景报告</cp:keywords>
  <dc:description>2026-2032年中国攀岩锁扣行业研究分析与发展前景报告</dc:description>
</cp:coreProperties>
</file>