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770b3c81497a" w:history="1">
              <w:r>
                <w:rPr>
                  <w:rStyle w:val="Hyperlink"/>
                </w:rPr>
                <w:t>2024-2030年全球与中国智能垃圾桶行业分析及前景趋势报告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770b3c81497a" w:history="1">
              <w:r>
                <w:rPr>
                  <w:rStyle w:val="Hyperlink"/>
                </w:rPr>
                <w:t>2024-2030年全球与中国智能垃圾桶行业分析及前景趋势报告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b770b3c81497a" w:history="1">
                <w:r>
                  <w:rPr>
                    <w:rStyle w:val="Hyperlink"/>
                  </w:rPr>
                  <w:t>https://www.20087.com/6/29/ZhiNengLaJiTongFaZhanXianZhuangQianJing.html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桶通过集成传感器、图像识别等技术，实现了自动分类、满溢预警、垃圾数据统计等功能，提升了城市垃圾处理的效率和环保水平。智能垃圾桶在公共场所、居民区的普及，促进了垃圾分类知识的传播和环保意识的提升。目前，智能垃圾桶正在向更加智能化、网络化发展，与智慧城市系统相结合，实现垃圾收集、转运、处理的一体化管理。</w:t>
      </w:r>
      <w:r>
        <w:rPr>
          <w:rFonts w:hint="eastAsia"/>
        </w:rPr>
        <w:br/>
      </w:r>
      <w:r>
        <w:rPr>
          <w:rFonts w:hint="eastAsia"/>
        </w:rPr>
        <w:t>　　未来智能垃圾桶将更加注重与物联网、大数据技术的深度融合，实现垃圾处理的精准化管理。通过AI技术的进一步应用，垃圾桶将能够自动识别更多种类的垃圾，提高分类准确率。同时，结合区块链技术，实现垃圾源头追踪，增强垃圾回收利用的透明度和效率。此外，设计上将更加注重用户体验和环境融合，如采用可再生能源供电，提升城市的美观度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770b3c81497a" w:history="1">
        <w:r>
          <w:rPr>
            <w:rStyle w:val="Hyperlink"/>
          </w:rPr>
          <w:t>2024-2030年全球与中国智能垃圾桶行业分析及前景趋势报告</w:t>
        </w:r>
      </w:hyperlink>
      <w:r>
        <w:rPr>
          <w:rFonts w:hint="eastAsia"/>
        </w:rPr>
        <w:t>》全面分析了全球及我国智能垃圾桶行业的现状、市场需求、市场规模以及价格动态，探讨了智能垃圾桶产业链的结构与发展。智能垃圾桶报告对智能垃圾桶细分市场进行了剖析，同时基于科学数据，对智能垃圾桶市场前景及发展趋势进行了预测。报告还聚焦智能垃圾桶重点企业，并对其品牌影响力、市场竞争力以及行业集中度进行了评估。智能垃圾桶报告为投资者、产业链相关企业及政府决策部门提供了专业、客观的参考，是了解和把握智能垃圾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中国智能垃圾桶概述</w:t>
      </w:r>
      <w:r>
        <w:rPr>
          <w:rFonts w:hint="eastAsia"/>
        </w:rPr>
        <w:br/>
      </w:r>
      <w:r>
        <w:rPr>
          <w:rFonts w:hint="eastAsia"/>
        </w:rPr>
        <w:t>　　第一节 智能垃圾桶行业定义</w:t>
      </w:r>
      <w:r>
        <w:rPr>
          <w:rFonts w:hint="eastAsia"/>
        </w:rPr>
        <w:br/>
      </w:r>
      <w:r>
        <w:rPr>
          <w:rFonts w:hint="eastAsia"/>
        </w:rPr>
        <w:t>　　第二节 智能垃圾桶行业发展特性</w:t>
      </w:r>
      <w:r>
        <w:rPr>
          <w:rFonts w:hint="eastAsia"/>
        </w:rPr>
        <w:br/>
      </w:r>
      <w:r>
        <w:rPr>
          <w:rFonts w:hint="eastAsia"/>
        </w:rPr>
        <w:t>　　第三节 智能垃圾桶产业链分析</w:t>
      </w:r>
      <w:r>
        <w:rPr>
          <w:rFonts w:hint="eastAsia"/>
        </w:rPr>
        <w:br/>
      </w:r>
      <w:r>
        <w:rPr>
          <w:rFonts w:hint="eastAsia"/>
        </w:rPr>
        <w:t>　　第四节 智能垃圾桶行业生命周期分析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全球智能垃圾桶市场发展分析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亚洲地区主要国家智能垃圾桶市场概况</w:t>
      </w:r>
      <w:r>
        <w:rPr>
          <w:rFonts w:hint="eastAsia"/>
        </w:rPr>
        <w:br/>
      </w:r>
      <w:r>
        <w:rPr>
          <w:rFonts w:hint="eastAsia"/>
        </w:rPr>
        <w:t>　　第五节 全球智能垃圾桶市场发展预测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2023-2024年中国智能垃圾桶发展环境分析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当前智能垃圾桶技术发展现状分析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智能垃圾桶生产中需注意的问题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智能垃圾桶行业主要技术趋势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2023-2024年智能垃圾桶市场特性分析</w:t>
      </w:r>
      <w:r>
        <w:rPr>
          <w:rFonts w:hint="eastAsia"/>
        </w:rPr>
        <w:br/>
      </w:r>
      <w:r>
        <w:rPr>
          <w:rFonts w:hint="eastAsia"/>
        </w:rPr>
        <w:t>　　第一节 智能垃圾桶行业集中度分析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2023-2024年智能垃圾桶行业SWOT分析</w:t>
      </w:r>
      <w:r>
        <w:rPr>
          <w:rFonts w:hint="eastAsia"/>
        </w:rPr>
        <w:br/>
      </w:r>
      <w:r>
        <w:rPr>
          <w:rFonts w:hint="eastAsia"/>
        </w:rPr>
        <w:t>　　　　一、智能垃圾桶行业优势</w:t>
      </w:r>
      <w:r>
        <w:rPr>
          <w:rFonts w:hint="eastAsia"/>
        </w:rPr>
        <w:br/>
      </w:r>
      <w:r>
        <w:rPr>
          <w:rFonts w:hint="eastAsia"/>
        </w:rPr>
        <w:t>　　　　二、智能垃圾桶行业劣势</w:t>
      </w:r>
      <w:r>
        <w:rPr>
          <w:rFonts w:hint="eastAsia"/>
        </w:rPr>
        <w:br/>
      </w:r>
      <w:r>
        <w:rPr>
          <w:rFonts w:hint="eastAsia"/>
        </w:rPr>
        <w:t>　　　　三、智能垃圾桶行业机会</w:t>
      </w:r>
      <w:r>
        <w:rPr>
          <w:rFonts w:hint="eastAsia"/>
        </w:rPr>
        <w:br/>
      </w:r>
      <w:r>
        <w:rPr>
          <w:rFonts w:hint="eastAsia"/>
        </w:rPr>
        <w:t>　　　　四、智能垃圾桶行业风险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中国智能垃圾桶发展现状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中国智能垃圾桶产量分析及预测</w:t>
      </w:r>
      <w:r>
        <w:rPr>
          <w:rFonts w:hint="eastAsia"/>
        </w:rPr>
        <w:br/>
      </w:r>
      <w:r>
        <w:rPr>
          <w:rFonts w:hint="eastAsia"/>
        </w:rPr>
        <w:t>　　　　一、智能垃圾桶总体产能规模</w:t>
      </w:r>
      <w:r>
        <w:rPr>
          <w:rFonts w:hint="eastAsia"/>
        </w:rPr>
        <w:br/>
      </w:r>
      <w:r>
        <w:rPr>
          <w:rFonts w:hint="eastAsia"/>
        </w:rPr>
        <w:t>　　　　二、智能垃圾桶生产区域分布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三、2019-2024年中国智能垃圾桶产量统计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三、2024-2030年中国智能垃圾桶产量预测</w:t>
      </w:r>
      <w:r>
        <w:rPr>
          <w:rFonts w:hint="eastAsia"/>
        </w:rPr>
        <w:br/>
      </w:r>
      <w:r>
        <w:rPr>
          <w:rFonts w:hint="eastAsia"/>
        </w:rPr>
        <w:t>　　第三节 中国智能垃圾桶市场需求分析及预测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2019-2024年智能垃圾桶行业经济运行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2019-2024年中国智能垃圾桶进出口分析</w:t>
      </w:r>
      <w:r>
        <w:rPr>
          <w:rFonts w:hint="eastAsia"/>
        </w:rPr>
        <w:br/>
      </w:r>
      <w:r>
        <w:rPr>
          <w:rFonts w:hint="eastAsia"/>
        </w:rPr>
        <w:t>　　第一节 智能垃圾桶进口情况分析</w:t>
      </w:r>
      <w:r>
        <w:rPr>
          <w:rFonts w:hint="eastAsia"/>
        </w:rPr>
        <w:br/>
      </w:r>
      <w:r>
        <w:rPr>
          <w:rFonts w:hint="eastAsia"/>
        </w:rPr>
        <w:t>　　第二节 智能垃圾桶出口情况分析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影响智能垃圾桶进出口因素分析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主要智能垃圾桶生产企业及竞争格局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智能垃圾桶行业发展战略研究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一、智能垃圾桶品牌的重要性</w:t>
      </w:r>
      <w:r>
        <w:rPr>
          <w:rFonts w:hint="eastAsia"/>
        </w:rPr>
        <w:br/>
      </w:r>
      <w:r>
        <w:rPr>
          <w:rFonts w:hint="eastAsia"/>
        </w:rPr>
        <w:t>　　　　二、智能垃圾桶实施品牌战略的意义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五、智能垃圾桶品牌战略管理的策略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智能垃圾桶经营策略分析</w:t>
      </w:r>
      <w:r>
        <w:rPr>
          <w:rFonts w:hint="eastAsia"/>
        </w:rPr>
        <w:br/>
      </w:r>
      <w:r>
        <w:rPr>
          <w:rFonts w:hint="eastAsia"/>
        </w:rPr>
        <w:t>　　　　一、智能垃圾桶市场细分策略</w:t>
      </w:r>
      <w:r>
        <w:rPr>
          <w:rFonts w:hint="eastAsia"/>
        </w:rPr>
        <w:br/>
      </w:r>
      <w:r>
        <w:rPr>
          <w:rFonts w:hint="eastAsia"/>
        </w:rPr>
        <w:t>　　　　二、智能垃圾桶市场创新策略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四、智能垃圾桶新产品差异化战略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2024-2030年中国智能垃圾桶发展趋势预测及投资风险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2024-2030年智能垃圾桶市场前景分析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智能垃圾桶行业投资风险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智能垃圾桶投资建议</w:t>
      </w:r>
      <w:r>
        <w:rPr>
          <w:rFonts w:hint="eastAsia"/>
        </w:rPr>
        <w:br/>
      </w:r>
      <w:r>
        <w:rPr>
          <w:rFonts w:hint="eastAsia"/>
        </w:rPr>
        <w:t>　　第一节 智能垃圾桶行业投资环境分析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智能垃圾桶行业投资进入壁垒分析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2024-2030年中国智能垃圾桶行业产量预测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2024-2030年中国智能垃圾桶行业市场需求预测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2019-2024年中国智能垃圾桶行业出口情况分析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2023-224年智能垃圾桶行业壁垒</w:t>
      </w:r>
      <w:r>
        <w:rPr>
          <w:rFonts w:hint="eastAsia"/>
        </w:rPr>
        <w:br/>
      </w:r>
      <w:r>
        <w:rPr>
          <w:rFonts w:hint="eastAsia"/>
        </w:rPr>
        <w:t>　　图表 2024年智能垃圾桶市场前景分析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2024-2030年中国智能垃圾桶市场规模预测</w:t>
      </w:r>
      <w:r>
        <w:rPr>
          <w:rFonts w:hint="eastAsia"/>
        </w:rPr>
        <w:br/>
      </w:r>
      <w:r>
        <w:rPr>
          <w:rFonts w:hint="eastAsia"/>
        </w:rPr>
        <w:t>　　图表 2024年智能垃圾桶发展趋势预测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770b3c81497a" w:history="1">
        <w:r>
          <w:rPr>
            <w:rStyle w:val="Hyperlink"/>
          </w:rPr>
          <w:t>2024-2030年全球与中国智能垃圾桶行业分析及前景趋势报告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b770b3c81497a" w:history="1">
        <w:r>
          <w:rPr>
            <w:rStyle w:val="Hyperlink"/>
          </w:rPr>
          <w:t>https://www.20087.com/6/29/ZhiNengLaJiTongFaZhanXianZhuangQianJing.html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813d40bf49b1" w:history="1">
      <w:r>
        <w:rPr>
          <w:rStyle w:val="Hyperlink"/>
        </w:rPr>
        <w:t>2024-2030年全球与中国智能垃圾桶行业分析及前景趋势报告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LaJiTongFaZhanXianZhuangQianJing.html" TargetMode="External" Id="R3d1b770b3c81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LaJiTongFaZhanXianZhuangQianJing.html" TargetMode="External" Id="R6777813d40bf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2024-01-11T08:47:00Z</dcterms:created>
  <dcterms:modified xsi:type="dcterms:W3CDTF">2024-01-11T09:47:00Z</dcterms:modified>
  <dc:subject>2024-2030年全球与中国智能垃圾桶行业分析及前景趋势报告</dc:subject>
  <dc:title>2024-2030年全球与中国智能垃圾桶行业分析及前景趋势报告</dc:title>
  <cp:keywords>2024-2030年全球与中国智能垃圾桶行业分析及前景趋势报告</cp:keywords>
  <dc:description>2024-2030年全球与中国智能垃圾桶行业分析及前景趋势报告</dc:description>
</cp:coreProperties>
</file>