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52be3b8c741be" w:history="1">
              <w:r>
                <w:rPr>
                  <w:rStyle w:val="Hyperlink"/>
                </w:rPr>
                <w:t>2025-2031年中国智能恒温马桶盖市场调研与发展前景分析报告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52be3b8c741be" w:history="1">
              <w:r>
                <w:rPr>
                  <w:rStyle w:val="Hyperlink"/>
                </w:rPr>
                <w:t>2025-2031年中国智能恒温马桶盖市场调研与发展前景分析报告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52be3b8c741be" w:history="1">
                <w:r>
                  <w:rPr>
                    <w:rStyle w:val="Hyperlink"/>
                  </w:rPr>
                  <w:t>https://www.20087.com/6/89/ZhiNengHengWenMaTongGaiShiChangQianJing.html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恒温马桶盖是一种集成了加热、清洁、烘干等功能于一体的卫浴产品，近年来受到了市场的广泛关注。目前，智能恒温马桶盖不仅提供了基本的坐垫加热功能，还配备了温水冲洗、暖风干燥、抗菌座圈等多种人性化设计，极大地提升了用户的舒适度。随着消费者对于生活品质要求的不断提高，以及健康卫生意识的增强，智能恒温马桶盖已经成为许多家庭的必备品。此外，一些高端产品还加入了智能控制功能，如通过智能手机应用程序远程设置各项参数。</w:t>
      </w:r>
      <w:r>
        <w:rPr>
          <w:rFonts w:hint="eastAsia"/>
        </w:rPr>
        <w:br/>
      </w:r>
      <w:r>
        <w:rPr>
          <w:rFonts w:hint="eastAsia"/>
        </w:rPr>
        <w:t>　　未来的智能恒温马桶盖发展趋势将主要体现在以下几个方面：一是智能化程度的提升，比如通过集成AI技术实现更智能的使用体验，如记忆用户习惯、智能调节水温和风速等；二是加强健康管理功能，例如通过内置传感器监测用户的健康状况，并提供相应的建议；三是强化节能环保特性，如采用更高效的加热元件和智能节能模式；四是增加人性化设计，如更柔和的夜间照明、更加舒适的座圈形状等。随着技术的不断创新和消费者需求的变化，智能恒温马桶盖将为用户提供更加健康、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52be3b8c741be" w:history="1">
        <w:r>
          <w:rPr>
            <w:rStyle w:val="Hyperlink"/>
          </w:rPr>
          <w:t>2025-2031年中国智能恒温马桶盖市场调研与发展前景分析报告</w:t>
        </w:r>
      </w:hyperlink>
      <w:r>
        <w:rPr>
          <w:rFonts w:hint="eastAsia"/>
        </w:rPr>
        <w:t>》全面剖析了智能恒温马桶盖产业链及市场规模、需求，深入分析了当前市场价格、行业现状，并展望了智能恒温马桶盖市场前景与发展趋势。报告聚焦于智能恒温马桶盖重点企业，详细探讨了行业竞争格局、市场集中度及品牌建设，同时对智能恒温马桶盖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智能恒温马桶盖行业概述</w:t>
      </w:r>
      <w:r>
        <w:rPr>
          <w:rFonts w:hint="eastAsia"/>
        </w:rPr>
        <w:br/>
      </w:r>
      <w:r>
        <w:rPr>
          <w:rFonts w:hint="eastAsia"/>
        </w:rPr>
        <w:t>　　第一节 智能恒温马桶盖定义与分类</w:t>
      </w:r>
      <w:r>
        <w:rPr>
          <w:rFonts w:hint="eastAsia"/>
        </w:rPr>
        <w:br/>
      </w:r>
      <w:r>
        <w:rPr>
          <w:rFonts w:hint="eastAsia"/>
        </w:rPr>
        <w:t>　　第二节 智能恒温马桶盖应用领域</w:t>
      </w:r>
      <w:r>
        <w:rPr>
          <w:rFonts w:hint="eastAsia"/>
        </w:rPr>
        <w:br/>
      </w:r>
      <w:r>
        <w:rPr>
          <w:rFonts w:hint="eastAsia"/>
        </w:rPr>
        <w:t>　　第三节 智能恒温马桶盖行业经济指标分析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智能恒温马桶盖产业链及经营模式分析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三、智能恒温马桶盖销售模式及销售渠道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全球智能恒温马桶盖市场发展综述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2019-2024年全球智能恒温马桶盖市场规模与趋势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主要国家与地区智能恒温马桶盖市场分析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2025-2031年全球智能恒温马桶盖行业发展趋势与前景预测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中国智能恒温马桶盖行业市场分析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2024-2025年智能恒温马桶盖产能与投资动态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一、国内智能恒温马桶盖产能及利用情况</w:t>
      </w:r>
      <w:r>
        <w:rPr>
          <w:rFonts w:hint="eastAsia"/>
        </w:rPr>
        <w:br/>
      </w:r>
      <w:r>
        <w:rPr>
          <w:rFonts w:hint="eastAsia"/>
        </w:rPr>
        <w:t>　　　　二、智能恒温马桶盖产能扩张与投资动态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智能恒温马桶盖行业产量情况分析与趋势预测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一、2019-2024年智能恒温马桶盖行业产量数据统计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1、2019-2024年智能恒温马桶盖产量及增长趋势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2、2019-2024年智能恒温马桶盖细分产品产量及份额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二、影响智能恒温马桶盖产量的关键因素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三、2025-2031年智能恒温马桶盖产量预测</w:t>
      </w:r>
      <w:r>
        <w:rPr>
          <w:rFonts w:hint="eastAsia"/>
        </w:rPr>
        <w:br/>
      </w:r>
      <w:r>
        <w:rPr>
          <w:rFonts w:hint="eastAsia"/>
        </w:rPr>
        <w:t>　　第三节 2025-2031年智能恒温马桶盖市场需求与销售分析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一、2024-2025年智能恒温马桶盖行业需求现状</w:t>
      </w:r>
      <w:r>
        <w:rPr>
          <w:rFonts w:hint="eastAsia"/>
        </w:rPr>
        <w:br/>
      </w:r>
      <w:r>
        <w:rPr>
          <w:rFonts w:hint="eastAsia"/>
        </w:rPr>
        <w:t>　　　　二、智能恒温马桶盖客户群体与需求特点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三、2019-2024年智能恒温马桶盖行业销售规模分析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四、2025-2031年智能恒温马桶盖市场增长潜力与规模预测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2024-2025年智能恒温马桶盖行业技术发展现状及趋势分析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智能恒温马桶盖行业技术发展现状分析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国内外智能恒温马桶盖行业技术差异与原因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智能恒温马桶盖行业技术发展方向、趋势预测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提升智能恒温马桶盖行业技术能力策略建议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中国智能恒温马桶盖细分市场与下游应用领域分析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智能恒温马桶盖细分市场分析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一、2024-2025年智能恒温马桶盖主要细分产品市场现状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智能恒温马桶盖下游应用与客户群体分析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一、2024-2025年智能恒温马桶盖各应用领域市场现状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智能恒温马桶盖价格机制与竞争策略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一、2019-2024年智能恒温马桶盖市场价格走势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智能恒温马桶盖定价策略与方法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2025-2031年智能恒温马桶盖价格竞争态势与趋势预测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中国智能恒温马桶盖行业重点区域市场研究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2024-2025年重点区域智能恒温马桶盖市场发展概况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二、2019-2024年智能恒温马桶盖市场需求规模情况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三、2025-2031年智能恒温马桶盖行业发展潜力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二、2019-2024年智能恒温马桶盖市场需求规模情况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三、2025-2031年智能恒温马桶盖行业发展潜力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二、2019-2024年智能恒温马桶盖市场需求规模情况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三、2025-2031年智能恒温马桶盖行业发展潜力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二、2019-2024年智能恒温马桶盖市场需求规模情况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三、2025-2031年智能恒温马桶盖行业发展潜力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二、2019-2024年智能恒温马桶盖市场需求规模情况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三、2025-2031年智能恒温马桶盖行业发展潜力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2019-2024年中国智能恒温马桶盖行业进出口情况分析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智能恒温马桶盖行业进口情况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一、2019-2024年智能恒温马桶盖进口规模及增长情况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二、智能恒温马桶盖主要进口来源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智能恒温马桶盖行业出口情况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一、2019-2024年智能恒温马桶盖出口规模及增长情况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二、智能恒温马桶盖主要出口目的地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2019-2024年中国智能恒温马桶盖行业总体发展与财务状况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2019-2024年中国智能恒温马桶盖行业规模情况</w:t>
      </w:r>
      <w:r>
        <w:rPr>
          <w:rFonts w:hint="eastAsia"/>
        </w:rPr>
        <w:br/>
      </w:r>
      <w:r>
        <w:rPr>
          <w:rFonts w:hint="eastAsia"/>
        </w:rPr>
        <w:t>　　　　一、智能恒温马桶盖行业企业数量规模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二、智能恒温马桶盖行业从业人员规模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三、智能恒温马桶盖行业市场敏感性分析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2019-2024年中国智能恒温马桶盖行业财务能力分析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一、智能恒温马桶盖行业盈利能力</w:t>
      </w:r>
      <w:r>
        <w:rPr>
          <w:rFonts w:hint="eastAsia"/>
        </w:rPr>
        <w:br/>
      </w:r>
      <w:r>
        <w:rPr>
          <w:rFonts w:hint="eastAsia"/>
        </w:rPr>
        <w:t>　　　　二、智能恒温马桶盖行业偿债能力</w:t>
      </w:r>
      <w:r>
        <w:rPr>
          <w:rFonts w:hint="eastAsia"/>
        </w:rPr>
        <w:br/>
      </w:r>
      <w:r>
        <w:rPr>
          <w:rFonts w:hint="eastAsia"/>
        </w:rPr>
        <w:t>　　　　三、智能恒温马桶盖行业营运能力</w:t>
      </w:r>
      <w:r>
        <w:rPr>
          <w:rFonts w:hint="eastAsia"/>
        </w:rPr>
        <w:br/>
      </w:r>
      <w:r>
        <w:rPr>
          <w:rFonts w:hint="eastAsia"/>
        </w:rPr>
        <w:t>　　　　四、智能恒温马桶盖行业发展能力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智能恒温马桶盖行业重点企业调研分析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二、企业智能恒温马桶盖业务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二、企业智能恒温马桶盖业务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二、企业智能恒温马桶盖业务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二、企业智能恒温马桶盖业务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二、企业智能恒温马桶盖业务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二、企业智能恒温马桶盖业务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中国智能恒温马桶盖行业竞争格局分析</w:t>
      </w:r>
      <w:r>
        <w:rPr>
          <w:rFonts w:hint="eastAsia"/>
        </w:rPr>
        <w:br/>
      </w:r>
      <w:r>
        <w:rPr>
          <w:rFonts w:hint="eastAsia"/>
        </w:rPr>
        <w:t>　　第一节 智能恒温马桶盖行业竞争格局总览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2024-2025年智能恒温马桶盖行业竞争力分析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2019-2024年智能恒温马桶盖行业企业并购活动分析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2024-2025年智能恒温马桶盖行业会展与招投标活动分析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一、智能恒温马桶盖行业会展活动及其市场影响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2025年中国智能恒温马桶盖企业发展企业发展策略与建议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智能恒温马桶盖销售模式与渠道策略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智能恒温马桶盖品牌与市场推广策略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智能恒温马桶盖研发投入与技术创新能力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智能恒温马桶盖合作联盟与资源整合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中国智能恒温马桶盖行业风险与对策</w:t>
      </w:r>
      <w:r>
        <w:rPr>
          <w:rFonts w:hint="eastAsia"/>
        </w:rPr>
        <w:br/>
      </w:r>
      <w:r>
        <w:rPr>
          <w:rFonts w:hint="eastAsia"/>
        </w:rPr>
        <w:t>　　第一节 智能恒温马桶盖行业SWOT分析</w:t>
      </w:r>
      <w:r>
        <w:rPr>
          <w:rFonts w:hint="eastAsia"/>
        </w:rPr>
        <w:br/>
      </w:r>
      <w:r>
        <w:rPr>
          <w:rFonts w:hint="eastAsia"/>
        </w:rPr>
        <w:t>　　　　一、智能恒温马桶盖行业优势</w:t>
      </w:r>
      <w:r>
        <w:rPr>
          <w:rFonts w:hint="eastAsia"/>
        </w:rPr>
        <w:br/>
      </w:r>
      <w:r>
        <w:rPr>
          <w:rFonts w:hint="eastAsia"/>
        </w:rPr>
        <w:t>　　　　二、智能恒温马桶盖行业劣势</w:t>
      </w:r>
      <w:r>
        <w:rPr>
          <w:rFonts w:hint="eastAsia"/>
        </w:rPr>
        <w:br/>
      </w:r>
      <w:r>
        <w:rPr>
          <w:rFonts w:hint="eastAsia"/>
        </w:rPr>
        <w:t>　　　　三、智能恒温马桶盖市场机会</w:t>
      </w:r>
      <w:r>
        <w:rPr>
          <w:rFonts w:hint="eastAsia"/>
        </w:rPr>
        <w:br/>
      </w:r>
      <w:r>
        <w:rPr>
          <w:rFonts w:hint="eastAsia"/>
        </w:rPr>
        <w:t>　　　　四、智能恒温马桶盖市场威胁</w:t>
      </w:r>
      <w:r>
        <w:rPr>
          <w:rFonts w:hint="eastAsia"/>
        </w:rPr>
        <w:br/>
      </w:r>
      <w:r>
        <w:rPr>
          <w:rFonts w:hint="eastAsia"/>
        </w:rPr>
        <w:t>　　第二节 智能恒温马桶盖行业风险及对策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2025-2031年中国智能恒温马桶盖行业前景与发展趋势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2024-2025年智能恒温马桶盖行业发展环境分析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一、智能恒温马桶盖行业主管部门与监管体制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二、智能恒温马桶盖行业主要法律法规及政策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三、智能恒温马桶盖行业标准与质量监管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2025-2031年智能恒温马桶盖行业发展趋势与方向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2025-2031年智能恒温马桶盖行业发展潜力与机遇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智能恒温马桶盖行业研究结论与建议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中智-林-－智能恒温马桶盖行业发展建议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智能恒温马桶盖行业类别</w:t>
      </w:r>
      <w:r>
        <w:rPr>
          <w:rFonts w:hint="eastAsia"/>
        </w:rPr>
        <w:br/>
      </w:r>
      <w:r>
        <w:rPr>
          <w:rFonts w:hint="eastAsia"/>
        </w:rPr>
        <w:t>　　图表 智能恒温马桶盖行业产业链调研</w:t>
      </w:r>
      <w:r>
        <w:rPr>
          <w:rFonts w:hint="eastAsia"/>
        </w:rPr>
        <w:br/>
      </w:r>
      <w:r>
        <w:rPr>
          <w:rFonts w:hint="eastAsia"/>
        </w:rPr>
        <w:t>　　图表 智能恒温马桶盖行业现状</w:t>
      </w:r>
      <w:r>
        <w:rPr>
          <w:rFonts w:hint="eastAsia"/>
        </w:rPr>
        <w:br/>
      </w:r>
      <w:r>
        <w:rPr>
          <w:rFonts w:hint="eastAsia"/>
        </w:rPr>
        <w:t>　　图表 智能恒温马桶盖行业标准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2025年中国智能恒温马桶盖行业产能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2019-2024年中国智能恒温马桶盖行业产量统计</w:t>
      </w:r>
      <w:r>
        <w:rPr>
          <w:rFonts w:hint="eastAsia"/>
        </w:rPr>
        <w:br/>
      </w:r>
      <w:r>
        <w:rPr>
          <w:rFonts w:hint="eastAsia"/>
        </w:rPr>
        <w:t>　　图表 智能恒温马桶盖行业动态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2025年中国智能恒温马桶盖行业需求区域调研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2019-2024年中国智能恒温马桶盖行情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2019-2024年中国智能恒温马桶盖行业企业数量统计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**地区智能恒温马桶盖市场规模</w:t>
      </w:r>
      <w:r>
        <w:rPr>
          <w:rFonts w:hint="eastAsia"/>
        </w:rPr>
        <w:br/>
      </w:r>
      <w:r>
        <w:rPr>
          <w:rFonts w:hint="eastAsia"/>
        </w:rPr>
        <w:t>　　图表 **地区智能恒温马桶盖行业市场需求</w:t>
      </w:r>
      <w:r>
        <w:rPr>
          <w:rFonts w:hint="eastAsia"/>
        </w:rPr>
        <w:br/>
      </w:r>
      <w:r>
        <w:rPr>
          <w:rFonts w:hint="eastAsia"/>
        </w:rPr>
        <w:t>　　图表 **地区智能恒温马桶盖市场调研</w:t>
      </w:r>
      <w:r>
        <w:rPr>
          <w:rFonts w:hint="eastAsia"/>
        </w:rPr>
        <w:br/>
      </w:r>
      <w:r>
        <w:rPr>
          <w:rFonts w:hint="eastAsia"/>
        </w:rPr>
        <w:t>　　图表 **地区智能恒温马桶盖行业市场需求分析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**地区智能恒温马桶盖市场规模</w:t>
      </w:r>
      <w:r>
        <w:rPr>
          <w:rFonts w:hint="eastAsia"/>
        </w:rPr>
        <w:br/>
      </w:r>
      <w:r>
        <w:rPr>
          <w:rFonts w:hint="eastAsia"/>
        </w:rPr>
        <w:t>　　图表 **地区智能恒温马桶盖行业市场需求</w:t>
      </w:r>
      <w:r>
        <w:rPr>
          <w:rFonts w:hint="eastAsia"/>
        </w:rPr>
        <w:br/>
      </w:r>
      <w:r>
        <w:rPr>
          <w:rFonts w:hint="eastAsia"/>
        </w:rPr>
        <w:t>　　图表 **地区智能恒温马桶盖市场调研</w:t>
      </w:r>
      <w:r>
        <w:rPr>
          <w:rFonts w:hint="eastAsia"/>
        </w:rPr>
        <w:br/>
      </w:r>
      <w:r>
        <w:rPr>
          <w:rFonts w:hint="eastAsia"/>
        </w:rPr>
        <w:t>　　图表 **地区智能恒温马桶盖行业市场需求分析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智能恒温马桶盖行业竞争对手分析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智能恒温马桶盖重点企业（三）成长能力情况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2025-2031年中国智能恒温马桶盖行业产能预测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2025-2031年中国智能恒温马桶盖行业产量预测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2025-2031年中国智能恒温马桶盖市场需求预测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2025-2031年中国智能恒温马桶盖行业市场规模预测</w:t>
      </w:r>
      <w:r>
        <w:rPr>
          <w:rFonts w:hint="eastAsia"/>
        </w:rPr>
        <w:br/>
      </w:r>
      <w:r>
        <w:rPr>
          <w:rFonts w:hint="eastAsia"/>
        </w:rPr>
        <w:t>　　图表 智能恒温马桶盖行业准入条件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2025-2031年中国智能恒温马桶盖行业信息化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2025-2031年中国智能恒温马桶盖市场前景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2025-2031年中国智能恒温马桶盖行业风险分析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2025-2031年中国智能恒温马桶盖行业发展趋势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52be3b8c741be" w:history="1">
        <w:r>
          <w:rPr>
            <w:rStyle w:val="Hyperlink"/>
          </w:rPr>
          <w:t>2025-2031年中国智能恒温马桶盖市场调研与发展前景分析报告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52be3b8c741be" w:history="1">
        <w:r>
          <w:rPr>
            <w:rStyle w:val="Hyperlink"/>
          </w:rPr>
          <w:t>https://www.20087.com/6/89/ZhiNengHengWenMaTongGaiShiChangQianJing.html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盖什么品牌好、智能恒温马桶盖耗电吗、智能马桶盖怎么拆、智能恒温马桶盖怎么安装、智能马桶盖加热原理、智能恒温马桶盖怎么打开、马桶盖、智能马桶盖圈温一直开着会坏吗、口碑最好的智能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213fd56564d47" w:history="1">
      <w:r>
        <w:rPr>
          <w:rStyle w:val="Hyperlink"/>
        </w:rPr>
        <w:t>2025-2031年中国智能恒温马桶盖市场调研与发展前景分析报告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iNengHengWenMaTongGaiShiChangQianJing.html" TargetMode="External" Id="R7ad52be3b8c7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iNengHengWenMaTongGaiShiChangQianJing.html" TargetMode="External" Id="R3cb213fd5656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2024-08-20T09:09:51Z</dcterms:created>
  <dcterms:modified xsi:type="dcterms:W3CDTF">2024-08-20T10:09:51Z</dcterms:modified>
  <dc:subject>2025-2031年中国智能恒温马桶盖市场调研与发展前景分析报告</dc:subject>
  <dc:title>2025-2031年中国智能恒温马桶盖市场调研与发展前景分析报告</dc:title>
  <cp:keywords>2025-2031年中国智能恒温马桶盖市场调研与发展前景分析报告</cp:keywords>
  <dc:description>2025-2031年中国智能恒温马桶盖市场调研与发展前景分析报告</dc:description>
</cp:coreProperties>
</file>