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7e9f7a6c824c5c" w:history="1">
              <w:r>
                <w:rPr>
                  <w:rStyle w:val="Hyperlink"/>
                </w:rPr>
                <w:t>2026-2032年全球与中国水处理软化化学品行业发展研究及市场前景分析报告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7e9f7a6c824c5c" w:history="1">
              <w:r>
                <w:rPr>
                  <w:rStyle w:val="Hyperlink"/>
                </w:rPr>
                <w:t>2026-2032年全球与中国水处理软化化学品行业发展研究及市场前景分析报告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5957196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7e9f7a6c824c5c" w:history="1">
                <w:r>
                  <w:rPr>
                    <w:rStyle w:val="Hyperlink"/>
                  </w:rPr>
                  <w:t>https://www.20087.com/6/19/ShuiChuLiRuanHuaHuaXuePinDeXianZhuangYuFaZhanQianJing.html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处理软化化学品是一类通过化学沉淀、络合螯合或离子交换等机制，有效去除或控制水中钙、镁等硬度离子，从而防止设备结垢、腐蚀及降低能耗的专用化学制剂。目前，水处理软化化学品已广泛应用于火力发电、石油化工、纺织印染及市政供水等关键领域。随着全球环保排放标准的日益严苛，传统高磷、高盐及难降解的软化药剂正加速退出市场，取而代之的是低磷/无磷配方及生物基绿色化学品。同时，行业正从单一的“卖产品”向“定制化解决方案+智能运维服务”转型，通过纳米技术与复合配方的应用，实现阻垢、除磷与污泥减量的多重功效。在技术路线上，结晶造粒等物理化学耦合技术因具备零污染、低耗材等优势，正在高硬度工业废水处理中加速替代传统树脂软化工艺。</w:t>
      </w:r>
      <w:r>
        <w:rPr>
          <w:rFonts w:hint="eastAsia"/>
        </w:rPr>
        <w:br/>
      </w:r>
      <w:r>
        <w:rPr>
          <w:rFonts w:hint="eastAsia"/>
        </w:rPr>
        <w:t>　　未来，水处理软化化学品将向“极致绿色、高效复合、智能精准”方向全面升级。市场调研网认为，在双碳目标驱动下，基于壳聚糖、聚天冬氨酸等可再生原料的生物基螯合剂将迎来爆发式增长，其完全可降解特性将从根本上解决水体富营养化与二次污染问题。同时，化学品将与物联网及AI算法深度融合，构建“水质感知-药剂投加-效果反馈”的闭环智能系统，实现按需精准投加，大幅降低运行成本与碳排放。此外，针对海水淡化、零排放及非常规油气开采等极端复杂水质场景，耐高温、抗高盐及多功能一体化的特种软化化学品将成为研发高地，推动水处理行业向高附加值、高技术壁垒的精细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37e9f7a6c824c5c" w:history="1">
        <w:r>
          <w:rPr>
            <w:rStyle w:val="Hyperlink"/>
          </w:rPr>
          <w:t>2026-2032年全球与中国水处理软化化学品行业发展研究及市场前景分析报告</w:t>
        </w:r>
      </w:hyperlink>
      <w:r>
        <w:rPr>
          <w:rFonts w:hint="eastAsia"/>
        </w:rPr>
        <w:t>》，2025年水处理软化化学品行业市场规模达 亿元，预计2032年市场规模将达 亿元，期间年均复合增长率（CAGR）达 %。报告基于统计局、相关协会及科研机构的详实数据，采用科学分析方法，系统研究了水处理软化化学品市场发展状况。报告从水处理软化化学品市场规模、竞争格局、技术路线等维度，分析了水处理软化化学品行业现状及主要企业经营情况，评估了水处理软化化学品不同细分领域的增长潜力与风险。结合政策环境与技术创新方向，客观预测了水处理软化化学品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水处理软化化学品市场概述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按照不同产品类型，水处理软化化学品主要可以分为如下几个类别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全球不同产品类型水处理软化化学品销售额增长趋势2021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磷酸盐型软化化学品</w:t>
      </w:r>
      <w:r>
        <w:rPr>
          <w:rFonts w:hint="eastAsia"/>
        </w:rPr>
        <w:br/>
      </w:r>
      <w:r>
        <w:rPr>
          <w:rFonts w:hint="eastAsia"/>
        </w:rPr>
        <w:t>　　　　1.2.3 螯合与络合型软化剂</w:t>
      </w:r>
      <w:r>
        <w:rPr>
          <w:rFonts w:hint="eastAsia"/>
        </w:rPr>
        <w:br/>
      </w:r>
      <w:r>
        <w:rPr>
          <w:rFonts w:hint="eastAsia"/>
        </w:rPr>
        <w:t>　　　　1.2.4 聚合物型硬度控制化学品</w:t>
      </w:r>
      <w:r>
        <w:rPr>
          <w:rFonts w:hint="eastAsia"/>
        </w:rPr>
        <w:br/>
      </w:r>
      <w:r>
        <w:rPr>
          <w:rFonts w:hint="eastAsia"/>
        </w:rPr>
        <w:t>　　　　1.2.5 碱性沉淀软化化学品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按照不同产品形态，水处理软化化学品主要可以分为如下几个类别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全球不同产品形态水处理软化化学品销售额增长趋势2021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液体软化化学品</w:t>
      </w:r>
      <w:r>
        <w:rPr>
          <w:rFonts w:hint="eastAsia"/>
        </w:rPr>
        <w:br/>
      </w:r>
      <w:r>
        <w:rPr>
          <w:rFonts w:hint="eastAsia"/>
        </w:rPr>
        <w:t>　　　　1.3.3 粉末软化化学品</w:t>
      </w:r>
      <w:r>
        <w:rPr>
          <w:rFonts w:hint="eastAsia"/>
        </w:rPr>
        <w:br/>
      </w:r>
      <w:r>
        <w:rPr>
          <w:rFonts w:hint="eastAsia"/>
        </w:rPr>
        <w:t>　　　　1.3.4 颗粒软化化学品</w:t>
      </w:r>
      <w:r>
        <w:rPr>
          <w:rFonts w:hint="eastAsia"/>
        </w:rPr>
        <w:br/>
      </w:r>
      <w:r>
        <w:rPr>
          <w:rFonts w:hint="eastAsia"/>
        </w:rPr>
        <w:t>　　1.4 按照不同适用原水硬度，水处理软化化学品主要可以分为如下几个类别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全球不同适用原水硬度水处理软化化学品销售额增长趋势2021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以碳酸钙计100毫克/升以下</w:t>
      </w:r>
      <w:r>
        <w:rPr>
          <w:rFonts w:hint="eastAsia"/>
        </w:rPr>
        <w:br/>
      </w:r>
      <w:r>
        <w:rPr>
          <w:rFonts w:hint="eastAsia"/>
        </w:rPr>
        <w:t>　　　　1.4.3 以碳酸钙计100–300毫克/升</w:t>
      </w:r>
      <w:r>
        <w:rPr>
          <w:rFonts w:hint="eastAsia"/>
        </w:rPr>
        <w:br/>
      </w:r>
      <w:r>
        <w:rPr>
          <w:rFonts w:hint="eastAsia"/>
        </w:rPr>
        <w:t>　　　　1.4.4 以碳酸钙计301–500毫克/升</w:t>
      </w:r>
      <w:r>
        <w:rPr>
          <w:rFonts w:hint="eastAsia"/>
        </w:rPr>
        <w:br/>
      </w:r>
      <w:r>
        <w:rPr>
          <w:rFonts w:hint="eastAsia"/>
        </w:rPr>
        <w:t>　　　　1.4.5 以碳酸钙计500毫克/升以上</w:t>
      </w:r>
      <w:r>
        <w:rPr>
          <w:rFonts w:hint="eastAsia"/>
        </w:rPr>
        <w:br/>
      </w:r>
      <w:r>
        <w:rPr>
          <w:rFonts w:hint="eastAsia"/>
        </w:rPr>
        <w:t>　　1.5 从不同应用，水处理软化化学品主要包括如下几个方面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全球不同应用水处理软化化学品销售额增长趋势2021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锅炉给水处理</w:t>
      </w:r>
      <w:r>
        <w:rPr>
          <w:rFonts w:hint="eastAsia"/>
        </w:rPr>
        <w:br/>
      </w:r>
      <w:r>
        <w:rPr>
          <w:rFonts w:hint="eastAsia"/>
        </w:rPr>
        <w:t>　　　　1.5.3 冷却水处理</w:t>
      </w:r>
      <w:r>
        <w:rPr>
          <w:rFonts w:hint="eastAsia"/>
        </w:rPr>
        <w:br/>
      </w:r>
      <w:r>
        <w:rPr>
          <w:rFonts w:hint="eastAsia"/>
        </w:rPr>
        <w:t>　　　　1.5.4 工业过程水处理</w:t>
      </w:r>
      <w:r>
        <w:rPr>
          <w:rFonts w:hint="eastAsia"/>
        </w:rPr>
        <w:br/>
      </w:r>
      <w:r>
        <w:rPr>
          <w:rFonts w:hint="eastAsia"/>
        </w:rPr>
        <w:t>　　　　1.5.5 市政水处理</w:t>
      </w:r>
      <w:r>
        <w:rPr>
          <w:rFonts w:hint="eastAsia"/>
        </w:rPr>
        <w:br/>
      </w:r>
      <w:r>
        <w:rPr>
          <w:rFonts w:hint="eastAsia"/>
        </w:rPr>
        <w:t>　　　　1.5.6 食品饮料水处理</w:t>
      </w:r>
      <w:r>
        <w:rPr>
          <w:rFonts w:hint="eastAsia"/>
        </w:rPr>
        <w:br/>
      </w:r>
      <w:r>
        <w:rPr>
          <w:rFonts w:hint="eastAsia"/>
        </w:rPr>
        <w:t>　　　　1.5.7 纺织行业水处理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水处理软化化学品行业背景、发展历史、现状及趋势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水处理软化化学品行业目前现状分析</w:t>
      </w:r>
      <w:r>
        <w:rPr>
          <w:rFonts w:hint="eastAsia"/>
        </w:rPr>
        <w:br/>
      </w:r>
      <w:r>
        <w:rPr>
          <w:rFonts w:hint="eastAsia"/>
        </w:rPr>
        <w:t>　　　　1.6.2 水处理软化化学品发展趋势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全球水处理软化化学品总体规模分析</w:t>
      </w:r>
      <w:r>
        <w:rPr>
          <w:rFonts w:hint="eastAsia"/>
        </w:rPr>
        <w:br/>
      </w:r>
      <w:r>
        <w:rPr>
          <w:rFonts w:hint="eastAsia"/>
        </w:rPr>
        <w:t>　　2.1 全球水处理软化化学品供需现状及预测（2021-2032）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全球水处理软化化学品产能、产量、产能利用率及发展趋势（2021-2032）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全球水处理软化化学品产量、需求量及发展趋势（2021-2032）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全球主要地区水处理软化化学品产量及发展趋势（2021-2032）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全球主要地区水处理软化化学品产量（2021-2026）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全球主要地区水处理软化化学品产量（2027-2032）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全球主要地区水处理软化化学品产量市场份额（2021-2032）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中国水处理软化化学品供需现状及预测（2021-2032）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中国水处理软化化学品产能、产量、产能利用率及发展趋势（2021-2032）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中国水处理软化化学品产量、市场需求量及发展趋势（2021-2032）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全球水处理软化化学品销量及销售额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全球市场水处理软化化学品销售额（2021-2032）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全球市场水处理软化化学品销量（2021-2032）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全球市场水处理软化化学品价格趋势（2021-2032）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全球水处理软化化学品主要地区分析</w:t>
      </w:r>
      <w:r>
        <w:rPr>
          <w:rFonts w:hint="eastAsia"/>
        </w:rPr>
        <w:br/>
      </w:r>
      <w:r>
        <w:rPr>
          <w:rFonts w:hint="eastAsia"/>
        </w:rPr>
        <w:t>　　3.1 全球主要地区水处理软化化学品市场规模分析：2021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全球主要地区水处理软化化学品销售收入及市场份额（2021-2026）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全球主要地区水处理软化化学品销售收入预测（2027-2032）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全球主要地区水处理软化化学品销量分析：2021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全球主要地区水处理软化化学品销量及市场份额（2021-2026）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全球主要地区水处理软化化学品销量及市场份额预测（2027-2032）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北美市场水处理软化化学品销量、收入及增长率（2021-2032）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欧洲市场水处理软化化学品销量、收入及增长率（2021-2032）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中国市场水处理软化化学品销量、收入及增长率（2021-2032）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日本市场水处理软化化学品销量、收入及增长率（2021-2032）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东南亚市场水处理软化化学品销量、收入及增长率（2021-2032）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印度市场水处理软化化学品销量、收入及增长率（2021-2032）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全球市场主要厂商水处理软化化学品产能市场份额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全球市场主要厂商水处理软化化学品销量（2021-2026）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全球市场主要厂商水处理软化化学品销量（2021-2026）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全球市场主要厂商水处理软化化学品销售收入（2021-2026）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全球市场主要厂商水处理软化化学品销售价格（2021-2026）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2025年全球主要生产商水处理软化化学品收入排名</w:t>
      </w:r>
      <w:r>
        <w:rPr>
          <w:rFonts w:hint="eastAsia"/>
        </w:rPr>
        <w:br/>
      </w:r>
      <w:r>
        <w:rPr>
          <w:rFonts w:hint="eastAsia"/>
        </w:rPr>
        <w:t>　　4.3 中国市场主要厂商水处理软化化学品销量（2021-2026）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中国市场主要厂商水处理软化化学品销量（2021-2026）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中国市场主要厂商水处理软化化学品销售收入（2021-2026）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2025年中国主要生产商水处理软化化学品收入排名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中国市场主要厂商水处理软化化学品销售价格（2021-2026）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全球主要厂商水处理软化化学品总部及产地分布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全球主要厂商成立时间及水处理软化化学品商业化日期</w:t>
      </w:r>
      <w:r>
        <w:rPr>
          <w:rFonts w:hint="eastAsia"/>
        </w:rPr>
        <w:br/>
      </w:r>
      <w:r>
        <w:rPr>
          <w:rFonts w:hint="eastAsia"/>
        </w:rPr>
        <w:t>　　4.6 全球主要厂商水处理软化化学品产品类型及应用</w:t>
      </w:r>
      <w:r>
        <w:rPr>
          <w:rFonts w:hint="eastAsia"/>
        </w:rPr>
        <w:br/>
      </w:r>
      <w:r>
        <w:rPr>
          <w:rFonts w:hint="eastAsia"/>
        </w:rPr>
        <w:t>　　4.7 水处理软化化学品行业集中度、竞争程度分析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水处理软化化学品行业集中度分析：2025年全球Top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全球水处理软化化学品第一梯队、第二梯队和第三梯队生产商（品牌）及市场份额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水处理软化化学品销量、收入、价格及毛利率（2021-2026）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不同产品类型水处理软化化学品分析</w:t>
      </w:r>
      <w:r>
        <w:rPr>
          <w:rFonts w:hint="eastAsia"/>
        </w:rPr>
        <w:br/>
      </w:r>
      <w:r>
        <w:rPr>
          <w:rFonts w:hint="eastAsia"/>
        </w:rPr>
        <w:t>　　6.1 全球不同产品类型水处理软化化学品销量（2021-2032）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全球不同产品类型水处理软化化学品销量及市场份额（2021-2026）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全球不同产品类型水处理软化化学品销量预测（2027-2032）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全球不同产品类型水处理软化化学品收入（2021-2032）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全球不同产品类型水处理软化化学品收入及市场份额（2021-2026）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全球不同产品类型水处理软化化学品收入预测（2027-2032）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全球不同产品类型水处理软化化学品价格走势（2021-2032）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不同应用水处理软化化学品分析</w:t>
      </w:r>
      <w:r>
        <w:rPr>
          <w:rFonts w:hint="eastAsia"/>
        </w:rPr>
        <w:br/>
      </w:r>
      <w:r>
        <w:rPr>
          <w:rFonts w:hint="eastAsia"/>
        </w:rPr>
        <w:t>　　7.1 全球不同应用水处理软化化学品销量（2021-2032）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全球不同应用水处理软化化学品销量及市场份额（2021-2026）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全球不同应用水处理软化化学品销量预测（2027-2032）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全球不同应用水处理软化化学品收入（2021-2032）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全球不同应用水处理软化化学品收入及市场份额（2021-2026）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全球不同应用水处理软化化学品收入预测（2027-2032）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全球不同应用水处理软化化学品价格走势（2021-2032）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水处理软化化学品产业链分析</w:t>
      </w:r>
      <w:r>
        <w:rPr>
          <w:rFonts w:hint="eastAsia"/>
        </w:rPr>
        <w:br/>
      </w:r>
      <w:r>
        <w:rPr>
          <w:rFonts w:hint="eastAsia"/>
        </w:rPr>
        <w:t>　　8.2 水处理软化化学品工艺制造技术分析</w:t>
      </w:r>
      <w:r>
        <w:rPr>
          <w:rFonts w:hint="eastAsia"/>
        </w:rPr>
        <w:br/>
      </w:r>
      <w:r>
        <w:rPr>
          <w:rFonts w:hint="eastAsia"/>
        </w:rPr>
        <w:t>　　8.3 水处理软化化学品产业上游供应分析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水处理软化化学品下游客户分析</w:t>
      </w:r>
      <w:r>
        <w:rPr>
          <w:rFonts w:hint="eastAsia"/>
        </w:rPr>
        <w:br/>
      </w:r>
      <w:r>
        <w:rPr>
          <w:rFonts w:hint="eastAsia"/>
        </w:rPr>
        <w:t>　　8.5 水处理软化化学品销售渠道分析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水处理软化化学品行业发展机遇及主要驱动因素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水处理软化化学品行业发展面临的风险</w:t>
      </w:r>
      <w:r>
        <w:rPr>
          <w:rFonts w:hint="eastAsia"/>
        </w:rPr>
        <w:br/>
      </w:r>
      <w:r>
        <w:rPr>
          <w:rFonts w:hint="eastAsia"/>
        </w:rPr>
        <w:t>　　9.3 水处理软化化学品行业政策分析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全球不同产品类型水处理软化化学品销售额增长（CAGR）趋势2021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全球不同产品形态水处理软化化学品销售额增长（CAGR）趋势2021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全球不同适用原水硬度水处理软化化学品销售额增长（CAGR）趋势2021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水处理软化化学品行业目前发展现状</w:t>
      </w:r>
      <w:r>
        <w:rPr>
          <w:rFonts w:hint="eastAsia"/>
        </w:rPr>
        <w:br/>
      </w:r>
      <w:r>
        <w:rPr>
          <w:rFonts w:hint="eastAsia"/>
        </w:rPr>
        <w:t>　　表 6： 水处理软化化学品发展趋势</w:t>
      </w:r>
      <w:r>
        <w:rPr>
          <w:rFonts w:hint="eastAsia"/>
        </w:rPr>
        <w:br/>
      </w:r>
      <w:r>
        <w:rPr>
          <w:rFonts w:hint="eastAsia"/>
        </w:rPr>
        <w:t>　　表 7： 全球主要地区水处理软化化学品产量增速（CAGR）：（2021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8： 全球主要地区水处理软化化学品产量（2021-2026）&amp;（千吨）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9： 全球主要地区水处理软化化学品产量（2027-2032）&amp;（千吨）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10： 全球主要地区水处理软化化学品产量市场份额（2021-2026）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全球主要地区水处理软化化学品产量市场份额（2027-2032）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全球主要地区水处理软化化学品销售收入增速：（2021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全球主要地区水处理软化化学品销售收入（2021-2026）&amp;（百万美元）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全球主要地区水处理软化化学品销售收入市场份额（2021-2026）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全球主要地区水处理软化化学品收入（2027-2032）&amp;（百万美元）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全球主要地区水处理软化化学品收入市场份额（2027-2032）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全球主要地区水处理软化化学品销量（千吨）：2021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全球主要地区水处理软化化学品销量（2021-2026）&amp;（千吨）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19： 全球主要地区水处理软化化学品销量市场份额（2021-2026）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全球主要地区水处理软化化学品销量（2027-2032）&amp;（千吨）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21： 全球主要地区水处理软化化学品销量份额（2027-2032）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全球市场主要厂商水处理软化化学品产能（2025-2026）&amp;（千吨）</w:t>
      </w:r>
      <w:r>
        <w:rPr>
          <w:rFonts w:hint="eastAsia"/>
        </w:rPr>
        <w:br/>
      </w:r>
      <w:r>
        <w:rPr>
          <w:rFonts w:hint="eastAsia"/>
        </w:rPr>
        <w:t>　　表 23： 全球市场主要厂商水处理软化化学品销量（2021-2026）&amp;（千吨）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24： 全球市场主要厂商水处理软化化学品销量市场份额（2021-2026）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全球市场主要厂商水处理软化化学品销售收入（2021-2026）&amp;（百万美元）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全球市场主要厂商水处理软化化学品销售收入市场份额（2021-2026）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全球市场主要厂商水处理软化化学品销售价格（2021-2026）&amp;（美元/吨）</w:t>
      </w:r>
      <w:r>
        <w:rPr>
          <w:rFonts w:hint="eastAsia"/>
        </w:rPr>
        <w:br/>
      </w:r>
      <w:r>
        <w:rPr>
          <w:rFonts w:hint="eastAsia"/>
        </w:rPr>
        <w:t>　　表 28： 2025年全球主要生产商水处理软化化学品收入排名（百万美元）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中国市场主要厂商水处理软化化学品销量（2021-2026）&amp;（千吨）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中国市场主要厂商水处理软化化学品销量市场份额（2021-2026）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中国市场主要厂商水处理软化化学品销售收入（2021-2026）&amp;（百万美元）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中国市场主要厂商水处理软化化学品销售收入市场份额（2021-2026）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2025年中国主要生产商水处理软化化学品收入排名（百万美元）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中国市场主要厂商水处理软化化学品销售价格（2021-2026）&amp;（美元/吨）</w:t>
      </w:r>
      <w:r>
        <w:rPr>
          <w:rFonts w:hint="eastAsia"/>
        </w:rPr>
        <w:br/>
      </w:r>
      <w:r>
        <w:rPr>
          <w:rFonts w:hint="eastAsia"/>
        </w:rPr>
        <w:t>　　表 35： 全球主要厂商水处理软化化学品总部及产地分布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全球主要厂商成立时间及水处理软化化学品商业化日期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全球主要厂商水处理软化化学品产品类型及应用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2025年全球水处理软化化学品主要厂商市场地位（第一梯队、第二梯队和第三梯队）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全球水处理软化化学品市场投资、并购等现状分析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水处理软化化学品销量（千吨）、收入（百万美元）、价格（美元/吨）及毛利率（2021-2026）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水处理软化化学品销量（千吨）、收入（百万美元）、价格（美元/吨）及毛利率（2021-2026）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水处理软化化学品销量（千吨）、收入（百万美元）、价格（美元/吨）及毛利率（2021-2026）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水处理软化化学品销量（千吨）、收入（百万美元）、价格（美元/吨）及毛利率（2021-2026）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水处理软化化学品销量（千吨）、收入（百万美元）、价格（美元/吨）及毛利率（2021-2026）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水处理软化化学品销量（千吨）、收入（百万美元）、价格（美元/吨）及毛利率（2021-2026）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水处理软化化学品销量（千吨）、收入（百万美元）、价格（美元/吨）及毛利率（2021-2026）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水处理软化化学品销量（千吨）、收入（百万美元）、价格（美元/吨）及毛利率（2021-2026）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水处理软化化学品销量（千吨）、收入（百万美元）、价格（美元/吨）及毛利率（2021-2026）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水处理软化化学品销量（千吨）、收入（百万美元）、价格（美元/吨）及毛利率（2021-2026）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水处理软化化学品销量（千吨）、收入（百万美元）、价格（美元/吨）及毛利率（2021-2026）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 水处理软化化学品生产基地、销售区域、竞争对手及市场地位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重点企业（12） 水处理软化化学品产品规格、参数及市场应用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重点企业（12） 水处理软化化学品销量（千吨）、收入（百万美元）、价格（美元/吨）及毛利率（2021-2026）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全球不同产品类型水处理软化化学品销量（2021-2026）&amp;（千吨）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101： 全球不同产品类型水处理软化化学品销量市场份额（2021-2026）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全球不同产品类型水处理软化化学品销量预测（2027-2032）&amp;（千吨）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103： 全球市场不同产品类型水处理软化化学品销量市场份额预测（2027-2032）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全球不同产品类型水处理软化化学品收入（2021-2026）&amp;（百万美元）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105： 全球不同产品类型水处理软化化学品收入市场份额（2021-2026）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全球不同产品类型水处理软化化学品收入预测（2027-2032）&amp;（百万美元）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107： 全球不同产品类型水处理软化化学品收入市场份额预测（2027-2032）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全球不同应用水处理软化化学品销量（2021-2026）&amp;（千吨）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109： 全球不同应用水处理软化化学品销量市场份额（2021-2026）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全球不同应用水处理软化化学品销量预测（2027-2032）&amp;（千吨）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111： 全球市场不同应用水处理软化化学品销量市场份额预测（2027-2032）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全球不同应用水处理软化化学品收入（2021-2026）&amp;（百万美元）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113： 全球不同应用水处理软化化学品收入市场份额（2021-2026）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全球不同应用水处理软化化学品收入预测（2027-2032）&amp;（百万美元）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115： 全球不同应用水处理软化化学品收入市场份额预测（2027-2032）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水处理软化化学品上游原料供应商及联系方式列表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117： 水处理软化化学品典型客户列表</w:t>
      </w:r>
      <w:r>
        <w:rPr>
          <w:rFonts w:hint="eastAsia"/>
        </w:rPr>
        <w:br/>
      </w:r>
      <w:r>
        <w:rPr>
          <w:rFonts w:hint="eastAsia"/>
        </w:rPr>
        <w:t>　　表 118： 水处理软化化学品主要销售模式及销售渠道</w:t>
      </w:r>
      <w:r>
        <w:rPr>
          <w:rFonts w:hint="eastAsia"/>
        </w:rPr>
        <w:br/>
      </w:r>
      <w:r>
        <w:rPr>
          <w:rFonts w:hint="eastAsia"/>
        </w:rPr>
        <w:t>　　表 119： 水处理软化化学品行业发展机遇及主要驱动因素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120： 水处理软化化学品行业发展面临的风险</w:t>
      </w:r>
      <w:r>
        <w:rPr>
          <w:rFonts w:hint="eastAsia"/>
        </w:rPr>
        <w:br/>
      </w:r>
      <w:r>
        <w:rPr>
          <w:rFonts w:hint="eastAsia"/>
        </w:rPr>
        <w:t>　　表 121： 水处理软化化学品行业政策分析</w:t>
      </w:r>
      <w:r>
        <w:rPr>
          <w:rFonts w:hint="eastAsia"/>
        </w:rPr>
        <w:br/>
      </w:r>
      <w:r>
        <w:rPr>
          <w:rFonts w:hint="eastAsia"/>
        </w:rPr>
        <w:t>　　表 122： 研究范围</w:t>
      </w:r>
      <w:r>
        <w:rPr>
          <w:rFonts w:hint="eastAsia"/>
        </w:rPr>
        <w:br/>
      </w:r>
      <w:r>
        <w:rPr>
          <w:rFonts w:hint="eastAsia"/>
        </w:rPr>
        <w:t>　　表 123：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水处理软化化学品产品图片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全球不同产品类型水处理软化化学品销售额2021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全球不同产品类型水处理软化化学品市场份额2025 &amp; 2032</w:t>
      </w:r>
      <w:r>
        <w:rPr>
          <w:rFonts w:hint="eastAsia"/>
        </w:rPr>
        <w:br/>
      </w:r>
      <w:r>
        <w:rPr>
          <w:rFonts w:hint="eastAsia"/>
        </w:rPr>
        <w:t>　　图 4： 磷酸盐型软化化学品产品图片</w:t>
      </w:r>
      <w:r>
        <w:rPr>
          <w:rFonts w:hint="eastAsia"/>
        </w:rPr>
        <w:br/>
      </w:r>
      <w:r>
        <w:rPr>
          <w:rFonts w:hint="eastAsia"/>
        </w:rPr>
        <w:t>　　图 5： 螯合与络合型软化剂产品图片</w:t>
      </w:r>
      <w:r>
        <w:rPr>
          <w:rFonts w:hint="eastAsia"/>
        </w:rPr>
        <w:br/>
      </w:r>
      <w:r>
        <w:rPr>
          <w:rFonts w:hint="eastAsia"/>
        </w:rPr>
        <w:t>　　图 6： 聚合物型硬度控制化学品产品图片</w:t>
      </w:r>
      <w:r>
        <w:rPr>
          <w:rFonts w:hint="eastAsia"/>
        </w:rPr>
        <w:br/>
      </w:r>
      <w:r>
        <w:rPr>
          <w:rFonts w:hint="eastAsia"/>
        </w:rPr>
        <w:t>　　图 7： 碱性沉淀软化化学品产品图片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全球不同产品形态水处理软化化学品销售额2021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10： 全球不同产品形态水处理软化化学品市场份额2025 &amp; 2032</w:t>
      </w:r>
      <w:r>
        <w:rPr>
          <w:rFonts w:hint="eastAsia"/>
        </w:rPr>
        <w:br/>
      </w:r>
      <w:r>
        <w:rPr>
          <w:rFonts w:hint="eastAsia"/>
        </w:rPr>
        <w:t>　　图 11： 液体软化化学品产品图片</w:t>
      </w:r>
      <w:r>
        <w:rPr>
          <w:rFonts w:hint="eastAsia"/>
        </w:rPr>
        <w:br/>
      </w:r>
      <w:r>
        <w:rPr>
          <w:rFonts w:hint="eastAsia"/>
        </w:rPr>
        <w:t>　　图 12： 粉末软化化学品产品图片</w:t>
      </w:r>
      <w:r>
        <w:rPr>
          <w:rFonts w:hint="eastAsia"/>
        </w:rPr>
        <w:br/>
      </w:r>
      <w:r>
        <w:rPr>
          <w:rFonts w:hint="eastAsia"/>
        </w:rPr>
        <w:t>　　图 13： 颗粒软化化学品产品图片</w:t>
      </w:r>
      <w:r>
        <w:rPr>
          <w:rFonts w:hint="eastAsia"/>
        </w:rPr>
        <w:br/>
      </w:r>
      <w:r>
        <w:rPr>
          <w:rFonts w:hint="eastAsia"/>
        </w:rPr>
        <w:t>　　图 14： 全球不同适用原水硬度水处理软化化学品销售额2021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15： 全球不同适用原水硬度水处理软化化学品市场份额2025 &amp; 2032</w:t>
      </w:r>
      <w:r>
        <w:rPr>
          <w:rFonts w:hint="eastAsia"/>
        </w:rPr>
        <w:br/>
      </w:r>
      <w:r>
        <w:rPr>
          <w:rFonts w:hint="eastAsia"/>
        </w:rPr>
        <w:t>　　图 16： 以碳酸钙计100毫克/升以下产品图片</w:t>
      </w:r>
      <w:r>
        <w:rPr>
          <w:rFonts w:hint="eastAsia"/>
        </w:rPr>
        <w:br/>
      </w:r>
      <w:r>
        <w:rPr>
          <w:rFonts w:hint="eastAsia"/>
        </w:rPr>
        <w:t>　　图 17： 以碳酸钙计100–300毫克/升产品图片</w:t>
      </w:r>
      <w:r>
        <w:rPr>
          <w:rFonts w:hint="eastAsia"/>
        </w:rPr>
        <w:br/>
      </w:r>
      <w:r>
        <w:rPr>
          <w:rFonts w:hint="eastAsia"/>
        </w:rPr>
        <w:t>　　图 18： 以碳酸钙计301–500毫克/升产品图片</w:t>
      </w:r>
      <w:r>
        <w:rPr>
          <w:rFonts w:hint="eastAsia"/>
        </w:rPr>
        <w:br/>
      </w:r>
      <w:r>
        <w:rPr>
          <w:rFonts w:hint="eastAsia"/>
        </w:rPr>
        <w:t>　　图 19： 以碳酸钙计500毫克/升以上产品图片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21： 全球不同应用水处理软化化学品市场份额2025 &amp; 2032</w:t>
      </w:r>
      <w:r>
        <w:rPr>
          <w:rFonts w:hint="eastAsia"/>
        </w:rPr>
        <w:br/>
      </w:r>
      <w:r>
        <w:rPr>
          <w:rFonts w:hint="eastAsia"/>
        </w:rPr>
        <w:t>　　图 22： 锅炉给水处理</w:t>
      </w:r>
      <w:r>
        <w:rPr>
          <w:rFonts w:hint="eastAsia"/>
        </w:rPr>
        <w:br/>
      </w:r>
      <w:r>
        <w:rPr>
          <w:rFonts w:hint="eastAsia"/>
        </w:rPr>
        <w:t>　　图 23： 冷却水处理</w:t>
      </w:r>
      <w:r>
        <w:rPr>
          <w:rFonts w:hint="eastAsia"/>
        </w:rPr>
        <w:br/>
      </w:r>
      <w:r>
        <w:rPr>
          <w:rFonts w:hint="eastAsia"/>
        </w:rPr>
        <w:t>　　图 24： 工业过程水处理</w:t>
      </w:r>
      <w:r>
        <w:rPr>
          <w:rFonts w:hint="eastAsia"/>
        </w:rPr>
        <w:br/>
      </w:r>
      <w:r>
        <w:rPr>
          <w:rFonts w:hint="eastAsia"/>
        </w:rPr>
        <w:t>　　图 25： 市政水处理</w:t>
      </w:r>
      <w:r>
        <w:rPr>
          <w:rFonts w:hint="eastAsia"/>
        </w:rPr>
        <w:br/>
      </w:r>
      <w:r>
        <w:rPr>
          <w:rFonts w:hint="eastAsia"/>
        </w:rPr>
        <w:t>　　图 26： 食品饮料水处理</w:t>
      </w:r>
      <w:r>
        <w:rPr>
          <w:rFonts w:hint="eastAsia"/>
        </w:rPr>
        <w:br/>
      </w:r>
      <w:r>
        <w:rPr>
          <w:rFonts w:hint="eastAsia"/>
        </w:rPr>
        <w:t>　　图 27： 纺织行业水处理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全球水处理软化化学品产能、产量、产能利用率及发展趋势（2021-2032）&amp;（千吨）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全球水处理软化化学品产量、需求量及发展趋势（2021-2032）&amp;（千吨）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全球主要地区水处理软化化学品产量（2021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图 32： 全球主要地区水处理软化化学品产量市场份额（2021-2032）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中国水处理软化化学品产能、产量、产能利用率及发展趋势（2021-2032）&amp;（千吨）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中国水处理软化化学品产量、市场需求量及发展趋势（2021-2032）&amp;（千吨）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全球水处理软化化学品市场销售额及增长率：（2021-2032）&amp;（百万美元）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全球市场水处理软化化学品市场规模：2021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37： 全球市场水处理软化化学品销量及增长率（2021-2032）&amp;（千吨）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全球市场水处理软化化学品价格趋势（2021-2032）&amp;（美元/吨）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39： 全球主要地区水处理软化化学品销售收入（2021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40： 全球主要地区水处理软化化学品销售收入市场份额（2021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北美市场水处理软化化学品销量及增长率（2021-2032）&amp;（千吨）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北美市场水处理软化化学品收入及增长率（2021-2032）&amp;（百万美元）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欧洲市场水处理软化化学品销量及增长率（2021-2032）&amp;（千吨）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欧洲市场水处理软化化学品收入及增长率（2021-2032）&amp;（百万美元）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中国市场水处理软化化学品销量及增长率（2021-2032）&amp;（千吨）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中国市场水处理软化化学品收入及增长率（2021-2032）&amp;（百万美元）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日本市场水处理软化化学品销量及增长率（2021-2032）&amp;（千吨）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日本市场水处理软化化学品收入及增长率（2021-2032）&amp;（百万美元）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49： 东南亚市场水处理软化化学品销量及增长率（2021-2032）&amp;（千吨）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东南亚市场水处理软化化学品收入及增长率（2021-2032）&amp;（百万美元）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51： 印度市场水处理软化化学品销量及增长率（2021-2032）&amp;（千吨）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52： 印度市场水处理软化化学品收入及增长率（2021-2032）&amp;（百万美元）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53： 2025年全球市场主要厂商水处理软化化学品销量市场份额</w:t>
      </w:r>
      <w:r>
        <w:rPr>
          <w:rFonts w:hint="eastAsia"/>
        </w:rPr>
        <w:br/>
      </w:r>
      <w:r>
        <w:rPr>
          <w:rFonts w:hint="eastAsia"/>
        </w:rPr>
        <w:t>　　图 54： 2025年全球市场主要厂商水处理软化化学品收入市场份额</w:t>
      </w:r>
      <w:r>
        <w:rPr>
          <w:rFonts w:hint="eastAsia"/>
        </w:rPr>
        <w:br/>
      </w:r>
      <w:r>
        <w:rPr>
          <w:rFonts w:hint="eastAsia"/>
        </w:rPr>
        <w:t>　　图 55： 2025年中国市场主要厂商水处理软化化学品销量市场份额</w:t>
      </w:r>
      <w:r>
        <w:rPr>
          <w:rFonts w:hint="eastAsia"/>
        </w:rPr>
        <w:br/>
      </w:r>
      <w:r>
        <w:rPr>
          <w:rFonts w:hint="eastAsia"/>
        </w:rPr>
        <w:t>　　图 56： 2025年中国市场主要厂商水处理软化化学品收入市场份额</w:t>
      </w:r>
      <w:r>
        <w:rPr>
          <w:rFonts w:hint="eastAsia"/>
        </w:rPr>
        <w:br/>
      </w:r>
      <w:r>
        <w:rPr>
          <w:rFonts w:hint="eastAsia"/>
        </w:rPr>
        <w:t>　　图 57： 2025年全球前五大生产商水处理软化化学品市场份额</w:t>
      </w:r>
      <w:r>
        <w:rPr>
          <w:rFonts w:hint="eastAsia"/>
        </w:rPr>
        <w:br/>
      </w:r>
      <w:r>
        <w:rPr>
          <w:rFonts w:hint="eastAsia"/>
        </w:rPr>
        <w:t>　　图 58： 2025年全球水处理软化化学品第一梯队、第二梯队和第三梯队厂商及市场份额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59： 全球不同产品类型水处理软化化学品价格走势（2021-2032）&amp;（美元/吨）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60： 全球不同应用水处理软化化学品价格走势（2021-2032）&amp;（美元/吨）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61： 水处理软化化学品产业链</w:t>
      </w:r>
      <w:r>
        <w:rPr>
          <w:rFonts w:hint="eastAsia"/>
        </w:rPr>
        <w:br/>
      </w:r>
      <w:r>
        <w:rPr>
          <w:rFonts w:hint="eastAsia"/>
        </w:rPr>
        <w:t>　　图 62： 水处理软化化学品中国企业SWOT分析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7e9f7a6c824c5c" w:history="1">
        <w:r>
          <w:rPr>
            <w:rStyle w:val="Hyperlink"/>
          </w:rPr>
          <w:t>2026-2032年全球与中国水处理软化化学品行业发展研究及市场前景分析报告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5957196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7e9f7a6c824c5c" w:history="1">
        <w:r>
          <w:rPr>
            <w:rStyle w:val="Hyperlink"/>
          </w:rPr>
          <w:t>https://www.20087.com/6/19/ShuiChuLiRuanHuaHuaXuePinDeXianZhuangYuFaZhanQianJing.html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热点：水处理软化化学品有哪些、水处理软化剂、常用的水处理软化方法、软化水处理工艺、软化水处理装置价格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b731773f5f44ff" w:history="1">
      <w:r>
        <w:rPr>
          <w:rStyle w:val="Hyperlink"/>
        </w:rPr>
        <w:t>2026-2032年全球与中国水处理软化化学品行业发展研究及市场前景分析报告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9/ShuiChuLiRuanHuaHuaXuePinDeXianZhuangYuFaZhanQianJing.html" TargetMode="External" Id="Rd37e9f7a6c824c5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9/ShuiChuLiRuanHuaHuaXuePinDeXianZhuangYuFaZhanQianJing.html" TargetMode="External" Id="Reab731773f5f44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2026-09-08T23:32:18Z</dcterms:created>
  <dcterms:modified xsi:type="dcterms:W3CDTF">2026-09-09T00:32:18Z</dcterms:modified>
  <dc:subject>2026-2032年全球与中国水处理软化化学品行业发展研究及市场前景分析报告</dc:subject>
  <dc:title>2026-2032年全球与中国水处理软化化学品行业发展研究及市场前景分析报告</dc:title>
  <cp:keywords>2026-2032年全球与中国水处理软化化学品行业发展研究及市场前景分析报告</cp:keywords>
  <dc:description>2026-2032年全球与中国水处理软化化学品行业发展研究及市场前景分析报告</dc:description>
</cp:coreProperties>
</file>