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52e113a44ffe" w:history="1">
              <w:r>
                <w:rPr>
                  <w:rStyle w:val="Hyperlink"/>
                </w:rPr>
                <w:t>2025-2031年全球与中国水解笔市场全面调研与发展趋势预测报告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52e113a44ffe" w:history="1">
              <w:r>
                <w:rPr>
                  <w:rStyle w:val="Hyperlink"/>
                </w:rPr>
                <w:t>2025-2031年全球与中国水解笔市场全面调研与发展趋势预测报告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352e113a44ffe" w:history="1">
                <w:r>
                  <w:rPr>
                    <w:rStyle w:val="Hyperlink"/>
                  </w:rPr>
                  <w:t>https://www.20087.com/6/99/ShuiJieBiXianZhuangYuFaZhanQuShi.html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笔，作为一种环保型书写工具，通过使用特殊墨水，在特定条件下可自然分解，降低了对环境的污染。近年来，随着全球环保意识的提升，水解笔的市场需求逐渐增长。技术上，企业不断优化墨水配方，提高书写流畅性和保存时间，同时探索更多可降解材料用于笔身制造，力求实现全生命周期的环保。市场上的水解笔种类日趋丰富，包括普通书写笔、马克笔等多种款式，满足不同使用场景需求。</w:t>
      </w:r>
      <w:r>
        <w:rPr>
          <w:rFonts w:hint="eastAsia"/>
        </w:rPr>
        <w:br/>
      </w:r>
      <w:r>
        <w:rPr>
          <w:rFonts w:hint="eastAsia"/>
        </w:rPr>
        <w:t>　　未来，水解笔的发展将更加注重技术创新与材料科学的结合。随着生物降解材料技术的进步，笔身和墨水的生物降解性将进一步增强，缩短降解周期。智能化、个性化设计也将成为趋势，如结合AR技术的教育型水解笔，既能提供互动学习体验，又能教育用户关于环保的重要性。此外，随着循环经济的推广，回收再利用机制的建立健全，水解笔的闭环生产模式将成为行业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352e113a44ffe" w:history="1">
        <w:r>
          <w:rPr>
            <w:rStyle w:val="Hyperlink"/>
          </w:rPr>
          <w:t>2025-2031年全球与中国水解笔市场全面调研与发展趋势预测报告</w:t>
        </w:r>
      </w:hyperlink>
      <w:r>
        <w:rPr>
          <w:rFonts w:hint="eastAsia"/>
        </w:rPr>
        <w:t>》依托权威数据资源与长期市场监测，系统分析了水解笔行业的市场规模、市场需求及产业链结构，深入探讨了水解笔价格变动与细分市场特征。报告科学预测了水解笔市场前景及未来发展趋势，重点剖析了行业集中度、竞争格局及重点企业的市场地位，并通过SWOT分析揭示了水解笔行业机遇与潜在风险。报告为投资者及业内企业提供了全面的市场洞察与决策参考，助力把握水解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水解笔行业介绍</w:t>
      </w:r>
      <w:r>
        <w:rPr>
          <w:rFonts w:hint="eastAsia"/>
        </w:rPr>
        <w:br/>
      </w:r>
      <w:r>
        <w:rPr>
          <w:rFonts w:hint="eastAsia"/>
        </w:rPr>
        <w:t>　　第二节 水解笔产品主要分类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一、不同种类水解笔产量占比（2025年）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二、不同种类水解笔价格走势（2020-2031年）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水解笔主要应用领域分析</w:t>
      </w:r>
      <w:r>
        <w:rPr>
          <w:rFonts w:hint="eastAsia"/>
        </w:rPr>
        <w:br/>
      </w:r>
      <w:r>
        <w:rPr>
          <w:rFonts w:hint="eastAsia"/>
        </w:rPr>
        <w:t>　　　　一、水解笔主要应用领域</w:t>
      </w:r>
      <w:r>
        <w:rPr>
          <w:rFonts w:hint="eastAsia"/>
        </w:rPr>
        <w:br/>
      </w:r>
      <w:r>
        <w:rPr>
          <w:rFonts w:hint="eastAsia"/>
        </w:rPr>
        <w:t>　　　　二、全球水解笔不同应用领域消费量占比（2025年）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全球与中国水解笔市场发展现状对比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一、全球水解笔市场现状及发展趋势（2020-2031年）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二、中国水解笔市场现状及发展趋势（2020-2031年）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全球水解笔供需现状及趋势预测（2020-2031年）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一、全球水解笔产能、产量、产能利用率情况及趋势（2020-2031年）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二、全球水解笔产量、表观消费量情况及趋势（2020-2031年）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中国水解笔供需现状及趋势预测（2020-2031年）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一、中国水解笔产能、产量、产能利用率情况及趋势（2020-2031年）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二、中国水解笔产量、表观消费量情况及趋势（2020-2031年）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三、中国水解笔产量、需求量、市场缺口情况及趋势（2020-2031年）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中国水解笔行业政策分析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全球与中国水解笔重点企业产量、产值、集中度分析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全球市场水解笔重点企业2024和2025年产量、产值统计分析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一、全球市场水解笔重点企业2024和2025年产量统计分析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二、全球市场水解笔重点企业2024和2025年产值统计分析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三、全球市场水解笔重点企业2024和2025年产品价格分析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中国市场水解笔重点企业2024和2025年产量、产值统计分析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一、中国市场水解笔重点企业2024和2025年产量统计分析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二、中国市场水解笔重点企业2024和2025年产值统计分析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水解笔重点厂商总部</w:t>
      </w:r>
      <w:r>
        <w:rPr>
          <w:rFonts w:hint="eastAsia"/>
        </w:rPr>
        <w:br/>
      </w:r>
      <w:r>
        <w:rPr>
          <w:rFonts w:hint="eastAsia"/>
        </w:rPr>
        <w:t>　　第四节 水解笔行业企业集中度分析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全球重点水解笔企业SWOT分析</w:t>
      </w:r>
      <w:r>
        <w:rPr>
          <w:rFonts w:hint="eastAsia"/>
        </w:rPr>
        <w:br/>
      </w:r>
      <w:r>
        <w:rPr>
          <w:rFonts w:hint="eastAsia"/>
        </w:rPr>
        <w:t>　　第六节 中国重点水解笔企业SWOT分析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全球主要地区水解笔产量、产值、市场份额情况及趋势预测（2020-2031年）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全球主要地区水解笔产量、产值及市场份额情况及趋势（2020-2031年）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一、全球主要地区水解笔产量及市场份额情况及趋势（2020-2031年）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二、全球主要地区水解笔产值及市场份额情况及趋势（2020-2031年）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中国市场2020-2031年水解笔产量、产值情况及趋势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北美市场2020-2031年水解笔产量、产值情况及趋势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欧洲市场2020-2031年水解笔产量、产值情况及趋势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日本市场2020-2031年水解笔产量、产值情况及趋势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全球主要地区水解笔消费量、市场份额及发展趋势分析（2020-2031年）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全球主要地区水解笔消费量、市场份额及发展趋势（2020-2031年）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中国市场2020-2031年水解笔消费情况及发展趋势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北美市场2020-2031年水解笔消费情况及发展趋势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欧洲市场2020-2031年水解笔消费情况及发展趋势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日本市场2020-2031年水解笔消费情况及发展趋势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主要水解笔企业调研分析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二、企业水解笔产品</w:t>
      </w:r>
      <w:r>
        <w:rPr>
          <w:rFonts w:hint="eastAsia"/>
        </w:rPr>
        <w:br/>
      </w:r>
      <w:r>
        <w:rPr>
          <w:rFonts w:hint="eastAsia"/>
        </w:rPr>
        <w:t>　　　　三、企业水解笔产量、价格、收入、成本、毛利情况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二、企业水解笔产品</w:t>
      </w:r>
      <w:r>
        <w:rPr>
          <w:rFonts w:hint="eastAsia"/>
        </w:rPr>
        <w:br/>
      </w:r>
      <w:r>
        <w:rPr>
          <w:rFonts w:hint="eastAsia"/>
        </w:rPr>
        <w:t>　　　　三、企业水解笔产量、价格、收入、成本、毛利情况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二、企业水解笔产品</w:t>
      </w:r>
      <w:r>
        <w:rPr>
          <w:rFonts w:hint="eastAsia"/>
        </w:rPr>
        <w:br/>
      </w:r>
      <w:r>
        <w:rPr>
          <w:rFonts w:hint="eastAsia"/>
        </w:rPr>
        <w:t>　　　　三、企业水解笔产量、价格、收入、成本、毛利情况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二、企业水解笔产品</w:t>
      </w:r>
      <w:r>
        <w:rPr>
          <w:rFonts w:hint="eastAsia"/>
        </w:rPr>
        <w:br/>
      </w:r>
      <w:r>
        <w:rPr>
          <w:rFonts w:hint="eastAsia"/>
        </w:rPr>
        <w:t>　　　　三、企业水解笔产量、价格、收入、成本、毛利情况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二、企业水解笔产品</w:t>
      </w:r>
      <w:r>
        <w:rPr>
          <w:rFonts w:hint="eastAsia"/>
        </w:rPr>
        <w:br/>
      </w:r>
      <w:r>
        <w:rPr>
          <w:rFonts w:hint="eastAsia"/>
        </w:rPr>
        <w:t>　　　　三、企业水解笔产量、价格、收入、成本、毛利情况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二、企业水解笔产品</w:t>
      </w:r>
      <w:r>
        <w:rPr>
          <w:rFonts w:hint="eastAsia"/>
        </w:rPr>
        <w:br/>
      </w:r>
      <w:r>
        <w:rPr>
          <w:rFonts w:hint="eastAsia"/>
        </w:rPr>
        <w:t>　　　　三、企业水解笔产量、价格、收入、成本、毛利情况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二、企业水解笔产品</w:t>
      </w:r>
      <w:r>
        <w:rPr>
          <w:rFonts w:hint="eastAsia"/>
        </w:rPr>
        <w:br/>
      </w:r>
      <w:r>
        <w:rPr>
          <w:rFonts w:hint="eastAsia"/>
        </w:rPr>
        <w:t>　　　　三、企业水解笔产量、价格、收入、成本、毛利情况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二、企业水解笔产品</w:t>
      </w:r>
      <w:r>
        <w:rPr>
          <w:rFonts w:hint="eastAsia"/>
        </w:rPr>
        <w:br/>
      </w:r>
      <w:r>
        <w:rPr>
          <w:rFonts w:hint="eastAsia"/>
        </w:rPr>
        <w:t>　　　　三、企业水解笔产量、价格、收入、成本、毛利情况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二、企业水解笔产品</w:t>
      </w:r>
      <w:r>
        <w:rPr>
          <w:rFonts w:hint="eastAsia"/>
        </w:rPr>
        <w:br/>
      </w:r>
      <w:r>
        <w:rPr>
          <w:rFonts w:hint="eastAsia"/>
        </w:rPr>
        <w:t>　　　　三、企业水解笔产量、价格、收入、成本、毛利情况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二、企业水解笔产品</w:t>
      </w:r>
      <w:r>
        <w:rPr>
          <w:rFonts w:hint="eastAsia"/>
        </w:rPr>
        <w:br/>
      </w:r>
      <w:r>
        <w:rPr>
          <w:rFonts w:hint="eastAsia"/>
        </w:rPr>
        <w:t>　　　　三、企业水解笔产量、价格、收入、成本、毛利情况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不同种类水解笔产量、价格、产值及市场份额情况（2020-2031）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全球市场不同种类水解笔产量、产值及市场份额情况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一、全球市场不同种类水解笔产量、市场份额情况（2020-2031年）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二、全球市场不同种类水解笔产值、市场份额情况（2020-2031年）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三、全球市场不同种类水解笔价格走势分析（2020-2031年）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中国市场不同种类水解笔产量、产值及市场份额情况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一、中国市场不同种类水解笔产量、市场份额情况（2020-2031年）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二、中国市场不同种类水解笔产值、市场份额情况（2020-2031年）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三、中国市场不同种类水解笔价格走势分析（2020-2031年）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水解笔上游原料及下游主要应用领域分析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水解笔产业链分析</w:t>
      </w:r>
      <w:r>
        <w:rPr>
          <w:rFonts w:hint="eastAsia"/>
        </w:rPr>
        <w:br/>
      </w:r>
      <w:r>
        <w:rPr>
          <w:rFonts w:hint="eastAsia"/>
        </w:rPr>
        <w:t>　　第二节 水解笔产业上游供应分析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全球市场水解笔下游主要应用领域消费量、市场份额及增长情况（2020-2031年）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中国市场水解笔下游主要应用领域消费量、市场份额及增长情况（2020-2031年）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中国市场水解笔产量、消费量、进出口分析及发展趋势（2020-2031年）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中国市场水解笔产量、消费量、进出口分析及发展趋势（2020-2031年）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中国市场水解笔进出口贸易趋势（2020-2031年）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中国市场水解笔主要进口来源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中国市场水解笔主要出口目的地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中国市场水解笔主要地区分布（2025年）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中国水解笔生产地区分布</w:t>
      </w:r>
      <w:r>
        <w:rPr>
          <w:rFonts w:hint="eastAsia"/>
        </w:rPr>
        <w:br/>
      </w:r>
      <w:r>
        <w:rPr>
          <w:rFonts w:hint="eastAsia"/>
        </w:rPr>
        <w:t>　　第二节 中国水解笔消费地区分布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影响中国市场水解笔供需因素分析</w:t>
      </w:r>
      <w:r>
        <w:rPr>
          <w:rFonts w:hint="eastAsia"/>
        </w:rPr>
        <w:br/>
      </w:r>
      <w:r>
        <w:rPr>
          <w:rFonts w:hint="eastAsia"/>
        </w:rPr>
        <w:t>　　第一节 水解笔及相关行业技术发展概况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水解笔进出口贸易现状及趋势（2020-2031年）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水解笔行业市场环境发展趋势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不同种类水解笔产品技术发展趋势（2020-2031年）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水解笔价格走势预测（2020-2031年）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国内市场水解笔销售渠道分析</w:t>
      </w:r>
      <w:r>
        <w:rPr>
          <w:rFonts w:hint="eastAsia"/>
        </w:rPr>
        <w:br/>
      </w:r>
      <w:r>
        <w:rPr>
          <w:rFonts w:hint="eastAsia"/>
        </w:rPr>
        <w:t>　　　　一、当前水解笔主要销售模式及销售渠道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二、国内市场水解笔销售模式及销售渠道趋势（2020-2031年）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海外市场水解笔销售渠道分析</w:t>
      </w:r>
      <w:r>
        <w:rPr>
          <w:rFonts w:hint="eastAsia"/>
        </w:rPr>
        <w:br/>
      </w:r>
      <w:r>
        <w:rPr>
          <w:rFonts w:hint="eastAsia"/>
        </w:rPr>
        <w:t>　　第三节 中~智林~：水解笔行业营销策略建议</w:t>
      </w:r>
      <w:r>
        <w:rPr>
          <w:rFonts w:hint="eastAsia"/>
        </w:rPr>
        <w:br/>
      </w:r>
      <w:r>
        <w:rPr>
          <w:rFonts w:hint="eastAsia"/>
        </w:rPr>
        <w:t>　　　　一、水解笔市场定位及目标消费者分析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二、水解笔行业营销模式及销售渠道建议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水解笔产品介绍</w:t>
      </w:r>
      <w:r>
        <w:rPr>
          <w:rFonts w:hint="eastAsia"/>
        </w:rPr>
        <w:br/>
      </w:r>
      <w:r>
        <w:rPr>
          <w:rFonts w:hint="eastAsia"/>
        </w:rPr>
        <w:t>　　表 水解笔产品分类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2025年全球不同种类水解笔产量份额</w:t>
      </w:r>
      <w:r>
        <w:rPr>
          <w:rFonts w:hint="eastAsia"/>
        </w:rPr>
        <w:br/>
      </w:r>
      <w:r>
        <w:rPr>
          <w:rFonts w:hint="eastAsia"/>
        </w:rPr>
        <w:t>　　表 不同种类水解笔价格及趋势（2020-2031年）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水解笔主要应用领域</w:t>
      </w:r>
      <w:r>
        <w:rPr>
          <w:rFonts w:hint="eastAsia"/>
        </w:rPr>
        <w:br/>
      </w:r>
      <w:r>
        <w:rPr>
          <w:rFonts w:hint="eastAsia"/>
        </w:rPr>
        <w:t>　　图 全球2025年水解笔不同应用领域消费量份额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全球市场水解笔产量及增长情况（2020-2031年）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全球市场水解笔产值及增长情况（2020-2031年）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中国市场水解笔产量、增长率及趋势（2020-2031年）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中国市场水解笔产值、增长率及趋势（2020-2031年）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全球水解笔产能、产量、产能利用率及趋势（2020-2031年）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全球水解笔产量、表观消费量及趋势（2020-2031年）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中国水解笔产能、产量、产能利用率及趋势（2020-2031年）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中国水解笔产量、表观消费量及趋势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中国水解笔产量、市场需求量及趋势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水解笔行业政策分析</w:t>
      </w:r>
      <w:r>
        <w:rPr>
          <w:rFonts w:hint="eastAsia"/>
        </w:rPr>
        <w:br/>
      </w:r>
      <w:r>
        <w:rPr>
          <w:rFonts w:hint="eastAsia"/>
        </w:rPr>
        <w:t>　　表 全球市场水解笔重点企业2024和2025年产量统计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全球市场水解笔重点企业2024和2025年产量、市场份额统计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全球市场水解笔重点企业2025年产量、市场份额统计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全球市场水解笔重点企业2025年产量、市场份额统计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全球市场水解笔重点企业2024和2025年产值统计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全球市场水解笔重点企业2024和2025年产值市场份额统计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全球市场水解笔重点企业2025年产值、市场份额统计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全球市场水解笔重点企业2025年产值、市场份额统计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全球市场水解笔重点企业2024和2025年产品价格统计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中国市场水解笔重点企业2024和2025年产量统计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中国市场水解笔重点企业2024和2025年产量市场份额统计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中国市场水解笔重点企业2025年产量、市场份额统计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中国市场水解笔重点企业2025年产量、市场份额统计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中国市场水解笔重点企业2024和2025年产值统计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中国市场水解笔重点企业2024和2025年产值市场份额统计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中国市场水解笔重点企业2025年产值、市场份额统计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中国市场水解笔重点企业2025年产值、市场份额统计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水解笔企业总部</w:t>
      </w:r>
      <w:r>
        <w:rPr>
          <w:rFonts w:hint="eastAsia"/>
        </w:rPr>
        <w:br/>
      </w:r>
      <w:r>
        <w:rPr>
          <w:rFonts w:hint="eastAsia"/>
        </w:rPr>
        <w:t>　　表 全球市场水解笔重点企业2024和2025年产值市场份额统计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全球水解笔重点企业SWOT分析</w:t>
      </w:r>
      <w:r>
        <w:rPr>
          <w:rFonts w:hint="eastAsia"/>
        </w:rPr>
        <w:br/>
      </w:r>
      <w:r>
        <w:rPr>
          <w:rFonts w:hint="eastAsia"/>
        </w:rPr>
        <w:t>　　表 中国水解笔重点企业SWOT分析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全球主要地区2020-2025年水解笔产量统计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全球主要地区2025-2031年水解笔产量预测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全球主要地区2020-2031年水解笔产量市场份额统计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全球主要地区2025年水解笔产量市场份额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全球主要地区2020-2025年水解笔产值统计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全球主要地区2025-2031年水解笔产值预测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全球主要地区2020-2031年水解笔产值市场份额统计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全球主要地区2025年水解笔产值市场份额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中国市场2020-2031年水解笔产量及增长情况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中国市场2020-2031年水解笔产值及增长情况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北美市场2020-2031年水解笔产量及增长情况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北美市场2020-2031年水解笔产值及增长情况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欧洲市场2020-2031年水解笔产量及增长情况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欧洲市场2020-2031年水解笔产值及增长情况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日本市场2020-2031年水解笔产量及增长情况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日本市场2020-2031年水解笔产值及增长情况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全球主要地区2020-2025年水解笔消费量统计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全球主要地区2025-2031年水解笔消费量预测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全球主要地区2020-2031年水解笔消费量市场份额统计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全球主要地区2025年水解笔消费量市场份额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中国市场2020-2031年水解笔消费量、增长率及趋势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北美市场2020-2031年水解笔消费量、增长率及趋势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欧洲市场2020-2031年水解笔消费量、增长率及趋势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日本市场2020-2031年水解笔消费量、增长率及趋势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企业（一）水解笔产品情况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企业（二）水解笔产品情况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企业（三）水解笔产品情况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企业（四）水解笔产品情况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企业（五）水解笔产品情况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企业（六）水解笔产品情况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企业（七）水解笔产品情况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企业（八）水解笔产品情况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企业（九）水解笔产品情况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企业（十）水解笔产品情况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企业（十）2020-2025年水解笔产量、价格、收入、成本、毛利情况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全球市场不同种类水解笔产量统计（2020-2025年）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全球市场不同种类水解笔产量预测（2025-2031年）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全球市场不同种类水解笔产量市场份额（2020-2031年）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全球市场不同种类水解笔产值统计（2020-2025年）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全球市场不同种类水解笔产值预测（2025-2031年）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全球市场不同种类水解笔产值市场份额（2020-2031年）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全球市场不同种类水解笔价格走势（2020-2031年）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中国市场不同种类水解笔产量统计（2020-2025年）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中国市场不同种类水解笔产量预测（2025-2031年）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中国市场不同种类水解笔产量市场份额（2020-2031年）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中国市场不同种类水解笔产值统计（2020-2025年）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中国市场不同种类水解笔产值预测（2025-2031年）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中国市场不同种类水解笔产值市场份额（2020-2031年）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中国市场不同种类水解笔价格走势（2020-2031年）</w:t>
      </w:r>
      <w:r>
        <w:rPr>
          <w:rFonts w:hint="eastAsia"/>
        </w:rPr>
        <w:br/>
      </w:r>
      <w:r>
        <w:rPr>
          <w:rFonts w:hint="eastAsia"/>
        </w:rPr>
        <w:t>　　图 水解笔产业链</w:t>
      </w:r>
      <w:r>
        <w:rPr>
          <w:rFonts w:hint="eastAsia"/>
        </w:rPr>
        <w:br/>
      </w:r>
      <w:r>
        <w:rPr>
          <w:rFonts w:hint="eastAsia"/>
        </w:rPr>
        <w:t>　　表 水解笔原材料</w:t>
      </w:r>
      <w:r>
        <w:rPr>
          <w:rFonts w:hint="eastAsia"/>
        </w:rPr>
        <w:br/>
      </w:r>
      <w:r>
        <w:rPr>
          <w:rFonts w:hint="eastAsia"/>
        </w:rPr>
        <w:t>　　表 水解笔上游原料供应商及联系方式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全球市场水解笔主要应用领域消费量统计（2020-2025年）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全球市场水解笔主要应用领域消费量预测（2025-2031年）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全球市场水解笔主要应用领域消费量市场份额（2020-2031年）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2025年全球市场水解笔主要应用领域消费量市场份额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全球市场水解笔主要应用领域消费量增长率（2020-2031年）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中国市场水解笔主要应用领域消费量统计（2020-2025年）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中国市场水解笔主要应用领域消费量预测（2025-2031年）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中国市场水解笔主要应用领域消费量市场份额（2020-2031年）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中国市场水解笔主要应用领域消费量增长率（2020-2031年）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中国市场水解笔产量、消费量、进出口情况分析（2020-2025年）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中国市场水解笔产量、消费量、进出口情况预测（2025-2031年）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2020-2031年中国市场水解笔进出口量</w:t>
      </w:r>
      <w:r>
        <w:rPr>
          <w:rFonts w:hint="eastAsia"/>
        </w:rPr>
        <w:br/>
      </w:r>
      <w:r>
        <w:rPr>
          <w:rFonts w:hint="eastAsia"/>
        </w:rPr>
        <w:t>　　图 2025年水解笔生产地区分布</w:t>
      </w:r>
      <w:r>
        <w:rPr>
          <w:rFonts w:hint="eastAsia"/>
        </w:rPr>
        <w:br/>
      </w:r>
      <w:r>
        <w:rPr>
          <w:rFonts w:hint="eastAsia"/>
        </w:rPr>
        <w:t>　　图 2025年水解笔消费地区分布</w:t>
      </w:r>
      <w:r>
        <w:rPr>
          <w:rFonts w:hint="eastAsia"/>
        </w:rPr>
        <w:br/>
      </w:r>
      <w:r>
        <w:rPr>
          <w:rFonts w:hint="eastAsia"/>
        </w:rPr>
        <w:t>　　图 中国水解笔进口量及趋势预测（2020-2031年）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中国水解笔出口量及趋势预测（2020-2031年）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不同种类水解笔产量占比（2025-2031年）</w:t>
      </w:r>
      <w:r>
        <w:rPr>
          <w:rFonts w:hint="eastAsia"/>
        </w:rPr>
        <w:br/>
      </w:r>
      <w:r>
        <w:rPr>
          <w:rFonts w:hint="eastAsia"/>
        </w:rPr>
        <w:t>　　图 水解笔价格走势预测（2025-2031年）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国内市场水解笔未来销售渠道趋势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52e113a44ffe" w:history="1">
        <w:r>
          <w:rPr>
            <w:rStyle w:val="Hyperlink"/>
          </w:rPr>
          <w:t>2025-2031年全球与中国水解笔市场全面调研与发展趋势预测报告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352e113a44ffe" w:history="1">
        <w:r>
          <w:rPr>
            <w:rStyle w:val="Hyperlink"/>
          </w:rPr>
          <w:t>https://www.20087.com/6/99/ShuiJieBiXianZhuangYuFaZhanQuShi.html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热点：裕升水解笔有细头吗、水解笔原理、解笔、水解笔消失不了怎么办、水消笔怎么用、水解笔和消失笔哪个好用、消失笔、水解笔墨水、木棉水解笔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448fb53df4a5d" w:history="1">
      <w:r>
        <w:rPr>
          <w:rStyle w:val="Hyperlink"/>
        </w:rPr>
        <w:t>2025-2031年全球与中国水解笔市场全面调研与发展趋势预测报告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uiJieBiXianZhuangYuFaZhanQuShi.html" TargetMode="External" Id="Rafb352e113a4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uiJieBiXianZhuangYuFaZhanQuShi.html" TargetMode="External" Id="R6bb448fb53df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2024-12-22T03:28:00Z</dcterms:created>
  <dcterms:modified xsi:type="dcterms:W3CDTF">2024-12-22T04:28:00Z</dcterms:modified>
  <dc:subject>2025-2031年全球与中国水解笔市场全面调研与发展趋势预测报告</dc:subject>
  <dc:title>2025-2031年全球与中国水解笔市场全面调研与发展趋势预测报告</dc:title>
  <cp:keywords>2025-2031年全球与中国水解笔市场全面调研与发展趋势预测报告</cp:keywords>
  <dc:description>2025-2031年全球与中国水解笔市场全面调研与发展趋势预测报告</dc:description>
</cp:coreProperties>
</file>