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a6c38ab841b0" w:history="1">
              <w:r>
                <w:rPr>
                  <w:rStyle w:val="Hyperlink"/>
                </w:rPr>
                <w:t>2025-2031年中国消防喷淋头行业研究分析与发展前景预测报告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a6c38ab841b0" w:history="1">
              <w:r>
                <w:rPr>
                  <w:rStyle w:val="Hyperlink"/>
                </w:rPr>
                <w:t>2025-2031年中国消防喷淋头行业研究分析与发展前景预测报告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a6c38ab841b0" w:history="1">
                <w:r>
                  <w:rPr>
                    <w:rStyle w:val="Hyperlink"/>
                  </w:rPr>
                  <w:t>https://www.20087.com/6/59/XiaoFangPenLinTouFaZhanXianZhuangQianJing.html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喷淋头是现代建筑消防系统的重要组成部分，能够在火灾发生时迅速启动，喷水灭火，有效控制火势蔓延。随着建筑材料和建筑设计的多样化，消防喷淋头的设计也变得越来越复杂，不仅要考虑喷水的覆盖面积和压力，还要考虑到喷淋头的灵敏度和响应速度。当前市场上出现了许多新型喷淋头，它们能够根据火源的具体位置和大小自动调节喷水量，从而更加有效地灭火，并减少对建筑物内部设施的损害。</w:t>
      </w:r>
      <w:r>
        <w:rPr>
          <w:rFonts w:hint="eastAsia"/>
        </w:rPr>
        <w:br/>
      </w:r>
      <w:r>
        <w:rPr>
          <w:rFonts w:hint="eastAsia"/>
        </w:rPr>
        <w:t>　　未来的消防喷淋头将更加注重智能化和网络化。通过物联网技术，消防喷淋系统可以实时监控建筑内部情况，并与其它消防设备联动，实现更加高效的火灾预防和响应机制。此外，随着人们对消防安全意识的增强，对于消防喷淋头的安全性和可靠性要求将会更高，这将促使生产商不断改进产品质量，采用更先进的传感技术和材料，确保喷淋头在关键时刻能够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ca6c38ab841b0" w:history="1">
        <w:r>
          <w:rPr>
            <w:rStyle w:val="Hyperlink"/>
          </w:rPr>
          <w:t>2025-2031年中国消防喷淋头行业研究分析与发展前景预测报告</w:t>
        </w:r>
      </w:hyperlink>
      <w:r>
        <w:rPr>
          <w:rFonts w:hint="eastAsia"/>
        </w:rPr>
        <w:t>》基于多年市场监测与行业研究，全面分析了消防喷淋头行业的现状、市场需求及市场规模，详细解读了消防喷淋头产业链结构、价格趋势及细分市场特点。报告科学预测了行业前景与发展方向，重点剖析了品牌竞争格局、市场集中度及主要企业的经营表现，并通过SWOT分析揭示了消防喷淋头行业机遇与风险。为投资者和决策者提供专业、客观的战略建议，是把握消防喷淋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消防喷淋头行业概述</w:t>
      </w:r>
      <w:r>
        <w:rPr>
          <w:rFonts w:hint="eastAsia"/>
        </w:rPr>
        <w:br/>
      </w:r>
      <w:r>
        <w:rPr>
          <w:rFonts w:hint="eastAsia"/>
        </w:rPr>
        <w:t>　　第一节 消防喷淋头定义与分类</w:t>
      </w:r>
      <w:r>
        <w:rPr>
          <w:rFonts w:hint="eastAsia"/>
        </w:rPr>
        <w:br/>
      </w:r>
      <w:r>
        <w:rPr>
          <w:rFonts w:hint="eastAsia"/>
        </w:rPr>
        <w:t>　　第二节 消防喷淋头应用领域</w:t>
      </w:r>
      <w:r>
        <w:rPr>
          <w:rFonts w:hint="eastAsia"/>
        </w:rPr>
        <w:br/>
      </w:r>
      <w:r>
        <w:rPr>
          <w:rFonts w:hint="eastAsia"/>
        </w:rPr>
        <w:t>　　第三节 消防喷淋头行业经济指标分析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一、消防喷淋头行业赢利性评估</w:t>
      </w:r>
      <w:r>
        <w:rPr>
          <w:rFonts w:hint="eastAsia"/>
        </w:rPr>
        <w:br/>
      </w:r>
      <w:r>
        <w:rPr>
          <w:rFonts w:hint="eastAsia"/>
        </w:rPr>
        <w:t>　　　　二、消防喷淋头行业成长速度分析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三、消防喷淋头附加值提升空间探讨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四、消防喷淋头行业进入壁垒分析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五、消防喷淋头行业风险性评估</w:t>
      </w:r>
      <w:r>
        <w:rPr>
          <w:rFonts w:hint="eastAsia"/>
        </w:rPr>
        <w:br/>
      </w:r>
      <w:r>
        <w:rPr>
          <w:rFonts w:hint="eastAsia"/>
        </w:rPr>
        <w:t>　　　　六、消防喷淋头行业周期性分析</w:t>
      </w:r>
      <w:r>
        <w:rPr>
          <w:rFonts w:hint="eastAsia"/>
        </w:rPr>
        <w:br/>
      </w:r>
      <w:r>
        <w:rPr>
          <w:rFonts w:hint="eastAsia"/>
        </w:rPr>
        <w:t>　　　　七、消防喷淋头行业竞争程度指标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八、消防喷淋头行业成熟度综合分析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消防喷淋头产业链及经营模式分析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三、消防喷淋头销售模式与渠道策略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全球消防喷淋头市场发展分析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2024-2025年全球消防喷淋头行业发展分析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一、全球消防喷淋头行业市场规模与趋势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二、全球消防喷淋头行业发展特点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三、全球消防喷淋头行业竞争格局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主要国家与地区消防喷淋头市场分析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2025-2031年全球消防喷淋头行业发展趋势与前景预测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一、消防喷淋头行业发展趋势</w:t>
      </w:r>
      <w:r>
        <w:rPr>
          <w:rFonts w:hint="eastAsia"/>
        </w:rPr>
        <w:br/>
      </w:r>
      <w:r>
        <w:rPr>
          <w:rFonts w:hint="eastAsia"/>
        </w:rPr>
        <w:t>　　　　二、消防喷淋头行业发展潜力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中国消防喷淋头行业市场分析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2024-2025年消防喷淋头产能与投资动态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一、国内消防喷淋头产能现状与利用效率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二、消防喷淋头产能扩张与投资动态分析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消防喷淋头行业产量情况分析与趋势预测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一、2019-2024年消防喷淋头行业产量与增长趋势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1、2019-2024年消防喷淋头产量及增长趋势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2、2019-2024年消防喷淋头细分产品产量及份额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二、消防喷淋头产量影响因素分析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三、2025-2031年消防喷淋头产量预测</w:t>
      </w:r>
      <w:r>
        <w:rPr>
          <w:rFonts w:hint="eastAsia"/>
        </w:rPr>
        <w:br/>
      </w:r>
      <w:r>
        <w:rPr>
          <w:rFonts w:hint="eastAsia"/>
        </w:rPr>
        <w:t>　　第三节 2025-2031年消防喷淋头市场需求与销售分析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一、2024-2025年消防喷淋头行业需求现状</w:t>
      </w:r>
      <w:r>
        <w:rPr>
          <w:rFonts w:hint="eastAsia"/>
        </w:rPr>
        <w:br/>
      </w:r>
      <w:r>
        <w:rPr>
          <w:rFonts w:hint="eastAsia"/>
        </w:rPr>
        <w:t>　　　　二、消防喷淋头客户群体与需求特点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三、2019-2024年消防喷淋头行业销售规模分析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四、2025-2031年消防喷淋头市场增长潜力与规模预测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中国消防喷淋头细分市场分析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一、2024-2025年消防喷淋头主要细分产品市场现状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2024-2025年消防喷淋头行业技术发展现状及趋势分析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消防喷淋头行业技术发展现状分析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国内外消防喷淋头行业技术差异与原因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消防喷淋头行业技术发展方向、趋势预测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提升消防喷淋头行业技术能力策略建议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消防喷淋头价格机制与竞争策略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一、2019-2024年消防喷淋头市场价格走势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消防喷淋头定价策略与方法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2025-2031年消防喷淋头价格竞争态势与趋势预测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中国消防喷淋头行业重点区域市场研究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2024-2025年重点区域消防喷淋头市场发展概况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二、2019-2024年消防喷淋头市场需求规模情况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三、2025-2031年消防喷淋头行业发展潜力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二、2019-2024年消防喷淋头市场需求规模情况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三、2025-2031年消防喷淋头行业发展潜力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二、2019-2024年消防喷淋头市场需求规模情况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三、2025-2031年消防喷淋头行业发展潜力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二、2019-2024年消防喷淋头市场需求规模情况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三、2025-2031年消防喷淋头行业发展潜力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二、2019-2024年消防喷淋头市场需求规模情况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三、2025-2031年消防喷淋头行业发展潜力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2019-2024年中国消防喷淋头行业进出口情况分析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消防喷淋头行业进口规模与来源分析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一、2019-2024年消防喷淋头进口规模分析</w:t>
      </w:r>
      <w:r>
        <w:rPr>
          <w:rFonts w:hint="eastAsia"/>
        </w:rPr>
        <w:br/>
      </w:r>
      <w:r>
        <w:rPr>
          <w:rFonts w:hint="eastAsia"/>
        </w:rPr>
        <w:t>　　　　二、消防喷淋头主要进口来源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消防喷淋头行业出口规模与目的地分析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一、2019-2024年消防喷淋头出口规模分析</w:t>
      </w:r>
      <w:r>
        <w:rPr>
          <w:rFonts w:hint="eastAsia"/>
        </w:rPr>
        <w:br/>
      </w:r>
      <w:r>
        <w:rPr>
          <w:rFonts w:hint="eastAsia"/>
        </w:rPr>
        <w:t>　　　　二、消防喷淋头主要出口目的地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2019-2024年中国消防喷淋头总体规模与财务指标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中国消防喷淋头行业总体规模分析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一、消防喷淋头企业数量与结构</w:t>
      </w:r>
      <w:r>
        <w:rPr>
          <w:rFonts w:hint="eastAsia"/>
        </w:rPr>
        <w:br/>
      </w:r>
      <w:r>
        <w:rPr>
          <w:rFonts w:hint="eastAsia"/>
        </w:rPr>
        <w:t>　　　　二、消防喷淋头从业人员规模</w:t>
      </w:r>
      <w:r>
        <w:rPr>
          <w:rFonts w:hint="eastAsia"/>
        </w:rPr>
        <w:br/>
      </w:r>
      <w:r>
        <w:rPr>
          <w:rFonts w:hint="eastAsia"/>
        </w:rPr>
        <w:t>　　　　三、消防喷淋头行业资产状况</w:t>
      </w:r>
      <w:r>
        <w:rPr>
          <w:rFonts w:hint="eastAsia"/>
        </w:rPr>
        <w:br/>
      </w:r>
      <w:r>
        <w:rPr>
          <w:rFonts w:hint="eastAsia"/>
        </w:rPr>
        <w:t>　　第二节 中国消防喷淋头行业财务指标总体分析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消防喷淋头行业重点企业经营状况分析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消防喷淋头重点企业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消防喷淋头领先企业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消防喷淋头标杆企业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消防喷淋头代表企业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消防喷淋头龙头企业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消防喷淋头重点企业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中国消防喷淋头行业竞争格局分析</w:t>
      </w:r>
      <w:r>
        <w:rPr>
          <w:rFonts w:hint="eastAsia"/>
        </w:rPr>
        <w:br/>
      </w:r>
      <w:r>
        <w:rPr>
          <w:rFonts w:hint="eastAsia"/>
        </w:rPr>
        <w:t>　　第一节 消防喷淋头行业竞争格局总览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2024-2025年消防喷淋头行业竞争力分析</w:t>
      </w:r>
      <w:r>
        <w:rPr>
          <w:rFonts w:hint="eastAsia"/>
        </w:rPr>
        <w:br/>
      </w:r>
      <w:r>
        <w:rPr>
          <w:rFonts w:hint="eastAsia"/>
        </w:rPr>
        <w:t>　　　　一、消防喷淋头供应商议价能力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四、消防喷淋头替代品威胁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2019-2024年消防喷淋头行业企业并购活动分析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2024-2025年消防喷淋头行业会展与招投标活动分析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一、消防喷淋头行业会展活动及其市场影响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2025年中国消防喷淋头企业发展策略分析</w:t>
      </w:r>
      <w:r>
        <w:rPr>
          <w:rFonts w:hint="eastAsia"/>
        </w:rPr>
        <w:br/>
      </w:r>
      <w:r>
        <w:rPr>
          <w:rFonts w:hint="eastAsia"/>
        </w:rPr>
        <w:t>　　第一节 消防喷淋头市场策略分析</w:t>
      </w:r>
      <w:r>
        <w:rPr>
          <w:rFonts w:hint="eastAsia"/>
        </w:rPr>
        <w:br/>
      </w:r>
      <w:r>
        <w:rPr>
          <w:rFonts w:hint="eastAsia"/>
        </w:rPr>
        <w:t>　　　　一、消防喷淋头市场定位与拓展策略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二、消防喷淋头市场细分与目标客户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消防喷淋头销售策略分析</w:t>
      </w:r>
      <w:r>
        <w:rPr>
          <w:rFonts w:hint="eastAsia"/>
        </w:rPr>
        <w:br/>
      </w:r>
      <w:r>
        <w:rPr>
          <w:rFonts w:hint="eastAsia"/>
        </w:rPr>
        <w:t>　　　　一、消防喷淋头销售渠道与网络建设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提高消防喷淋头企业竞争力建议</w:t>
      </w:r>
      <w:r>
        <w:rPr>
          <w:rFonts w:hint="eastAsia"/>
        </w:rPr>
        <w:br/>
      </w:r>
      <w:r>
        <w:rPr>
          <w:rFonts w:hint="eastAsia"/>
        </w:rPr>
        <w:t>　　　　一、消防喷淋头技术创新与管理优化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消防喷淋头品牌战略思考</w:t>
      </w:r>
      <w:r>
        <w:rPr>
          <w:rFonts w:hint="eastAsia"/>
        </w:rPr>
        <w:br/>
      </w:r>
      <w:r>
        <w:rPr>
          <w:rFonts w:hint="eastAsia"/>
        </w:rPr>
        <w:t>　　　　一、消防喷淋头品牌建设与维护</w:t>
      </w:r>
      <w:r>
        <w:rPr>
          <w:rFonts w:hint="eastAsia"/>
        </w:rPr>
        <w:br/>
      </w:r>
      <w:r>
        <w:rPr>
          <w:rFonts w:hint="eastAsia"/>
        </w:rPr>
        <w:t>　　　　二、消防喷淋头品牌影响力与市场竞争力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中国消防喷淋头行业风险与对策</w:t>
      </w:r>
      <w:r>
        <w:rPr>
          <w:rFonts w:hint="eastAsia"/>
        </w:rPr>
        <w:br/>
      </w:r>
      <w:r>
        <w:rPr>
          <w:rFonts w:hint="eastAsia"/>
        </w:rPr>
        <w:t>　　第一节 消防喷淋头行业SWOT分析</w:t>
      </w:r>
      <w:r>
        <w:rPr>
          <w:rFonts w:hint="eastAsia"/>
        </w:rPr>
        <w:br/>
      </w:r>
      <w:r>
        <w:rPr>
          <w:rFonts w:hint="eastAsia"/>
        </w:rPr>
        <w:t>　　　　一、消防喷淋头行业优势分析</w:t>
      </w:r>
      <w:r>
        <w:rPr>
          <w:rFonts w:hint="eastAsia"/>
        </w:rPr>
        <w:br/>
      </w:r>
      <w:r>
        <w:rPr>
          <w:rFonts w:hint="eastAsia"/>
        </w:rPr>
        <w:t>　　　　二、消防喷淋头行业劣势分析</w:t>
      </w:r>
      <w:r>
        <w:rPr>
          <w:rFonts w:hint="eastAsia"/>
        </w:rPr>
        <w:br/>
      </w:r>
      <w:r>
        <w:rPr>
          <w:rFonts w:hint="eastAsia"/>
        </w:rPr>
        <w:t>　　　　三、消防喷淋头市场机会探索</w:t>
      </w:r>
      <w:r>
        <w:rPr>
          <w:rFonts w:hint="eastAsia"/>
        </w:rPr>
        <w:br/>
      </w:r>
      <w:r>
        <w:rPr>
          <w:rFonts w:hint="eastAsia"/>
        </w:rPr>
        <w:t>　　　　四、消防喷淋头市场威胁评估</w:t>
      </w:r>
      <w:r>
        <w:rPr>
          <w:rFonts w:hint="eastAsia"/>
        </w:rPr>
        <w:br/>
      </w:r>
      <w:r>
        <w:rPr>
          <w:rFonts w:hint="eastAsia"/>
        </w:rPr>
        <w:t>　　第二节 消防喷淋头行业风险及对策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2025-2031年中国消防喷淋头行业前景与发展趋势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消防喷淋头行业发展环境分析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2025-2031年消防喷淋头行业发展趋势与方向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一、消防喷淋头行业发展方向预测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二、消防喷淋头发展趋势分析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2025-2031年消防喷淋头行业发展潜力与机遇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一、消防喷淋头市场发展潜力评估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二、消防喷淋头新兴市场与机遇探索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消防喷淋头行业研究结论与建议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消防喷淋头行业发展建议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消防喷淋头行业历程</w:t>
      </w:r>
      <w:r>
        <w:rPr>
          <w:rFonts w:hint="eastAsia"/>
        </w:rPr>
        <w:br/>
      </w:r>
      <w:r>
        <w:rPr>
          <w:rFonts w:hint="eastAsia"/>
        </w:rPr>
        <w:t>　　图表 消防喷淋头行业生命周期</w:t>
      </w:r>
      <w:r>
        <w:rPr>
          <w:rFonts w:hint="eastAsia"/>
        </w:rPr>
        <w:br/>
      </w:r>
      <w:r>
        <w:rPr>
          <w:rFonts w:hint="eastAsia"/>
        </w:rPr>
        <w:t>　　图表 消防喷淋头行业产业链分析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2019-2024年消防喷淋头行业市场容量分析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2019-2024年中国消防喷淋头市场需求量及增速统计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2025年中国消防喷淋头行业需求领域分布格局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2019-2024年中国消防喷淋头进口金额分析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2019-2024年中国消防喷淋头出口数量分析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2019-2024年中国消防喷淋头出口金额分析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2025年中国消防喷淋头进口国家及地区分析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2025年中国消防喷淋头出口国家及地区分析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2019-2024年中国消防喷淋头行业企业平均规模情况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**地区消防喷淋头市场规模及增长情况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**地区消防喷淋头市场规模及增长情况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**地区消防喷淋头行业市场需求情况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消防喷淋头重点企业（三）成长能力情况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2025-2031年中国消防喷淋头市场需求量预测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2025-2031年中国消防喷淋头行业市场规模预测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2025年中国消防喷淋头市场前景分析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2025年中国消防喷淋头发展趋势预测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a6c38ab841b0" w:history="1">
        <w:r>
          <w:rPr>
            <w:rStyle w:val="Hyperlink"/>
          </w:rPr>
          <w:t>2025-2031年中国消防喷淋头行业研究分析与发展前景预测报告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a6c38ab841b0" w:history="1">
        <w:r>
          <w:rPr>
            <w:rStyle w:val="Hyperlink"/>
          </w:rPr>
          <w:t>https://www.20087.com/6/59/XiaoFangPenLinTouFaZhanXianZhuangQianJing.html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自动喷淋设备多少钱、消防喷淋头规格型号、消防水喷头、消防喷淋头种类型号大全、螺旋喷嘴、消防喷淋头多少平方安装一个、消防喷淋头是什么材料做的、消防喷淋头安装规范、工地围墙喷淋间隔几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163d3343d4413" w:history="1">
      <w:r>
        <w:rPr>
          <w:rStyle w:val="Hyperlink"/>
        </w:rPr>
        <w:t>2025-2031年中国消防喷淋头行业研究分析与发展前景预测报告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iaoFangPenLinTouFaZhanXianZhuangQianJing.html" TargetMode="External" Id="R007ca6c38ab8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iaoFangPenLinTouFaZhanXianZhuangQianJing.html" TargetMode="External" Id="R72d163d3343d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2025-02-05T04:55:10Z</dcterms:created>
  <dcterms:modified xsi:type="dcterms:W3CDTF">2025-02-05T05:55:10Z</dcterms:modified>
  <dc:subject>2025-2031年中国消防喷淋头行业研究分析与发展前景预测报告</dc:subject>
  <dc:title>2025-2031年中国消防喷淋头行业研究分析与发展前景预测报告</dc:title>
  <cp:keywords>2025-2031年中国消防喷淋头行业研究分析与发展前景预测报告</cp:keywords>
  <dc:description>2025-2031年中国消防喷淋头行业研究分析与发展前景预测报告</dc:description>
</cp:coreProperties>
</file>