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03bdfdacc404b" w:history="1">
              <w:r>
                <w:rPr>
                  <w:rStyle w:val="Hyperlink"/>
                </w:rPr>
                <w:t>2025-2031年中国液位报警器行业研究分析与市场前景预测报告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03bdfdacc404b" w:history="1">
              <w:r>
                <w:rPr>
                  <w:rStyle w:val="Hyperlink"/>
                </w:rPr>
                <w:t>2025-2031年中国液位报警器行业研究分析与市场前景预测报告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03bdfdacc404b" w:history="1">
                <w:r>
                  <w:rPr>
                    <w:rStyle w:val="Hyperlink"/>
                  </w:rPr>
                  <w:t>https://www.20087.com/6/79/YeWeiBaoJingQiDeXianZhuangYuQianJing.html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报警器是一种用于监测和控制液体存储容器中液位的重要设备，广泛应用于化工、石油、制药和水处理等行业。目前，液位报警器的技术已经相当成熟，市场上存在多种类型的产品，包括超声波液位计、浮球液位计和电容式液位计等。随着工业自动化水平的提高，液位报警器的智能化和网络化趋势日益明显，许多产品开始具备远程监控和数据传输功能。</w:t>
      </w:r>
      <w:r>
        <w:rPr>
          <w:rFonts w:hint="eastAsia"/>
        </w:rPr>
        <w:br/>
      </w:r>
      <w:r>
        <w:rPr>
          <w:rFonts w:hint="eastAsia"/>
        </w:rPr>
        <w:t>　　未来，液位报警器的发展将主要集中在智能化和集成化方面。随着物联网技术的普及，液位报警器将进一步与工业控制系统深度融合，实现远程监控和实时数据分析。此外，液位报警器的应用领域将进一步拓宽，特别是在新兴行业如新能源和环保领域的应用将显著增加。通过技术创新和产品升级，液位报警器的测量精度和可靠性将不断提升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03bdfdacc404b" w:history="1">
        <w:r>
          <w:rPr>
            <w:rStyle w:val="Hyperlink"/>
          </w:rPr>
          <w:t>2025-2031年中国液位报警器行业研究分析与市场前景预测报告</w:t>
        </w:r>
      </w:hyperlink>
      <w:r>
        <w:rPr>
          <w:rFonts w:hint="eastAsia"/>
        </w:rPr>
        <w:t>》深入分析了液位报警器行业的产业链、市场规模与需求，详细探讨了液位报警器价格体系和行业现状。基于严谨的数据分析与市场洞察，报告对液位报警器行业的市场前景、发展趋势进行了科学预测。同时，报告聚焦液位报警器重点企业，剖析了行业的竞争格局、市场集中度及品牌影响力，并对液位报警器细分市场进行了深入研究。液位报警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液位报警器行业概述</w:t>
      </w:r>
      <w:r>
        <w:rPr>
          <w:rFonts w:hint="eastAsia"/>
        </w:rPr>
        <w:br/>
      </w:r>
      <w:r>
        <w:rPr>
          <w:rFonts w:hint="eastAsia"/>
        </w:rPr>
        <w:t>　　第一节 液位报警器定义与分类</w:t>
      </w:r>
      <w:r>
        <w:rPr>
          <w:rFonts w:hint="eastAsia"/>
        </w:rPr>
        <w:br/>
      </w:r>
      <w:r>
        <w:rPr>
          <w:rFonts w:hint="eastAsia"/>
        </w:rPr>
        <w:t>　　第二节 液位报警器应用领域</w:t>
      </w:r>
      <w:r>
        <w:rPr>
          <w:rFonts w:hint="eastAsia"/>
        </w:rPr>
        <w:br/>
      </w:r>
      <w:r>
        <w:rPr>
          <w:rFonts w:hint="eastAsia"/>
        </w:rPr>
        <w:t>　　第三节 液位报警器行业经济指标分析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液位报警器产业链及经营模式分析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三、液位报警器销售模式及销售渠道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全球液位报警器市场发展综述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2019-2024年全球液位报警器市场规模与趋势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主要国家与地区液位报警器市场分析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2025-2031年全球液位报警器行业发展趋势与前景预测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中国液位报警器行业市场分析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2024-2025年液位报警器产能与投资动态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一、国内液位报警器产能及利用情况</w:t>
      </w:r>
      <w:r>
        <w:rPr>
          <w:rFonts w:hint="eastAsia"/>
        </w:rPr>
        <w:br/>
      </w:r>
      <w:r>
        <w:rPr>
          <w:rFonts w:hint="eastAsia"/>
        </w:rPr>
        <w:t>　　　　二、液位报警器产能扩张与投资动态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2025-2031年液位报警器行业产量统计与趋势预测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一、2019-2024年液位报警器行业产量数据统计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1、2019-2024年液位报警器产量及增长趋势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2、2019-2024年液位报警器细分产品产量及份额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二、影响液位报警器产量的关键因素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三、2025-2031年液位报警器产量预测</w:t>
      </w:r>
      <w:r>
        <w:rPr>
          <w:rFonts w:hint="eastAsia"/>
        </w:rPr>
        <w:br/>
      </w:r>
      <w:r>
        <w:rPr>
          <w:rFonts w:hint="eastAsia"/>
        </w:rPr>
        <w:t>　　第三节 2025-2031年液位报警器市场需求与销售分析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一、2024-2025年液位报警器行业需求现状</w:t>
      </w:r>
      <w:r>
        <w:rPr>
          <w:rFonts w:hint="eastAsia"/>
        </w:rPr>
        <w:br/>
      </w:r>
      <w:r>
        <w:rPr>
          <w:rFonts w:hint="eastAsia"/>
        </w:rPr>
        <w:t>　　　　二、液位报警器客户群体与需求特点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三、2019-2024年液位报警器行业销售规模分析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四、2025-2031年液位报警器市场增长潜力与规模预测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中国液位报警器细分市场与下游应用领域分析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液位报警器细分市场分析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一、2024-2025年液位报警器主要细分产品市场现状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液位报警器下游应用与客户群体分析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一、2024-2025年液位报警器各应用领域市场现状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2024-2025年中国液位报警器技术发展研究</w:t>
      </w:r>
      <w:r>
        <w:rPr>
          <w:rFonts w:hint="eastAsia"/>
        </w:rPr>
        <w:br/>
      </w:r>
      <w:r>
        <w:rPr>
          <w:rFonts w:hint="eastAsia"/>
        </w:rPr>
        <w:t>　　第一节 当前液位报警器技术发展现状</w:t>
      </w:r>
      <w:r>
        <w:rPr>
          <w:rFonts w:hint="eastAsia"/>
        </w:rPr>
        <w:br/>
      </w:r>
      <w:r>
        <w:rPr>
          <w:rFonts w:hint="eastAsia"/>
        </w:rPr>
        <w:t>　　第二节 国内外液位报警器技术差异与原因</w:t>
      </w:r>
      <w:r>
        <w:rPr>
          <w:rFonts w:hint="eastAsia"/>
        </w:rPr>
        <w:br/>
      </w:r>
      <w:r>
        <w:rPr>
          <w:rFonts w:hint="eastAsia"/>
        </w:rPr>
        <w:t>　　第三节 液位报警器技术创新与发展趋势预测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技术进步对液位报警器行业的影响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一、2019-2024年液位报警器市场价格走势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液位报警器定价策略与方法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2025-2031年液位报警器价格竞争态势与趋势预测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2024-2025年重点区域液位报警器市场发展概况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二、2019-2024年液位报警器市场需求规模情况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2019-2024年中国液位报警器行业进出口情况分析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液位报警器行业进口情况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一、2019-2024年液位报警器进口规模及增长情况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液位报警器行业出口情况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一、2019-2024年液位报警器出口规模及增长情况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2019-2024年中国液位报警器行业总体发展与财务状况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2019-2024年中国液位报警器行业规模情况</w:t>
      </w:r>
      <w:r>
        <w:rPr>
          <w:rFonts w:hint="eastAsia"/>
        </w:rPr>
        <w:br/>
      </w:r>
      <w:r>
        <w:rPr>
          <w:rFonts w:hint="eastAsia"/>
        </w:rPr>
        <w:t>　　　　一、液位报警器行业企业数量规模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二、液位报警器行业从业人员规模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三、液位报警器行业市场敏感性分析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2019-2024年中国液位报警器行业财务能力分析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一、液位报警器行业盈利能力</w:t>
      </w:r>
      <w:r>
        <w:rPr>
          <w:rFonts w:hint="eastAsia"/>
        </w:rPr>
        <w:br/>
      </w:r>
      <w:r>
        <w:rPr>
          <w:rFonts w:hint="eastAsia"/>
        </w:rPr>
        <w:t>　　　　二、液位报警器行业偿债能力</w:t>
      </w:r>
      <w:r>
        <w:rPr>
          <w:rFonts w:hint="eastAsia"/>
        </w:rPr>
        <w:br/>
      </w:r>
      <w:r>
        <w:rPr>
          <w:rFonts w:hint="eastAsia"/>
        </w:rPr>
        <w:t>　　　　三、液位报警器行业营运能力</w:t>
      </w:r>
      <w:r>
        <w:rPr>
          <w:rFonts w:hint="eastAsia"/>
        </w:rPr>
        <w:br/>
      </w:r>
      <w:r>
        <w:rPr>
          <w:rFonts w:hint="eastAsia"/>
        </w:rPr>
        <w:t>　　　　四、液位报警器行业发展能力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液位报警器行业重点企业调研分析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液位报警器行业竞争格局总览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2024-2025年液位报警器行业竞争力分析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2019-2024年液位报警器行业企业并购活动分析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2024-2025年液位报警器行业会展与招投标活动分析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2025年中国液位报警器企业发展企业发展策略与建议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液位报警器销售模式与渠道策略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液位报警器品牌与市场推广策略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液位报警器研发投入与技术创新能力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液位报警器合作联盟与资源整合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中国液位报警器行业风险与对策</w:t>
      </w:r>
      <w:r>
        <w:rPr>
          <w:rFonts w:hint="eastAsia"/>
        </w:rPr>
        <w:br/>
      </w:r>
      <w:r>
        <w:rPr>
          <w:rFonts w:hint="eastAsia"/>
        </w:rPr>
        <w:t>　　第一节 液位报警器行业SWOT分析</w:t>
      </w:r>
      <w:r>
        <w:rPr>
          <w:rFonts w:hint="eastAsia"/>
        </w:rPr>
        <w:br/>
      </w:r>
      <w:r>
        <w:rPr>
          <w:rFonts w:hint="eastAsia"/>
        </w:rPr>
        <w:t>　　　　一、液位报警器行业优势</w:t>
      </w:r>
      <w:r>
        <w:rPr>
          <w:rFonts w:hint="eastAsia"/>
        </w:rPr>
        <w:br/>
      </w:r>
      <w:r>
        <w:rPr>
          <w:rFonts w:hint="eastAsia"/>
        </w:rPr>
        <w:t>　　　　二、液位报警器行业劣势</w:t>
      </w:r>
      <w:r>
        <w:rPr>
          <w:rFonts w:hint="eastAsia"/>
        </w:rPr>
        <w:br/>
      </w:r>
      <w:r>
        <w:rPr>
          <w:rFonts w:hint="eastAsia"/>
        </w:rPr>
        <w:t>　　　　三、液位报警器市场机会</w:t>
      </w:r>
      <w:r>
        <w:rPr>
          <w:rFonts w:hint="eastAsia"/>
        </w:rPr>
        <w:br/>
      </w:r>
      <w:r>
        <w:rPr>
          <w:rFonts w:hint="eastAsia"/>
        </w:rPr>
        <w:t>　　　　四、液位报警器市场威胁</w:t>
      </w:r>
      <w:r>
        <w:rPr>
          <w:rFonts w:hint="eastAsia"/>
        </w:rPr>
        <w:br/>
      </w:r>
      <w:r>
        <w:rPr>
          <w:rFonts w:hint="eastAsia"/>
        </w:rPr>
        <w:t>　　第二节 液位报警器行业风险及对策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2025-2031年中国液位报警器行业前景与发展趋势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2024-2025年液位报警器行业发展环境分析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一、液位报警器行业主管部门与监管体制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二、液位报警器行业主要法律法规及政策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三、液位报警器行业标准与质量监管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2025-2031年液位报警器行业发展趋势与方向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2025-2031年液位报警器行业发展潜力与机遇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中~智~林~－液位报警器行业发展建议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液位报警器行业类别</w:t>
      </w:r>
      <w:r>
        <w:rPr>
          <w:rFonts w:hint="eastAsia"/>
        </w:rPr>
        <w:br/>
      </w:r>
      <w:r>
        <w:rPr>
          <w:rFonts w:hint="eastAsia"/>
        </w:rPr>
        <w:t>　　图表 液位报警器行业产业链调研</w:t>
      </w:r>
      <w:r>
        <w:rPr>
          <w:rFonts w:hint="eastAsia"/>
        </w:rPr>
        <w:br/>
      </w:r>
      <w:r>
        <w:rPr>
          <w:rFonts w:hint="eastAsia"/>
        </w:rPr>
        <w:t>　　图表 液位报警器行业现状</w:t>
      </w:r>
      <w:r>
        <w:rPr>
          <w:rFonts w:hint="eastAsia"/>
        </w:rPr>
        <w:br/>
      </w:r>
      <w:r>
        <w:rPr>
          <w:rFonts w:hint="eastAsia"/>
        </w:rPr>
        <w:t>　　图表 液位报警器行业标准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2019-2024年中国液位报警器行业市场规模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2024年中国液位报警器行业产能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2019-2024年中国液位报警器行业产量统计</w:t>
      </w:r>
      <w:r>
        <w:rPr>
          <w:rFonts w:hint="eastAsia"/>
        </w:rPr>
        <w:br/>
      </w:r>
      <w:r>
        <w:rPr>
          <w:rFonts w:hint="eastAsia"/>
        </w:rPr>
        <w:t>　　图表 液位报警器行业动态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2019-2024年中国液位报警器市场需求量</w:t>
      </w:r>
      <w:r>
        <w:rPr>
          <w:rFonts w:hint="eastAsia"/>
        </w:rPr>
        <w:br/>
      </w:r>
      <w:r>
        <w:rPr>
          <w:rFonts w:hint="eastAsia"/>
        </w:rPr>
        <w:t>　　图表 2024年中国液位报警器行业需求区域调研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2019-2024年中国液位报警器行情</w:t>
      </w:r>
      <w:r>
        <w:rPr>
          <w:rFonts w:hint="eastAsia"/>
        </w:rPr>
        <w:br/>
      </w:r>
      <w:r>
        <w:rPr>
          <w:rFonts w:hint="eastAsia"/>
        </w:rPr>
        <w:t>　　图表 2019-2024年中国液位报警器价格走势图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2019-2024年中国液位报警器行业销售收入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2019-2024年中国液位报警器行业盈利情况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2019-2024年中国液位报警器行业利润总额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2019-2024年中国液位报警器进口统计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2019-2024年中国液位报警器出口统计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**地区液位报警器市场规模</w:t>
      </w:r>
      <w:r>
        <w:rPr>
          <w:rFonts w:hint="eastAsia"/>
        </w:rPr>
        <w:br/>
      </w:r>
      <w:r>
        <w:rPr>
          <w:rFonts w:hint="eastAsia"/>
        </w:rPr>
        <w:t>　　图表 **地区液位报警器行业市场需求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**地区液位报警器市场调研</w:t>
      </w:r>
      <w:r>
        <w:rPr>
          <w:rFonts w:hint="eastAsia"/>
        </w:rPr>
        <w:br/>
      </w:r>
      <w:r>
        <w:rPr>
          <w:rFonts w:hint="eastAsia"/>
        </w:rPr>
        <w:t>　　图表 **地区液位报警器行业市场需求分析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**地区液位报警器市场规模</w:t>
      </w:r>
      <w:r>
        <w:rPr>
          <w:rFonts w:hint="eastAsia"/>
        </w:rPr>
        <w:br/>
      </w:r>
      <w:r>
        <w:rPr>
          <w:rFonts w:hint="eastAsia"/>
        </w:rPr>
        <w:t>　　图表 **地区液位报警器行业市场需求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**地区液位报警器市场调研</w:t>
      </w:r>
      <w:r>
        <w:rPr>
          <w:rFonts w:hint="eastAsia"/>
        </w:rPr>
        <w:br/>
      </w:r>
      <w:r>
        <w:rPr>
          <w:rFonts w:hint="eastAsia"/>
        </w:rPr>
        <w:t>　　图表 **地区液位报警器行业市场需求分析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液位报警器行业竞争对手分析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2025-2031年中国液位报警器行业市场规模预测</w:t>
      </w:r>
      <w:r>
        <w:rPr>
          <w:rFonts w:hint="eastAsia"/>
        </w:rPr>
        <w:br/>
      </w:r>
      <w:r>
        <w:rPr>
          <w:rFonts w:hint="eastAsia"/>
        </w:rPr>
        <w:t>　　图表 液位报警器行业准入条件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2025-2031年中国液位报警器市场前景</w:t>
      </w:r>
      <w:r>
        <w:rPr>
          <w:rFonts w:hint="eastAsia"/>
        </w:rPr>
        <w:br/>
      </w:r>
      <w:r>
        <w:rPr>
          <w:rFonts w:hint="eastAsia"/>
        </w:rPr>
        <w:t>　　图表 2025-2031年中国液位报警器行业信息化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2025-2031年中国液位报警器行业风险分析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03bdfdacc404b" w:history="1">
        <w:r>
          <w:rPr>
            <w:rStyle w:val="Hyperlink"/>
          </w:rPr>
          <w:t>2025-2031年中国液位报警器行业研究分析与市场前景预测报告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03bdfdacc404b" w:history="1">
        <w:r>
          <w:rPr>
            <w:rStyle w:val="Hyperlink"/>
          </w:rPr>
          <w:t>https://www.20087.com/6/79/YeWeiBaoJingQiDeXianZhuangYuQianJing.html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9d787eaa341c7" w:history="1">
      <w:r>
        <w:rPr>
          <w:rStyle w:val="Hyperlink"/>
        </w:rPr>
        <w:t>2025-2031年中国液位报警器行业研究分析与市场前景预测报告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eWeiBaoJingQiDeXianZhuangYuQianJing.html" TargetMode="External" Id="R34e03bdfdacc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eWeiBaoJingQiDeXianZhuangYuQianJing.html" TargetMode="External" Id="Ra9c9d787eaa3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2025-01-21T09:55:32Z</dcterms:created>
  <dcterms:modified xsi:type="dcterms:W3CDTF">2025-01-21T10:55:32Z</dcterms:modified>
  <dc:subject>2025-2031年中国液位报警器行业研究分析与市场前景预测报告</dc:subject>
  <dc:title>2025-2031年中国液位报警器行业研究分析与市场前景预测报告</dc:title>
  <cp:keywords>2025-2031年中国液位报警器行业研究分析与市场前景预测报告</cp:keywords>
  <dc:description>2025-2031年中国液位报警器行业研究分析与市场前景预测报告</dc:description>
</cp:coreProperties>
</file>