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8954124604abb" w:history="1">
              <w:r>
                <w:rPr>
                  <w:rStyle w:val="Hyperlink"/>
                </w:rPr>
                <w:t>2026-2032年全球与中国深海复合浮力材料行业现状及前景趋势分析报告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8954124604abb" w:history="1">
              <w:r>
                <w:rPr>
                  <w:rStyle w:val="Hyperlink"/>
                </w:rPr>
                <w:t>2026-2032年全球与中国深海复合浮力材料行业现状及前景趋势分析报告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8954124604abb" w:history="1">
                <w:r>
                  <w:rPr>
                    <w:rStyle w:val="Hyperlink"/>
                  </w:rPr>
                  <w:t>https://www.20087.com/6/59/ShenHaiFuHeFuLiCaiLiaoHangYeQianJingQuShi.html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海复合浮力材料是为深海探测器、水下机器人及海洋工程装备提供中性浮力支撑的关键功能材料，主要由聚合物基体与空心玻璃微珠等轻质填料复合而成。随着全球对深海油气开发、海底矿产勘探及海洋科学研究的需求日益迫切，浮力材料的应用场景不断向超深海拓展。相较于传统金属或陶瓷基浮力材料，聚合物基固体浮力材料凭借低密度、高强度、低吸水率及优异的抗压性能，成为深海装备的首选。在极端深海环境中，该材料需承受高达上百兆帕的静水压力及极低温度，且必须保持长期的体积稳定性与浮力衰减率控制。然而，核心原材料（如高性能空心玻璃微珠与特种树脂）的供应链高度集中，加之深海高压下树脂基体易产生微缺陷及界面损伤，仍是当前材料研发与工程化应用面临的主要挑战。</w:t>
      </w:r>
      <w:r>
        <w:rPr>
          <w:rFonts w:hint="eastAsia"/>
        </w:rPr>
        <w:br/>
      </w:r>
      <w:r>
        <w:rPr>
          <w:rFonts w:hint="eastAsia"/>
        </w:rPr>
        <w:t>　　未来，深海复合浮力材料将沿着全海深适配、智能化与绿色环保方向持续演进。市场调研网认为，为满足万米级全海深探测需求，通过界面增强策略（如构筑刚柔并济的杂化界面结构）与新型改性空心微珠的应用，将进一步提升材料的抗压强度与耐疲劳性能。同时，深海智能复合材料的概念正逐步落地，通过在浮力材料中集成传感器与自诊断、自修复功能，实现对深海极端环境下材料损伤的实时监测与寿命预测。在可持续发展层面，面对日益严格的海洋环保法规，生物基树脂与可降解、可回收浮力材料的研发将加速推进。此外，针对深海油气开采与海上风电等新兴场景，具备保温、抗疲劳及防碰撞等多功能集成的定制化浮力模块，将成为推动该产业高附加值增长的新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28954124604abb" w:history="1">
        <w:r>
          <w:rPr>
            <w:rStyle w:val="Hyperlink"/>
          </w:rPr>
          <w:t>2026-2032年全球与中国深海复合浮力材料行业现状及前景趋势分析报告</w:t>
        </w:r>
      </w:hyperlink>
      <w:r>
        <w:rPr>
          <w:rFonts w:hint="eastAsia"/>
        </w:rPr>
        <w:t>》，2025年深海复合浮力材料行业市场规模达 亿元，预计2032年市场规模将达 亿元，期间年均复合增长率（CAGR）达 %。报告全面梳理了深海复合浮力材料行业的市场规模、技术现状及产业链结构，结合数据分析了深海复合浮力材料市场需求、价格动态与竞争格局，科学预测了深海复合浮力材料发展趋势与市场前景，解读了行业内重点企业的战略布局与品牌影响力，同时对市场竞争与集中度进行了评估。此外，报告还细分了市场领域，揭示了深海复合浮力材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按产品类型细分，全球深海复合浮力材料市场规模2021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复合泡沫浮力材料</w:t>
      </w:r>
      <w:r>
        <w:rPr>
          <w:rFonts w:hint="eastAsia"/>
        </w:rPr>
        <w:br/>
      </w:r>
      <w:r>
        <w:rPr>
          <w:rFonts w:hint="eastAsia"/>
        </w:rPr>
        <w:t>　　　　1.3.3 聚合物泡沫浮力材料</w:t>
      </w:r>
      <w:r>
        <w:rPr>
          <w:rFonts w:hint="eastAsia"/>
        </w:rPr>
        <w:br/>
      </w:r>
      <w:r>
        <w:rPr>
          <w:rFonts w:hint="eastAsia"/>
        </w:rPr>
        <w:t>　　　　1.3.4 玻璃微珠复合浮力材料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产品分类，按基体树脂</w:t>
      </w:r>
      <w:r>
        <w:rPr>
          <w:rFonts w:hint="eastAsia"/>
        </w:rPr>
        <w:br/>
      </w:r>
      <w:r>
        <w:rPr>
          <w:rFonts w:hint="eastAsia"/>
        </w:rPr>
        <w:t>　　　　1.4.1 按基体树脂细分，全球深海复合浮力材料市场规模2021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环氧基浮力材料</w:t>
      </w:r>
      <w:r>
        <w:rPr>
          <w:rFonts w:hint="eastAsia"/>
        </w:rPr>
        <w:br/>
      </w:r>
      <w:r>
        <w:rPr>
          <w:rFonts w:hint="eastAsia"/>
        </w:rPr>
        <w:t>　　　　1.4.3 聚氨酯基浮力材料</w:t>
      </w:r>
      <w:r>
        <w:rPr>
          <w:rFonts w:hint="eastAsia"/>
        </w:rPr>
        <w:br/>
      </w:r>
      <w:r>
        <w:rPr>
          <w:rFonts w:hint="eastAsia"/>
        </w:rPr>
        <w:t>　　　　1.4.4 热塑性树脂基浮力材料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产品分类，按填充材料</w:t>
      </w:r>
      <w:r>
        <w:rPr>
          <w:rFonts w:hint="eastAsia"/>
        </w:rPr>
        <w:br/>
      </w:r>
      <w:r>
        <w:rPr>
          <w:rFonts w:hint="eastAsia"/>
        </w:rPr>
        <w:t>　　　　1.5.1 按填充材料细分，全球深海复合浮力材料市场规模2021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中空玻璃微球型</w:t>
      </w:r>
      <w:r>
        <w:rPr>
          <w:rFonts w:hint="eastAsia"/>
        </w:rPr>
        <w:br/>
      </w:r>
      <w:r>
        <w:rPr>
          <w:rFonts w:hint="eastAsia"/>
        </w:rPr>
        <w:t>　　　　1.5.3 中空陶瓷微球型</w:t>
      </w:r>
      <w:r>
        <w:rPr>
          <w:rFonts w:hint="eastAsia"/>
        </w:rPr>
        <w:br/>
      </w:r>
      <w:r>
        <w:rPr>
          <w:rFonts w:hint="eastAsia"/>
        </w:rPr>
        <w:t>　　　　1.5.4 聚合物微球型</w:t>
      </w:r>
      <w:r>
        <w:rPr>
          <w:rFonts w:hint="eastAsia"/>
        </w:rPr>
        <w:br/>
      </w:r>
      <w:r>
        <w:rPr>
          <w:rFonts w:hint="eastAsia"/>
        </w:rPr>
        <w:t>　　　　1.5.5 混合微球型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按应用细分，全球深海复合浮力材料市场规模2021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海洋油气开发</w:t>
      </w:r>
      <w:r>
        <w:rPr>
          <w:rFonts w:hint="eastAsia"/>
        </w:rPr>
        <w:br/>
      </w:r>
      <w:r>
        <w:rPr>
          <w:rFonts w:hint="eastAsia"/>
        </w:rPr>
        <w:t>　　　　1.6.3 水下航行器与机器人</w:t>
      </w:r>
      <w:r>
        <w:rPr>
          <w:rFonts w:hint="eastAsia"/>
        </w:rPr>
        <w:br/>
      </w:r>
      <w:r>
        <w:rPr>
          <w:rFonts w:hint="eastAsia"/>
        </w:rPr>
        <w:t>　　　　1.6.4 海洋科研与勘探</w:t>
      </w:r>
      <w:r>
        <w:rPr>
          <w:rFonts w:hint="eastAsia"/>
        </w:rPr>
        <w:br/>
      </w:r>
      <w:r>
        <w:rPr>
          <w:rFonts w:hint="eastAsia"/>
        </w:rPr>
        <w:t>　　　　1.6.5 海底基础设施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深海复合浮力材料行业发展总体概况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深海复合浮力材料行业发展主要特点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深海复合浮力材料行业发展影响因素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深海复合浮力材料有利因素</w:t>
      </w:r>
      <w:r>
        <w:rPr>
          <w:rFonts w:hint="eastAsia"/>
        </w:rPr>
        <w:br/>
      </w:r>
      <w:r>
        <w:rPr>
          <w:rFonts w:hint="eastAsia"/>
        </w:rPr>
        <w:t>　　　　1.7.3 .2 深海复合浮力材料不利因素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全球市场，近三年深海复合浮力材料主要企业占有率及排名（按销量）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深海复合浮力材料主要企业在国际市场占有率（按销量，2023-2026）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2025年深海复合浮力材料主要企业在国际市场排名（按销量）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全球市场主要企业深海复合浮力材料销量（2023-2026）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全球市场，近三年深海复合浮力材料主要企业占有率及排名（按收入）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深海复合浮力材料主要企业在国际市场占有率（按收入，2023-2026）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2025年深海复合浮力材料主要企业在国际市场排名（按收入）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全球市场主要企业深海复合浮力材料销售收入（2023-2026）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全球市场主要企业深海复合浮力材料销售价格（2023-2026）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中国市场，近三年深海复合浮力材料主要企业占有率及排名（按销量）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深海复合浮力材料主要企业在中国市场占有率（按销量，2023-2026）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2025年深海复合浮力材料主要企业在中国市场排名（按销量）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中国市场主要企业深海复合浮力材料销量（2023-2026）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中国市场，近三年深海复合浮力材料主要企业占有率及排名（按收入）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深海复合浮力材料主要企业在中国市场占有率（按收入，2023-2026）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2025年深海复合浮力材料主要企业在中国市场排名（按收入）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中国市场主要企业深海复合浮力材料销售收入（2023-2026）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全球主要厂商深海复合浮力材料总部及产地分布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全球主要厂商成立时间及深海复合浮力材料商业化日期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全球主要厂商深海复合浮力材料产品类型及应用</w:t>
      </w:r>
      <w:r>
        <w:rPr>
          <w:rFonts w:hint="eastAsia"/>
        </w:rPr>
        <w:br/>
      </w:r>
      <w:r>
        <w:rPr>
          <w:rFonts w:hint="eastAsia"/>
        </w:rPr>
        <w:t>　　2.9 深海复合浮力材料行业集中度、竞争程度分析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深海复合浮力材料行业集中度分析：2025年全球Top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全球深海复合浮力材料第一梯队、第二梯队和第三梯队生产商（品牌）及市场份额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全球深海复合浮力材料总体规模分析</w:t>
      </w:r>
      <w:r>
        <w:rPr>
          <w:rFonts w:hint="eastAsia"/>
        </w:rPr>
        <w:br/>
      </w:r>
      <w:r>
        <w:rPr>
          <w:rFonts w:hint="eastAsia"/>
        </w:rPr>
        <w:t>　　3.1 全球深海复合浮力材料供需现状及预测（2021-2032）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全球深海复合浮力材料产能、产量、产能利用率及发展趋势（2021-2032）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全球深海复合浮力材料产量、需求量及发展趋势（2021-2032）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全球主要地区深海复合浮力材料产量及发展趋势（2021-2032）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全球主要地区深海复合浮力材料产量（2021-2026）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全球主要地区深海复合浮力材料产量（2027-2032）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全球主要地区深海复合浮力材料产量市场份额（2021-2032）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中国深海复合浮力材料供需现状及预测（2021-2032）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中国深海复合浮力材料产能、产量、产能利用率及发展趋势（2021-2032）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中国深海复合浮力材料产量、市场需求量及发展趋势（2021-2032）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中国市场深海复合浮力材料进出口（2021-2032）</w:t>
      </w:r>
      <w:r>
        <w:rPr>
          <w:rFonts w:hint="eastAsia"/>
        </w:rPr>
        <w:br/>
      </w:r>
      <w:r>
        <w:rPr>
          <w:rFonts w:hint="eastAsia"/>
        </w:rPr>
        <w:t>　　3.4 全球深海复合浮力材料销量及销售额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全球市场深海复合浮力材料销售额（2021-2032）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全球市场深海复合浮力材料销量（2021-2032）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全球市场深海复合浮力材料价格趋势（2021-2032）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全球深海复合浮力材料主要地区分析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全球主要地区深海复合浮力材料市场规模分析：2021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全球主要地区深海复合浮力材料销售收入及市场份额（2021-2026）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全球主要地区深海复合浮力材料销售收入预测（2027-2032）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全球主要地区深海复合浮力材料销量分析：2021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全球主要地区深海复合浮力材料销量及市场份额（2021-2026）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全球主要地区深海复合浮力材料销量及市场份额预测（2027-2032）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北美市场深海复合浮力材料销量、收入及增长率（2021-2032）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欧洲市场深海复合浮力材料销量、收入及增长率（2021-2032）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中国市场深海复合浮力材料销量、收入及增长率（2021-2032）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日本市场深海复合浮力材料销量、收入及增长率（2021-2032）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东南亚市场深海复合浮力材料销量、收入及增长率（2021-2032）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印度市场深海复合浮力材料销量、收入及增长率（2021-2032）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南美市场深海复合浮力材料销量、收入及增长率（2021-2032）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中东市场深海复合浮力材料销量、收入及增长率（2021-2032）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深海复合浮力材料销量、收入、价格及毛利率（2021-2026）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深海复合浮力材料销量、收入、价格及毛利率（2021-2026）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深海复合浮力材料销量、收入、价格及毛利率（2021-2026）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深海复合浮力材料销量、收入、价格及毛利率（2021-2026）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深海复合浮力材料销量、收入、价格及毛利率（2021-2026）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深海复合浮力材料销量、收入、价格及毛利率（2021-2026）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深海复合浮力材料销量、收入、价格及毛利率（2021-2026）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深海复合浮力材料销量、收入、价格及毛利率（2021-2026）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深海复合浮力材料销量、收入、价格及毛利率（2021-2026）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深海复合浮力材料销量、收入、价格及毛利率（2021-2026）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深海复合浮力材料销量、收入、价格及毛利率（2021-2026）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深海复合浮力材料销量、收入、价格及毛利率（2021-2026）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深海复合浮力材料销量、收入、价格及毛利率（2021-2026）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深海复合浮力材料销量、收入、价格及毛利率（2021-2026）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深海复合浮力材料销量、收入、价格及毛利率（2021-2026）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不同产品类型深海复合浮力材料分析</w:t>
      </w:r>
      <w:r>
        <w:rPr>
          <w:rFonts w:hint="eastAsia"/>
        </w:rPr>
        <w:br/>
      </w:r>
      <w:r>
        <w:rPr>
          <w:rFonts w:hint="eastAsia"/>
        </w:rPr>
        <w:t>　　6.1 全球不同产品类型深海复合浮力材料销量（2021-2032）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全球不同产品类型深海复合浮力材料销量及市场份额（2021-2026）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全球不同产品类型深海复合浮力材料销量预测（2027-2032）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全球不同产品类型深海复合浮力材料收入（2021-2032）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全球不同产品类型深海复合浮力材料收入及市场份额（2021-2026）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全球不同产品类型深海复合浮力材料收入预测（2027-2032）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全球不同产品类型深海复合浮力材料价格走势（2021-2032）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中国不同产品类型深海复合浮力材料销量（2021-2032）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中国不同产品类型深海复合浮力材料销量及市场份额（2021-2026）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中国不同产品类型深海复合浮力材料销量预测（2027-2032）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中国不同产品类型深海复合浮力材料收入（2021-2032）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中国不同产品类型深海复合浮力材料收入及市场份额（2021-2026）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中国不同产品类型深海复合浮力材料收入预测（2027-2032）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不同应用深海复合浮力材料分析</w:t>
      </w:r>
      <w:r>
        <w:rPr>
          <w:rFonts w:hint="eastAsia"/>
        </w:rPr>
        <w:br/>
      </w:r>
      <w:r>
        <w:rPr>
          <w:rFonts w:hint="eastAsia"/>
        </w:rPr>
        <w:t>　　7.1 全球不同应用深海复合浮力材料销量（2021-2032）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全球不同应用深海复合浮力材料销量及市场份额（2021-2026）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全球不同应用深海复合浮力材料销量预测（2027-2032）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全球不同应用深海复合浮力材料收入（2021-2032）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全球不同应用深海复合浮力材料收入及市场份额（2021-2026）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全球不同应用深海复合浮力材料收入预测（2027-2032）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全球不同应用深海复合浮力材料价格走势（2021-2032）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中国不同应用深海复合浮力材料销量（2021-2032）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中国不同应用深海复合浮力材料销量及市场份额（2021-2026）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中国不同应用深海复合浮力材料销量预测（2027-2032）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中国不同应用深海复合浮力材料收入（2021-2032）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中国不同应用深海复合浮力材料收入及市场份额（2021-2026）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中国不同应用深海复合浮力材料收入预测（2027-2032）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深海复合浮力材料行业发展趋势</w:t>
      </w:r>
      <w:r>
        <w:rPr>
          <w:rFonts w:hint="eastAsia"/>
        </w:rPr>
        <w:br/>
      </w:r>
      <w:r>
        <w:rPr>
          <w:rFonts w:hint="eastAsia"/>
        </w:rPr>
        <w:t>　　8.2 深海复合浮力材料行业主要驱动因素</w:t>
      </w:r>
      <w:r>
        <w:rPr>
          <w:rFonts w:hint="eastAsia"/>
        </w:rPr>
        <w:br/>
      </w:r>
      <w:r>
        <w:rPr>
          <w:rFonts w:hint="eastAsia"/>
        </w:rPr>
        <w:t>　　8.3 深海复合浮力材料中国企业SWOT分析</w:t>
      </w:r>
      <w:r>
        <w:rPr>
          <w:rFonts w:hint="eastAsia"/>
        </w:rPr>
        <w:br/>
      </w:r>
      <w:r>
        <w:rPr>
          <w:rFonts w:hint="eastAsia"/>
        </w:rPr>
        <w:t>　　8.4 中国深海复合浮力材料行业政策环境分析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深海复合浮力材料行业产业链简介</w:t>
      </w:r>
      <w:r>
        <w:rPr>
          <w:rFonts w:hint="eastAsia"/>
        </w:rPr>
        <w:br/>
      </w:r>
      <w:r>
        <w:rPr>
          <w:rFonts w:hint="eastAsia"/>
        </w:rPr>
        <w:t>　　　　9.1.1 深海复合浮力材料行业供应链分析</w:t>
      </w:r>
      <w:r>
        <w:rPr>
          <w:rFonts w:hint="eastAsia"/>
        </w:rPr>
        <w:br/>
      </w:r>
      <w:r>
        <w:rPr>
          <w:rFonts w:hint="eastAsia"/>
        </w:rPr>
        <w:t>　　　　9.1.2 深海复合浮力材料主要原料及供应情况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深海复合浮力材料行业采购模式</w:t>
      </w:r>
      <w:r>
        <w:rPr>
          <w:rFonts w:hint="eastAsia"/>
        </w:rPr>
        <w:br/>
      </w:r>
      <w:r>
        <w:rPr>
          <w:rFonts w:hint="eastAsia"/>
        </w:rPr>
        <w:t>　　9.3 深海复合浮力材料行业生产模式</w:t>
      </w:r>
      <w:r>
        <w:rPr>
          <w:rFonts w:hint="eastAsia"/>
        </w:rPr>
        <w:br/>
      </w:r>
      <w:r>
        <w:rPr>
          <w:rFonts w:hint="eastAsia"/>
        </w:rPr>
        <w:t>　　9.4 深海复合浮力材料行业销售模式及销售渠道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按产品类型细分，全球深海复合浮力材料市场规模2021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按基体树脂细分，全球深海复合浮力材料市场规模2021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按填充材料细分，全球深海复合浮力材料市场规模2021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按应用细分，全球深海复合浮力材料市场规模（CAGR）2021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深海复合浮力材料行业发展主要特点</w:t>
      </w:r>
      <w:r>
        <w:rPr>
          <w:rFonts w:hint="eastAsia"/>
        </w:rPr>
        <w:br/>
      </w:r>
      <w:r>
        <w:rPr>
          <w:rFonts w:hint="eastAsia"/>
        </w:rPr>
        <w:t>　　表 6： 深海复合浮力材料行业发展有利因素分析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深海复合浮力材料行业发展不利因素分析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进入深海复合浮力材料行业壁垒</w:t>
      </w:r>
      <w:r>
        <w:rPr>
          <w:rFonts w:hint="eastAsia"/>
        </w:rPr>
        <w:br/>
      </w:r>
      <w:r>
        <w:rPr>
          <w:rFonts w:hint="eastAsia"/>
        </w:rPr>
        <w:t>　　表 9： 深海复合浮力材料主要企业在国际市场占有率（按销量，2023-2026）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2025年深海复合浮力材料主要企业在国际市场排名（按销量）&amp;（立方米）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全球市场主要企业深海复合浮力材料销量（2023-2026）&amp;（立方米）</w:t>
      </w:r>
      <w:r>
        <w:rPr>
          <w:rFonts w:hint="eastAsia"/>
        </w:rPr>
        <w:br/>
      </w:r>
      <w:r>
        <w:rPr>
          <w:rFonts w:hint="eastAsia"/>
        </w:rPr>
        <w:t>　　表 12： 深海复合浮力材料主要企业在国际市场占有率（按收入，2023-2026）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2025年深海复合浮力材料主要企业在国际市场排名（按收入）&amp;（万元）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全球市场主要企业深海复合浮力材料销售收入（2023-2026）&amp;（万元）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全球市场主要企业深海复合浮力材料销售价格（2023-2026）&amp;（元/立方米）</w:t>
      </w:r>
      <w:r>
        <w:rPr>
          <w:rFonts w:hint="eastAsia"/>
        </w:rPr>
        <w:br/>
      </w:r>
      <w:r>
        <w:rPr>
          <w:rFonts w:hint="eastAsia"/>
        </w:rPr>
        <w:t>　　表 16： 深海复合浮力材料主要企业在中国市场占有率（按销量，2023-2026）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2025年深海复合浮力材料主要企业在中国市场排名（按销量）&amp;（立方米）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中国市场主要企业深海复合浮力材料销量（2023-2026）&amp;（立方米）</w:t>
      </w:r>
      <w:r>
        <w:rPr>
          <w:rFonts w:hint="eastAsia"/>
        </w:rPr>
        <w:br/>
      </w:r>
      <w:r>
        <w:rPr>
          <w:rFonts w:hint="eastAsia"/>
        </w:rPr>
        <w:t>　　表 19： 深海复合浮力材料主要企业在中国市场占有率（按收入，2023-2026）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2025年深海复合浮力材料主要企业在中国市场排名（按收入）&amp;（万元）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中国市场主要企业深海复合浮力材料销售收入（2023-2026）&amp;（万元）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全球主要厂商深海复合浮力材料总部及产地分布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全球主要厂商成立时间及深海复合浮力材料商业化日期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全球主要厂商深海复合浮力材料产品类型及应用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2025年全球深海复合浮力材料主要厂商市场地位（第一梯队、第二梯队和第三梯队）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全球深海复合浮力材料市场投资、并购等现状分析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全球主要地区深海复合浮力材料产量增速（CAGR）：（2021 VS 2025 VS 2032）&amp;（立方米）</w:t>
      </w:r>
      <w:r>
        <w:rPr>
          <w:rFonts w:hint="eastAsia"/>
        </w:rPr>
        <w:br/>
      </w:r>
      <w:r>
        <w:rPr>
          <w:rFonts w:hint="eastAsia"/>
        </w:rPr>
        <w:t>　　表 28： 全球主要地区深海复合浮力材料产量（2021 VS 2025 VS 2032）&amp;（立方米）</w:t>
      </w:r>
      <w:r>
        <w:rPr>
          <w:rFonts w:hint="eastAsia"/>
        </w:rPr>
        <w:br/>
      </w:r>
      <w:r>
        <w:rPr>
          <w:rFonts w:hint="eastAsia"/>
        </w:rPr>
        <w:t>　　表 29： 全球主要地区深海复合浮力材料产量（2021-2026）&amp;（立方米）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30： 全球主要地区深海复合浮力材料产量（2027-2032）&amp;（立方米）</w:t>
      </w:r>
      <w:r>
        <w:rPr>
          <w:rFonts w:hint="eastAsia"/>
        </w:rPr>
        <w:br/>
      </w:r>
      <w:r>
        <w:rPr>
          <w:rFonts w:hint="eastAsia"/>
        </w:rPr>
        <w:t>　　表 31： 全球主要地区深海复合浮力材料产量市场份额（2021-2026）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全球主要地区深海复合浮力材料产量市场份额（2027-2032）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中国市场深海复合浮力材料产量、销量、进出口（2021-2026）&amp;（立方米）</w:t>
      </w:r>
      <w:r>
        <w:rPr>
          <w:rFonts w:hint="eastAsia"/>
        </w:rPr>
        <w:br/>
      </w:r>
      <w:r>
        <w:rPr>
          <w:rFonts w:hint="eastAsia"/>
        </w:rPr>
        <w:t>　　表 34： 中国市场深海复合浮力材料产量、销量、进出口预测（2027-2032）&amp;（立方米）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35： 全球主要地区深海复合浮力材料销售收入增速：（2021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全球主要地区深海复合浮力材料销售收入（2021-2026）&amp;（万元）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全球主要地区深海复合浮力材料销售收入市场份额（2021-2026）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全球主要地区深海复合浮力材料收入（2027-2032）&amp;（万元）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全球主要地区深海复合浮力材料收入市场份额（2027-2032）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全球主要地区深海复合浮力材料销量（立方米）：2021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全球主要地区深海复合浮力材料销量（2021-2026）&amp;（立方米）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42： 全球主要地区深海复合浮力材料销量市场份额（2021-2026）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全球主要地区深海复合浮力材料销量（2027-2032）&amp;（立方米）</w:t>
      </w:r>
      <w:r>
        <w:rPr>
          <w:rFonts w:hint="eastAsia"/>
        </w:rPr>
        <w:br/>
      </w:r>
      <w:r>
        <w:rPr>
          <w:rFonts w:hint="eastAsia"/>
        </w:rPr>
        <w:t>　　表 44： 全球主要地区深海复合浮力材料销量份额（2027-2032）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深海复合浮力材料销量（立方米）、收入（万元）、价格（元/立方米）及毛利率（2021-2026）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深海复合浮力材料销量（立方米）、收入（万元）、价格（元/立方米）及毛利率（2021-2026）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深海复合浮力材料销量（立方米）、收入（万元）、价格（元/立方米）及毛利率（2021-2026）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深海复合浮力材料销量（立方米）、收入（万元）、价格（元/立方米）及毛利率（2021-2026）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深海复合浮力材料销量（立方米）、收入（万元）、价格（元/立方米）及毛利率（2021-2026）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深海复合浮力材料销量（立方米）、收入（万元）、价格（元/立方米）及毛利率（2021-2026）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深海复合浮力材料销量（立方米）、收入（万元）、价格（元/立方米）及毛利率（2021-2026）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深海复合浮力材料销量（立方米）、收入（万元）、价格（元/立方米）及毛利率（2021-2026）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深海复合浮力材料销量（立方米）、收入（万元）、价格（元/立方米）及毛利率（2021-2026）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深海复合浮力材料销量（立方米）、收入（万元）、价格（元/立方米）及毛利率（2021-2026）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深海复合浮力材料销量（立方米）、收入（万元）、价格（元/立方米）及毛利率（2021-2026）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深海复合浮力材料销量（立方米）、收入（万元）、价格（元/立方米）及毛利率（2021-2026）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深海复合浮力材料销量（立方米）、收入（万元）、价格（元/立方米）及毛利率（2021-2026）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深海复合浮力材料销量（立方米）、收入（万元）、价格（元/立方米）及毛利率（2021-2026）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深海复合浮力材料生产基地、销售区域、竞争对手及市场地位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深海复合浮力材料产品规格、参数及市场应用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深海复合浮力材料销量（立方米）、收入（万元）、价格（元/立方米）及毛利率（2021-2026）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全球不同产品类型深海复合浮力材料销量（2021-2026）&amp;（立方米）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121： 全球不同产品类型深海复合浮力材料销量市场份额（2021-2026）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全球不同产品类型深海复合浮力材料销量预测（2027-2032）&amp;（立方米）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全球市场不同产品类型深海复合浮力材料销量市场份额预测（2027-2032）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全球不同产品类型深海复合浮力材料收入（2021-2026）&amp;（万元）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全球不同产品类型深海复合浮力材料收入市场份额（2021-2026）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全球不同产品类型深海复合浮力材料收入预测（2027-2032）&amp;（万元）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全球不同产品类型深海复合浮力材料收入市场份额预测（2027-2032）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中国不同产品类型深海复合浮力材料销量（2021-2026）&amp;（立方米）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129： 中国不同产品类型深海复合浮力材料销量市场份额（2021-2026）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中国不同产品类型深海复合浮力材料销量预测（2027-2032）&amp;（立方米）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全球市场不同产品类型深海复合浮力材料销量市场份额预测（2027-2032）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中国不同产品类型深海复合浮力材料收入（2021-2026）&amp;（万元）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中国不同产品类型深海复合浮力材料收入市场份额（2021-2026）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中国不同产品类型深海复合浮力材料收入预测（2027-2032）&amp;（万元）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中国不同产品类型深海复合浮力材料收入市场份额预测（2027-2032）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全球不同应用深海复合浮力材料销量（2021-2026）&amp;（立方米）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137： 全球不同应用深海复合浮力材料销量市场份额（2021-2026）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全球不同应用深海复合浮力材料销量预测（2027-2032）&amp;（立方米）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139： 全球市场不同应用深海复合浮力材料销量市场份额预测（2027-2032）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全球不同应用深海复合浮力材料收入（2021-2026）&amp;（万元）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全球不同应用深海复合浮力材料收入市场份额（2021-2026）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全球不同应用深海复合浮力材料收入预测（2027-2032）&amp;（万元）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全球不同应用深海复合浮力材料收入市场份额预测（2027-2032）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中国不同应用深海复合浮力材料销量（2021-2026）&amp;（立方米）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145： 中国不同应用深海复合浮力材料销量市场份额（2021-2026）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中国不同应用深海复合浮力材料销量预测（2027-2032）&amp;（立方米）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147： 中国市场不同应用深海复合浮力材料销量市场份额预测（2027-2032）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中国不同应用深海复合浮力材料收入（2021-2026）&amp;（万元）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中国不同应用深海复合浮力材料收入市场份额（2021-2026）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中国不同应用深海复合浮力材料收入预测（2027-2032）&amp;（万元）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中国不同应用深海复合浮力材料收入市场份额预测（2027-2032）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深海复合浮力材料行业发展趋势</w:t>
      </w:r>
      <w:r>
        <w:rPr>
          <w:rFonts w:hint="eastAsia"/>
        </w:rPr>
        <w:br/>
      </w:r>
      <w:r>
        <w:rPr>
          <w:rFonts w:hint="eastAsia"/>
        </w:rPr>
        <w:t>　　表 153： 深海复合浮力材料行业主要驱动因素</w:t>
      </w:r>
      <w:r>
        <w:rPr>
          <w:rFonts w:hint="eastAsia"/>
        </w:rPr>
        <w:br/>
      </w:r>
      <w:r>
        <w:rPr>
          <w:rFonts w:hint="eastAsia"/>
        </w:rPr>
        <w:t>　　表 154： 深海复合浮力材料行业供应链分析</w:t>
      </w:r>
      <w:r>
        <w:rPr>
          <w:rFonts w:hint="eastAsia"/>
        </w:rPr>
        <w:br/>
      </w:r>
      <w:r>
        <w:rPr>
          <w:rFonts w:hint="eastAsia"/>
        </w:rPr>
        <w:t>　　表 155： 深海复合浮力材料上游原料供应商</w:t>
      </w:r>
      <w:r>
        <w:rPr>
          <w:rFonts w:hint="eastAsia"/>
        </w:rPr>
        <w:br/>
      </w:r>
      <w:r>
        <w:rPr>
          <w:rFonts w:hint="eastAsia"/>
        </w:rPr>
        <w:t>　　表 156： 深海复合浮力材料主要地区不同应用客户分析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深海复合浮力材料典型经销商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深海复合浮力材料产品图片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全球不同产品类型深海复合浮力材料销售额2021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全球不同产品类型深海复合浮力材料市场份额2025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复合泡沫浮力材料产品图片</w:t>
      </w:r>
      <w:r>
        <w:rPr>
          <w:rFonts w:hint="eastAsia"/>
        </w:rPr>
        <w:br/>
      </w:r>
      <w:r>
        <w:rPr>
          <w:rFonts w:hint="eastAsia"/>
        </w:rPr>
        <w:t>　　图 5： 聚合物泡沫浮力材料产品图片</w:t>
      </w:r>
      <w:r>
        <w:rPr>
          <w:rFonts w:hint="eastAsia"/>
        </w:rPr>
        <w:br/>
      </w:r>
      <w:r>
        <w:rPr>
          <w:rFonts w:hint="eastAsia"/>
        </w:rPr>
        <w:t>　　图 6： 玻璃微珠复合浮力材料产品图片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全球不同基体树脂深海复合浮力材料销售额2021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全球不同基体树脂深海复合浮力材料市场份额2025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环氧基浮力材料产品图片</w:t>
      </w:r>
      <w:r>
        <w:rPr>
          <w:rFonts w:hint="eastAsia"/>
        </w:rPr>
        <w:br/>
      </w:r>
      <w:r>
        <w:rPr>
          <w:rFonts w:hint="eastAsia"/>
        </w:rPr>
        <w:t>　　图 11： 聚氨酯基浮力材料产品图片</w:t>
      </w:r>
      <w:r>
        <w:rPr>
          <w:rFonts w:hint="eastAsia"/>
        </w:rPr>
        <w:br/>
      </w:r>
      <w:r>
        <w:rPr>
          <w:rFonts w:hint="eastAsia"/>
        </w:rPr>
        <w:t>　　图 12： 热塑性树脂基浮力材料产品图片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全球不同填充材料深海复合浮力材料销售额2021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全球不同填充材料深海复合浮力材料市场份额2025 &amp; 2032</w:t>
      </w:r>
      <w:r>
        <w:rPr>
          <w:rFonts w:hint="eastAsia"/>
        </w:rPr>
        <w:br/>
      </w:r>
      <w:r>
        <w:rPr>
          <w:rFonts w:hint="eastAsia"/>
        </w:rPr>
        <w:t>　　图 16： 中空玻璃微球型产品图片</w:t>
      </w:r>
      <w:r>
        <w:rPr>
          <w:rFonts w:hint="eastAsia"/>
        </w:rPr>
        <w:br/>
      </w:r>
      <w:r>
        <w:rPr>
          <w:rFonts w:hint="eastAsia"/>
        </w:rPr>
        <w:t>　　图 17： 中空陶瓷微球型产品图片</w:t>
      </w:r>
      <w:r>
        <w:rPr>
          <w:rFonts w:hint="eastAsia"/>
        </w:rPr>
        <w:br/>
      </w:r>
      <w:r>
        <w:rPr>
          <w:rFonts w:hint="eastAsia"/>
        </w:rPr>
        <w:t>　　图 18： 聚合物微球型产品图片</w:t>
      </w:r>
      <w:r>
        <w:rPr>
          <w:rFonts w:hint="eastAsia"/>
        </w:rPr>
        <w:br/>
      </w:r>
      <w:r>
        <w:rPr>
          <w:rFonts w:hint="eastAsia"/>
        </w:rPr>
        <w:t>　　图 19： 混合微球型产品图片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全球不同应用深海复合浮力材料市场份额2025 &amp; 2032</w:t>
      </w:r>
      <w:r>
        <w:rPr>
          <w:rFonts w:hint="eastAsia"/>
        </w:rPr>
        <w:br/>
      </w:r>
      <w:r>
        <w:rPr>
          <w:rFonts w:hint="eastAsia"/>
        </w:rPr>
        <w:t>　　图 22： 海洋油气开发</w:t>
      </w:r>
      <w:r>
        <w:rPr>
          <w:rFonts w:hint="eastAsia"/>
        </w:rPr>
        <w:br/>
      </w:r>
      <w:r>
        <w:rPr>
          <w:rFonts w:hint="eastAsia"/>
        </w:rPr>
        <w:t>　　图 23： 水下航行器与机器人</w:t>
      </w:r>
      <w:r>
        <w:rPr>
          <w:rFonts w:hint="eastAsia"/>
        </w:rPr>
        <w:br/>
      </w:r>
      <w:r>
        <w:rPr>
          <w:rFonts w:hint="eastAsia"/>
        </w:rPr>
        <w:t>　　图 24： 海洋科研与勘探</w:t>
      </w:r>
      <w:r>
        <w:rPr>
          <w:rFonts w:hint="eastAsia"/>
        </w:rPr>
        <w:br/>
      </w:r>
      <w:r>
        <w:rPr>
          <w:rFonts w:hint="eastAsia"/>
        </w:rPr>
        <w:t>　　图 25： 海底基础设施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2025年全球前五大生产商深海复合浮力材料市场份额</w:t>
      </w:r>
      <w:r>
        <w:rPr>
          <w:rFonts w:hint="eastAsia"/>
        </w:rPr>
        <w:br/>
      </w:r>
      <w:r>
        <w:rPr>
          <w:rFonts w:hint="eastAsia"/>
        </w:rPr>
        <w:t>　　图 28： 2025年全球深海复合浮力材料第一梯队、第二梯队和第三梯队厂商及市场份额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全球深海复合浮力材料产能、产量、产能利用率及发展趋势（2021-2032）&amp;（立方米）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30： 全球深海复合浮力材料产量、需求量及发展趋势（2021-2032）&amp;（立方米）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31： 全球主要地区深海复合浮力材料产量市场份额（2021-2032）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中国深海复合浮力材料产能、产量、产能利用率及发展趋势（2021-2032）&amp;（立方米）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33： 中国深海复合浮力材料产量、市场需求量及发展趋势（2021-2032）&amp;（立方米）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34： 全球深海复合浮力材料市场销售额及增长率：（2021-2032）&amp;（万元）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全球市场深海复合浮力材料市场规模：2021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全球市场深海复合浮力材料销量及增长率（2021-2032）&amp;（立方米）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37： 全球市场深海复合浮力材料价格趋势（2021-2032）&amp;（元/立方米）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38： 全球主要地区深海复合浮力材料销售收入（2021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全球主要地区深海复合浮力材料销售收入市场份额（2021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北美市场深海复合浮力材料销量及增长率（2021-2032）&amp;（立方米）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41： 北美市场深海复合浮力材料收入及增长率（2021-2032）&amp;（万元）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欧洲市场深海复合浮力材料销量及增长率（2021-2032）&amp;（立方米）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43： 欧洲市场深海复合浮力材料收入及增长率（2021-2032）&amp;（万元）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中国市场深海复合浮力材料销量及增长率（2021-2032）&amp;（立方米）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45： 中国市场深海复合浮力材料收入及增长率（2021-2032）&amp;（万元）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日本市场深海复合浮力材料销量及增长率（2021-2032）&amp;（立方米）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47： 日本市场深海复合浮力材料收入及增长率（2021-2032）&amp;（万元）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东南亚市场深海复合浮力材料销量及增长率（2021-2032）&amp;（立方米）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49： 东南亚市场深海复合浮力材料收入及增长率（2021-2032）&amp;（万元）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印度市场深海复合浮力材料销量及增长率（2021-2032）&amp;（立方米）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51： 印度市场深海复合浮力材料收入及增长率（2021-2032）&amp;（万元）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南美市场深海复合浮力材料销量及增长率（2021-2032）&amp;（立方米）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53： 南美市场深海复合浮力材料收入及增长率（2021-2032）&amp;（万元）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中东市场深海复合浮力材料销量及增长率（2021-2032）&amp;（立方米）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55： 中东市场深海复合浮力材料收入及增长率（2021-2032）&amp;（万元）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全球不同产品类型深海复合浮力材料价格走势（2021-2032）&amp;（元/立方米）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57： 全球不同应用深海复合浮力材料价格走势（2021-2032）&amp;（元/立方米）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58： 深海复合浮力材料中国企业SWOT分析</w:t>
      </w:r>
      <w:r>
        <w:rPr>
          <w:rFonts w:hint="eastAsia"/>
        </w:rPr>
        <w:br/>
      </w:r>
      <w:r>
        <w:rPr>
          <w:rFonts w:hint="eastAsia"/>
        </w:rPr>
        <w:t>　　图 59： 深海复合浮力材料产业链</w:t>
      </w:r>
      <w:r>
        <w:rPr>
          <w:rFonts w:hint="eastAsia"/>
        </w:rPr>
        <w:br/>
      </w:r>
      <w:r>
        <w:rPr>
          <w:rFonts w:hint="eastAsia"/>
        </w:rPr>
        <w:t>　　图 60： 深海复合浮力材料行业采购模式分析</w:t>
      </w:r>
      <w:r>
        <w:rPr>
          <w:rFonts w:hint="eastAsia"/>
        </w:rPr>
        <w:br/>
      </w:r>
      <w:r>
        <w:rPr>
          <w:rFonts w:hint="eastAsia"/>
        </w:rPr>
        <w:t>　　图 61： 深海复合浮力材料行业生产模式</w:t>
      </w:r>
      <w:r>
        <w:rPr>
          <w:rFonts w:hint="eastAsia"/>
        </w:rPr>
        <w:br/>
      </w:r>
      <w:r>
        <w:rPr>
          <w:rFonts w:hint="eastAsia"/>
        </w:rPr>
        <w:t>　　图 62： 深海复合浮力材料行业销售模式分析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8954124604abb" w:history="1">
        <w:r>
          <w:rPr>
            <w:rStyle w:val="Hyperlink"/>
          </w:rPr>
          <w:t>2026-2032年全球与中国深海复合浮力材料行业现状及前景趋势分析报告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8954124604abb" w:history="1">
        <w:r>
          <w:rPr>
            <w:rStyle w:val="Hyperlink"/>
          </w:rPr>
          <w:t>https://www.20087.com/6/59/ShenHaiFuHeFuLiCaiLiaoHangYeQianJingQuShi.html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热点：深海固体浮力材料市场需求、海底复合缆、深海浮力大吗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ab8ce665a4e2d" w:history="1">
      <w:r>
        <w:rPr>
          <w:rStyle w:val="Hyperlink"/>
        </w:rPr>
        <w:t>2026-2032年全球与中国深海复合浮力材料行业现状及前景趋势分析报告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henHaiFuHeFuLiCaiLiaoHangYeQianJingQuShi.html" TargetMode="External" Id="Re02895412460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henHaiFuHeFuLiCaiLiaoHangYeQianJingQuShi.html" TargetMode="External" Id="R113ab8ce665a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2026-07-16T01:37:47Z</dcterms:created>
  <dcterms:modified xsi:type="dcterms:W3CDTF">2026-07-16T02:37:47Z</dcterms:modified>
  <dc:subject>2026-2032年全球与中国深海复合浮力材料行业现状及前景趋势分析报告</dc:subject>
  <dc:title>2026-2032年全球与中国深海复合浮力材料行业现状及前景趋势分析报告</dc:title>
  <cp:keywords>2026-2032年全球与中国深海复合浮力材料行业现状及前景趋势分析报告</cp:keywords>
  <dc:description>2026-2032年全球与中国深海复合浮力材料行业现状及前景趋势分析报告</dc:description>
</cp:coreProperties>
</file>