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091ec7bef4ea7" w:history="1">
              <w:r>
                <w:rPr>
                  <w:rStyle w:val="Hyperlink"/>
                </w:rPr>
                <w:t>2024-2030年全球与中国电源信号发生器行业现状及发展前景预测报告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091ec7bef4ea7" w:history="1">
              <w:r>
                <w:rPr>
                  <w:rStyle w:val="Hyperlink"/>
                </w:rPr>
                <w:t>2024-2030年全球与中国电源信号发生器行业现状及发展前景预测报告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091ec7bef4ea7" w:history="1">
                <w:r>
                  <w:rPr>
                    <w:rStyle w:val="Hyperlink"/>
                  </w:rPr>
                  <w:t>https://www.20087.com/6/29/DianYuanXinHaoFaShengQiDeFaZhanQianJing.html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信号发生器是电子测试测量领域中的重要设备之一，近年来随着电子技术的发展而不断进步。目前，电源信号发生器不仅在输出精度、稳定性方面有了显著提升，还在功能多样性、操作便捷性上进行了优化。随着数字信号处理技术的应用，电源信号发生器能够提供更加精确和稳定的信号输出，满足各种电子设备的测试需求。此外，随着对便携性和灵活性要求的提高，市场上出现了更多小型化、模块化的电源信号发生器产品。</w:t>
      </w:r>
      <w:r>
        <w:rPr>
          <w:rFonts w:hint="eastAsia"/>
        </w:rPr>
        <w:br/>
      </w:r>
      <w:r>
        <w:rPr>
          <w:rFonts w:hint="eastAsia"/>
        </w:rPr>
        <w:t>　　未来，电源信号发生器市场将持续增长。一方面，随着5G通信、物联网等新兴技术的发展，对高性能、高精度的电源信号发生器需求将持续增加。产品将更加注重技术创新，如采用更先进的数字信号处理技术和高速信号生成技术，提高信号发生器的性能和灵活性。另一方面，随着电子测试测量领域的扩展，电源信号发生器将更加注重满足不同应用场景的特殊需求，例如提供更宽的频率范围和更高的输出功率。此外，随着对便携性和智能化要求的提高，小型化、集成化的电源信号发生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091ec7bef4ea7" w:history="1">
        <w:r>
          <w:rPr>
            <w:rStyle w:val="Hyperlink"/>
          </w:rPr>
          <w:t>2024-2030年全球与中国电源信号发生器行业现状及发展前景预测报告</w:t>
        </w:r>
      </w:hyperlink>
      <w:r>
        <w:rPr>
          <w:rFonts w:hint="eastAsia"/>
        </w:rPr>
        <w:t>》全面剖析了电源信号发生器产业链的整体状况，详细分析了市场规模与需求，探讨了价格波动及影响因素。报告通过深入调研，揭示了电源信号发生器行业现状，展望了电源信号发生器市场前景，并预测了未来发展趋势。同时，报告还重点关注了电源信号发生器行业领军企业，评估了市场竞争态势、集中度和品牌影响力，对电源信号发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电源信号发生器市场概述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全球不同产品类型电源信号发生器销售额增长趋势2019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从不同应用，电源信号发生器主要包括如下几个方面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全球不同应用电源信号发生器销售额增长趋势2019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电源信号发生器行业背景、发展历史、现状及趋势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电源信号发生器行业目前现状分析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电源信号发生器发展趋势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全球电源信号发生器总体规模分析</w:t>
      </w:r>
      <w:r>
        <w:rPr>
          <w:rFonts w:hint="eastAsia"/>
        </w:rPr>
        <w:br/>
      </w:r>
      <w:r>
        <w:rPr>
          <w:rFonts w:hint="eastAsia"/>
        </w:rPr>
        <w:t>　　2.1 全球电源信号发生器供需现状及预测（2019-2030）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全球电源信号发生器产量、需求量及发展趋势（2019-2030）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全球主要地区电源信号发生器产量及发展趋势（2019-2030）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全球主要地区电源信号发生器产量（2019-2023）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全球主要地区电源信号发生器产量（2024-2030）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全球主要地区电源信号发生器产量市场份额（2019-2030）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中国电源信号发生器供需现状及预测（2019-2030）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中国电源信号发生器产能、产量、产能利用率及发展趋势（2019-2030）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中国电源信号发生器产量、市场需求量及发展趋势（2019-2030）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全球电源信号发生器销量及销售额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全球市场电源信号发生器销售额（2019-2030）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全球市场电源信号发生器价格趋势（2019-2030）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全球市场主要厂家电源信号发生器产能市场份额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全球市场主要厂家电源信号发生器销量（2019-2023）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全球市场主要厂家电源信号发生器销量（2019-2023）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全球市场主要厂家电源信号发生器销售收入（2019-2023）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全球市场主要厂家电源信号发生器销售价格（2019-2023）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2023年全球主要厂家电源信号发生器收入排名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中国市场主要厂家电源信号发生器销量（2019-2023）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中国市场主要厂家电源信号发生器销量（2019-2023）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中国市场主要厂家电源信号发生器销售收入（2019-2023）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2023年中国主要厂家电源信号发生器收入排名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中国市场主要厂家电源信号发生器销售价格（2019-2023）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全球主要厂家电源信号发生器总部及产地分布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全球主要厂家成立时间及电源信号发生器商业化日期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全球主要厂家电源信号发生器产品类型及应用</w:t>
      </w:r>
      <w:r>
        <w:rPr>
          <w:rFonts w:hint="eastAsia"/>
        </w:rPr>
        <w:br/>
      </w:r>
      <w:r>
        <w:rPr>
          <w:rFonts w:hint="eastAsia"/>
        </w:rPr>
        <w:t>　　3.7 电源信号发生器行业集中度、竞争程度分析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电源信号发生器行业集中度分析：2023年全球Top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全球电源信号发生器第一梯队、第二梯队和第三梯队厂家（品牌）及市场份额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全球电源信号发生器主要地区分析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全球主要地区电源信号发生器市场规模分析：2019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全球主要地区电源信号发生器销售收入及市场份额（2019-2023年）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全球主要地区电源信号发生器销售收入预测（2024-2030年）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全球主要地区电源信号发生器销量分析：2019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全球主要地区电源信号发生器销量及市场份额（2019-2023年）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全球主要地区电源信号发生器销量及市场份额预测（2024-2030）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北美市场电源信号发生器销量、收入及增长率（2019-2030）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欧洲市场电源信号发生器销量、收入及增长率（2019-2030）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中国市场电源信号发生器销量、收入及增长率（2019-2030）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日本市场电源信号发生器销量、收入及增长率（2019-2030）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韩国市场电源信号发生器销量、收入及增长率（2019-2030）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全球电源信号发生器主要厂家分析</w:t>
      </w:r>
      <w:r>
        <w:rPr>
          <w:rFonts w:hint="eastAsia"/>
        </w:rPr>
        <w:br/>
      </w:r>
      <w:r>
        <w:rPr>
          <w:rFonts w:hint="eastAsia"/>
        </w:rPr>
        <w:t>　　5.1 电源信号发生器厂家（一）</w:t>
      </w:r>
      <w:r>
        <w:rPr>
          <w:rFonts w:hint="eastAsia"/>
        </w:rPr>
        <w:br/>
      </w:r>
      <w:r>
        <w:rPr>
          <w:rFonts w:hint="eastAsia"/>
        </w:rPr>
        <w:t>　　　　5.1.1 电源信号发生器厂家（一）基本信息、电源信号发生器生产基地、销售区域、竞争对手及市场地位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电源信号发生器厂家（一）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电源信号发生器厂家（一）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电源信号发生器厂家（一）公司简介及主要业务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电源信号发生器厂家（一）企业最新动态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电源信号发生器厂家（二）</w:t>
      </w:r>
      <w:r>
        <w:rPr>
          <w:rFonts w:hint="eastAsia"/>
        </w:rPr>
        <w:br/>
      </w:r>
      <w:r>
        <w:rPr>
          <w:rFonts w:hint="eastAsia"/>
        </w:rPr>
        <w:t>　　　　5.2.1 电源信号发生器厂家（二）基本信息、电源信号发生器生产基地、销售区域、竞争对手及市场地位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电源信号发生器厂家（二）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电源信号发生器厂家（二）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电源信号发生器厂家（二）公司简介及主要业务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电源信号发生器厂家（二）企业最新动态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电源信号发生器厂家（三）</w:t>
      </w:r>
      <w:r>
        <w:rPr>
          <w:rFonts w:hint="eastAsia"/>
        </w:rPr>
        <w:br/>
      </w:r>
      <w:r>
        <w:rPr>
          <w:rFonts w:hint="eastAsia"/>
        </w:rPr>
        <w:t>　　　　5.3.1 电源信号发生器厂家（三）基本信息、电源信号发生器生产基地、销售区域、竞争对手及市场地位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电源信号发生器厂家（三）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电源信号发生器厂家（三）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电源信号发生器厂家（三）公司简介及主要业务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电源信号发生器厂家（三）企业最新动态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电源信号发生器厂家（四）</w:t>
      </w:r>
      <w:r>
        <w:rPr>
          <w:rFonts w:hint="eastAsia"/>
        </w:rPr>
        <w:br/>
      </w:r>
      <w:r>
        <w:rPr>
          <w:rFonts w:hint="eastAsia"/>
        </w:rPr>
        <w:t>　　　　5.4.1 电源信号发生器厂家（四）基本信息、电源信号发生器生产基地、销售区域、竞争对手及市场地位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电源信号发生器厂家（四）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电源信号发生器厂家（四）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电源信号发生器厂家（四）公司简介及主要业务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电源信号发生器厂家（四）企业最新动态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电源信号发生器厂家（五）</w:t>
      </w:r>
      <w:r>
        <w:rPr>
          <w:rFonts w:hint="eastAsia"/>
        </w:rPr>
        <w:br/>
      </w:r>
      <w:r>
        <w:rPr>
          <w:rFonts w:hint="eastAsia"/>
        </w:rPr>
        <w:t>　　　　5.5.1 电源信号发生器厂家（五）基本信息、电源信号发生器生产基地、销售区域、竞争对手及市场地位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电源信号发生器厂家（五）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电源信号发生器厂家（五）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电源信号发生器厂家（五）公司简介及主要业务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电源信号发生器厂家（五）企业最新动态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电源信号发生器厂家（六）</w:t>
      </w:r>
      <w:r>
        <w:rPr>
          <w:rFonts w:hint="eastAsia"/>
        </w:rPr>
        <w:br/>
      </w:r>
      <w:r>
        <w:rPr>
          <w:rFonts w:hint="eastAsia"/>
        </w:rPr>
        <w:t>　　　　5.6.1 电源信号发生器厂家（六）基本信息、电源信号发生器生产基地、销售区域、竞争对手及市场地位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电源信号发生器厂家（六）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电源信号发生器厂家（六）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电源信号发生器厂家（六）公司简介及主要业务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电源信号发生器厂家（六）企业最新动态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电源信号发生器厂家（七）</w:t>
      </w:r>
      <w:r>
        <w:rPr>
          <w:rFonts w:hint="eastAsia"/>
        </w:rPr>
        <w:br/>
      </w:r>
      <w:r>
        <w:rPr>
          <w:rFonts w:hint="eastAsia"/>
        </w:rPr>
        <w:t>　　　　5.7.1 电源信号发生器厂家（七）基本信息、电源信号发生器生产基地、销售区域、竞争对手及市场地位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电源信号发生器厂家（七）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电源信号发生器厂家（七）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电源信号发生器厂家（七）公司简介及主要业务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电源信号发生器厂家（七）企业最新动态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电源信号发生器厂家（八）</w:t>
      </w:r>
      <w:r>
        <w:rPr>
          <w:rFonts w:hint="eastAsia"/>
        </w:rPr>
        <w:br/>
      </w:r>
      <w:r>
        <w:rPr>
          <w:rFonts w:hint="eastAsia"/>
        </w:rPr>
        <w:t>　　　　5.8.1 电源信号发生器厂家（八）基本信息、电源信号发生器生产基地、销售区域、竞争对手及市场地位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电源信号发生器厂家（八）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电源信号发生器厂家（八） 电源信号发生器销量、收入、价格及毛利率（2019-2023）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电源信号发生器厂家（八）公司简介及主要业务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电源信号发生器厂家（八）企业最新动态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不同产品类型电源信号发生器分析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全球不同产品类型电源信号发生器销量及市场份额（2019-2023）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全球不同产品类型电源信号发生器销量预测（2024-2030）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全球不同产品类型电源信号发生器收入（2019-2030）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全球不同产品类型电源信号发生器收入及市场份额（2019-2023）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全球不同产品类型电源信号发生器收入预测（2024-2030）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全球不同产品类型电源信号发生器价格走势（2019-2030）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不同应用电源信号发生器分析</w:t>
      </w:r>
      <w:r>
        <w:rPr>
          <w:rFonts w:hint="eastAsia"/>
        </w:rPr>
        <w:br/>
      </w:r>
      <w:r>
        <w:rPr>
          <w:rFonts w:hint="eastAsia"/>
        </w:rPr>
        <w:t>　　7.1 全球不同应用电源信号发生器销量（2019-2030）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全球不同应用电源信号发生器销量及市场份额（2019-2023）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全球不同应用电源信号发生器销量预测（2024-2030）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全球不同应用电源信号发生器收入（2019-2030）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全球不同应用电源信号发生器收入及市场份额（2019-2023）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全球不同应用电源信号发生器收入预测（2024-2030）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全球不同应用电源信号发生器价格走势（2019-2030）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电源信号发生器产业链分析</w:t>
      </w:r>
      <w:r>
        <w:rPr>
          <w:rFonts w:hint="eastAsia"/>
        </w:rPr>
        <w:br/>
      </w:r>
      <w:r>
        <w:rPr>
          <w:rFonts w:hint="eastAsia"/>
        </w:rPr>
        <w:t>　　8.2 电源信号发生器产业上游供应分析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电源信号发生器下游典型客户</w:t>
      </w:r>
      <w:r>
        <w:rPr>
          <w:rFonts w:hint="eastAsia"/>
        </w:rPr>
        <w:br/>
      </w:r>
      <w:r>
        <w:rPr>
          <w:rFonts w:hint="eastAsia"/>
        </w:rPr>
        <w:t>　　8.4 电源信号发生器销售渠道分析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电源信号发生器行业发展机遇及主要驱动因素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电源信号发生器行业发展面临的风险</w:t>
      </w:r>
      <w:r>
        <w:rPr>
          <w:rFonts w:hint="eastAsia"/>
        </w:rPr>
        <w:br/>
      </w:r>
      <w:r>
        <w:rPr>
          <w:rFonts w:hint="eastAsia"/>
        </w:rPr>
        <w:t>　　9.3 电源信号发生器行业政策分析</w:t>
      </w:r>
      <w:r>
        <w:rPr>
          <w:rFonts w:hint="eastAsia"/>
        </w:rPr>
        <w:br/>
      </w:r>
      <w:r>
        <w:rPr>
          <w:rFonts w:hint="eastAsia"/>
        </w:rPr>
        <w:t>　　9.4 电源信号发生器中国企业SWOT分析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电源信号发生器产品图片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全球不同产品类型电源信号发生器规模2019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全球不同产品类型电源信号发生器市场份额2023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全球不同应用电源信号发生器规模2019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全球不同应用电源信号发生器市场份额2023 VS 2030</w:t>
      </w:r>
      <w:r>
        <w:rPr>
          <w:rFonts w:hint="eastAsia"/>
        </w:rPr>
        <w:br/>
      </w:r>
      <w:r>
        <w:rPr>
          <w:rFonts w:hint="eastAsia"/>
        </w:rPr>
        <w:t>　　图 全球电源信号发生器产能、产量、产能利用率及发展趋势（2019-2030）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全球电源信号发生器产量、需求量及发展趋势（2019-2030）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中国电源信号发生器产能、产量、产能利用率及发展趋势（2019-2030）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中国电源信号发生器产量、市场需求量及发展趋势（2019-2030）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中国电源信号发生器总产能占全球比重（2019-2030）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中国电源信号发生器总产量占全球比重（2019-2030）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全球电源信号发生器市场收入及增长率:（2019-2030）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全球市场电源信号发生器市场规模：2019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全球市场电源信号发生器销量及增长率（2019-2030）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全球市场电源信号发生器价格趋势（2019-2030）</w:t>
      </w:r>
      <w:r>
        <w:rPr>
          <w:rFonts w:hint="eastAsia"/>
        </w:rPr>
        <w:br/>
      </w:r>
      <w:r>
        <w:rPr>
          <w:rFonts w:hint="eastAsia"/>
        </w:rPr>
        <w:t>　　图 中国电源信号发生器市场收入及增长率:（2019-2030）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中国市场电源信号发生器市场规模：2019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中国市场电源信号发生器销量及增长率（2019-2030）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中国市场电源信号发生器销量占全球比重（2019-2030）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中国电源信号发生器收入占全球比重（2019-2030）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全球主要地区电源信号发生器收入市场份额（2024-2030）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北美（美国和加拿大）电源信号发生器收入份额（2019-2030）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欧洲（德国、英国、法国和意大利等国家）电源信号发生器收入份额（2019-2030）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亚太（中国、日本、韩国、中国台湾、印度和东南亚等）电源信号发生器收入份额（2019-2030）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拉美地区（墨西哥、巴西等国家）电源信号发生器收入份额（2019-2030）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中东及非洲（土耳其、沙特等国家）电源信号发生器收入份额（2019-2030）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2023年全球市场主要厂商电源信号发生器销量市场份额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2023年全球市场主要厂商电源信号发生器收入市场份额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2023年中国市场主要厂商电源信号发生器销量市场份额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2023年中国市场主要厂商电源信号发生器收入市场份额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2023年全球前五大生产商电源信号发生器市场份额</w:t>
      </w:r>
      <w:r>
        <w:rPr>
          <w:rFonts w:hint="eastAsia"/>
        </w:rPr>
        <w:br/>
      </w:r>
      <w:r>
        <w:rPr>
          <w:rFonts w:hint="eastAsia"/>
        </w:rPr>
        <w:t>　　图 全球电源信号发生器第一梯队、第二梯队和第三梯队生产商（品牌）及市场份额（2023）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全球不同产品类型电源信号发生器价格走势（2019-2030）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全球不同应用电源信号发生器价格走势（2019-2030）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图 电源信号发生器中国企业SWOT分析</w:t>
      </w:r>
      <w:r>
        <w:rPr>
          <w:rFonts w:hint="eastAsia"/>
        </w:rPr>
        <w:br/>
      </w:r>
      <w:r>
        <w:rPr>
          <w:rFonts w:hint="eastAsia"/>
        </w:rPr>
        <w:t>　　图 电源信号发生器产业链</w:t>
      </w:r>
      <w:r>
        <w:rPr>
          <w:rFonts w:hint="eastAsia"/>
        </w:rPr>
        <w:br/>
      </w:r>
      <w:r>
        <w:rPr>
          <w:rFonts w:hint="eastAsia"/>
        </w:rPr>
        <w:t>　　图 电源信号发生器行业采购模式分析</w:t>
      </w:r>
      <w:r>
        <w:rPr>
          <w:rFonts w:hint="eastAsia"/>
        </w:rPr>
        <w:br/>
      </w:r>
      <w:r>
        <w:rPr>
          <w:rFonts w:hint="eastAsia"/>
        </w:rPr>
        <w:t>　　图 电源信号发生器行业生产模式分析</w:t>
      </w:r>
      <w:r>
        <w:rPr>
          <w:rFonts w:hint="eastAsia"/>
        </w:rPr>
        <w:br/>
      </w:r>
      <w:r>
        <w:rPr>
          <w:rFonts w:hint="eastAsia"/>
        </w:rPr>
        <w:t>　　图 电源信号发生器行业销售模式分析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不同应用电源信号发生器增长趋势2019 VS 2023 VS 2030</w:t>
      </w:r>
      <w:r>
        <w:rPr>
          <w:rFonts w:hint="eastAsia"/>
        </w:rPr>
        <w:br/>
      </w:r>
      <w:r>
        <w:rPr>
          <w:rFonts w:hint="eastAsia"/>
        </w:rPr>
        <w:t>　　表 电源信号发生器行业发展主要特点</w:t>
      </w:r>
      <w:r>
        <w:rPr>
          <w:rFonts w:hint="eastAsia"/>
        </w:rPr>
        <w:br/>
      </w:r>
      <w:r>
        <w:rPr>
          <w:rFonts w:hint="eastAsia"/>
        </w:rPr>
        <w:t>　　表 电源信号发生器行业发展有利因素分析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 电源信号发生器行业发展不利因素分析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进入电源信号发生器行业壁垒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全球主要地区电源信号发生器销量份额（2024-2030）</w:t>
      </w:r>
      <w:r>
        <w:rPr>
          <w:rFonts w:hint="eastAsia"/>
        </w:rPr>
        <w:br/>
      </w:r>
      <w:r>
        <w:rPr>
          <w:rFonts w:hint="eastAsia"/>
        </w:rPr>
        <w:t>　　表 北美电源信号发生器基本情况分析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欧洲电源信号发生器基本情况分析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亚太地区电源信号发生器基本情况分析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拉美地区电源信号发生器基本情况分析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中东及非洲电源信号发生器基本情况分析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全球市场主要厂商电源信号发生器销售价格（2019-2023）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2023年全球主要生产商电源信号发生器收入排名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中国市场主要厂商电源信号发生器销售价格（2019-2023）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2023年中国主要生产商电源信号发生器收入排名</w:t>
      </w:r>
      <w:r>
        <w:rPr>
          <w:rFonts w:hint="eastAsia"/>
        </w:rPr>
        <w:br/>
      </w:r>
      <w:r>
        <w:rPr>
          <w:rFonts w:hint="eastAsia"/>
        </w:rPr>
        <w:t>　　表 全球主要厂商电源信号发生器总部及产地分布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全球主要厂商电源信号发生器商业化日期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全球主要厂商电源信号发生器产品类型及应用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2023年全球电源信号发生器主要厂商市场地位（第一梯队、第二梯队和第三梯队）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全球市场不同产品类型电源信号发生器销量市场份额预测（2024-2030）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全球不同产品类型电源信号发生器收入市场份额预测（2024-2030）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中国不同产品类型电源信号发生器收入市场份额预测（2024-2030）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全球市场不同应用电源信号发生器销量市场份额预测（2024-2030）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全球不同应用电源信号发生器收入市场份额预测（2024-2030）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中国不同应用电源信号发生器收入市场份额预测（2024-2030）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电源信号发生器行业技术发展趋势</w:t>
      </w:r>
      <w:r>
        <w:rPr>
          <w:rFonts w:hint="eastAsia"/>
        </w:rPr>
        <w:br/>
      </w:r>
      <w:r>
        <w:rPr>
          <w:rFonts w:hint="eastAsia"/>
        </w:rPr>
        <w:t>　　表 电源信号发生器行业主要驱动因素</w:t>
      </w:r>
      <w:r>
        <w:rPr>
          <w:rFonts w:hint="eastAsia"/>
        </w:rPr>
        <w:br/>
      </w:r>
      <w:r>
        <w:rPr>
          <w:rFonts w:hint="eastAsia"/>
        </w:rPr>
        <w:t>　　表 电源信号发生器行业供应链分析</w:t>
      </w:r>
      <w:r>
        <w:rPr>
          <w:rFonts w:hint="eastAsia"/>
        </w:rPr>
        <w:br/>
      </w:r>
      <w:r>
        <w:rPr>
          <w:rFonts w:hint="eastAsia"/>
        </w:rPr>
        <w:t>　　表 电源信号发生器上游原料供应商</w:t>
      </w:r>
      <w:r>
        <w:rPr>
          <w:rFonts w:hint="eastAsia"/>
        </w:rPr>
        <w:br/>
      </w:r>
      <w:r>
        <w:rPr>
          <w:rFonts w:hint="eastAsia"/>
        </w:rPr>
        <w:t>　　表 电源信号发生器行业主要下游客户</w:t>
      </w:r>
      <w:r>
        <w:rPr>
          <w:rFonts w:hint="eastAsia"/>
        </w:rPr>
        <w:br/>
      </w:r>
      <w:r>
        <w:rPr>
          <w:rFonts w:hint="eastAsia"/>
        </w:rPr>
        <w:t>　　表 电源信号发生器行业典型经销商</w:t>
      </w:r>
      <w:r>
        <w:rPr>
          <w:rFonts w:hint="eastAsia"/>
        </w:rPr>
        <w:br/>
      </w:r>
      <w:r>
        <w:rPr>
          <w:rFonts w:hint="eastAsia"/>
        </w:rPr>
        <w:t>　　表 电源信号发生器厂商（一）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电源信号发生器厂商（一）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电源信号发生器厂商（一）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电源信号发生器厂商（一）企业最新动态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电源信号发生器厂商（二）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电源信号发生器厂商（二）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电源信号发生器厂商（二）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电源信号发生器厂商（二）企业最新动态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电源信号发生器厂商（三）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电源信号发生器厂商（三）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电源信号发生器厂商（三）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电源信号发生器厂商（三）企业最新动态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电源信号发生器厂商（四）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电源信号发生器厂商（四）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电源信号发生器厂商（四）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电源信号发生器厂商（四）企业最新动态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电源信号发生器厂商（五）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电源信号发生器厂商（五）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电源信号发生器厂商（五）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电源信号发生器厂商（五）企业最新动态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电源信号发生器厂商（六）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电源信号发生器厂商（六）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电源信号发生器厂商（六）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电源信号发生器厂商（六）企业最新动态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电源信号发生器厂商（七）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电源信号发生器厂商（七）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电源信号发生器厂商（七）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电源信号发生器厂商（七）企业最新动态</w:t>
      </w:r>
      <w:r>
        <w:rPr>
          <w:rFonts w:hint="eastAsia"/>
        </w:rPr>
        <w:br/>
      </w:r>
      <w:r>
        <w:rPr>
          <w:rFonts w:hint="eastAsia"/>
        </w:rPr>
        <w:t>　　表 电源信号发生器厂商（八） 电源信号发生器生产基地、销售区域、竞争对手及市场地位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电源信号发生器厂商（八） 电源信号发生器产品规格、参数及市场应用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电源信号发生器厂商（八） 电源信号发生器销量、收入、价格（美元/件）及毛利率（2019-2023）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电源信号发生器厂商（八）公司简介及主要业务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电源信号发生器厂商（八）企业最新动态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中国市场电源信号发生器产量、销量、进出口（2019-2023年）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中国市场电源信号发生器产量、销量、进出口预测（2024-2030）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中国市场电源信号发生器进出口贸易趋势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中国市场电源信号发生器主要进口来源</w:t>
      </w:r>
      <w:r>
        <w:rPr>
          <w:rFonts w:hint="eastAsia"/>
        </w:rPr>
        <w:br/>
      </w:r>
      <w:r>
        <w:rPr>
          <w:rFonts w:hint="eastAsia"/>
        </w:rPr>
        <w:t>　　表 中国市场电源信号发生器主要出口目的地</w:t>
      </w:r>
      <w:r>
        <w:rPr>
          <w:rFonts w:hint="eastAsia"/>
        </w:rPr>
        <w:br/>
      </w:r>
      <w:r>
        <w:rPr>
          <w:rFonts w:hint="eastAsia"/>
        </w:rPr>
        <w:t>　　表 中国电源信号发生器生产地区分布</w:t>
      </w:r>
      <w:r>
        <w:rPr>
          <w:rFonts w:hint="eastAsia"/>
        </w:rPr>
        <w:br/>
      </w:r>
      <w:r>
        <w:rPr>
          <w:rFonts w:hint="eastAsia"/>
        </w:rPr>
        <w:t>　　表 中国电源信号发生器消费地区分布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091ec7bef4ea7" w:history="1">
        <w:r>
          <w:rPr>
            <w:rStyle w:val="Hyperlink"/>
          </w:rPr>
          <w:t>2024-2030年全球与中国电源信号发生器行业现状及发展前景预测报告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091ec7bef4ea7" w:history="1">
        <w:r>
          <w:rPr>
            <w:rStyle w:val="Hyperlink"/>
          </w:rPr>
          <w:t>https://www.20087.com/6/29/DianYuanXinHaoFaShengQiDeFaZhanQianJing.html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4bf8b9bc04090" w:history="1">
      <w:r>
        <w:rPr>
          <w:rStyle w:val="Hyperlink"/>
        </w:rPr>
        <w:t>2024-2030年全球与中国电源信号发生器行业现状及发展前景预测报告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YuanXinHaoFaShengQiDeFaZhanQianJing.html" TargetMode="External" Id="Rbe4091ec7bef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YuanXinHaoFaShengQiDeFaZhanQianJing.html" TargetMode="External" Id="R6d64bf8b9bc0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2024-10-28T02:42:26Z</dcterms:created>
  <dcterms:modified xsi:type="dcterms:W3CDTF">2024-10-28T03:42:26Z</dcterms:modified>
  <dc:subject>2024-2030年全球与中国电源信号发生器行业现状及发展前景预测报告</dc:subject>
  <dc:title>2024-2030年全球与中国电源信号发生器行业现状及发展前景预测报告</dc:title>
  <cp:keywords>2024-2030年全球与中国电源信号发生器行业现状及发展前景预测报告</cp:keywords>
  <dc:description>2024-2030年全球与中国电源信号发生器行业现状及发展前景预测报告</dc:description>
</cp:coreProperties>
</file>