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dc69cc33b482b" w:history="1">
              <w:r>
                <w:rPr>
                  <w:rStyle w:val="Hyperlink"/>
                </w:rPr>
                <w:t>2024-2030年中国电磁干扰测试设备发展现状分析与前景趋势报告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dc69cc33b482b" w:history="1">
              <w:r>
                <w:rPr>
                  <w:rStyle w:val="Hyperlink"/>
                </w:rPr>
                <w:t>2024-2030年中国电磁干扰测试设备发展现状分析与前景趋势报告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dc69cc33b482b" w:history="1">
                <w:r>
                  <w:rPr>
                    <w:rStyle w:val="Hyperlink"/>
                  </w:rPr>
                  <w:t>https://www.20087.com/6/59/DianCiGanRaoCeShiSheBeiHangYeQianJingQuShi.html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（EMI）测试设备用于测量电子设备产生的电磁干扰水平，以确保其符合相关的EMC（电磁兼容性）标准。随着电子设备向小型化、集成化方向发展，对EMI测试设备的精度和灵敏度要求也越来越高。目前，EMI测试设备不仅涵盖了传统的频谱分析仪，还包括便携式的EMI检测仪和专门用于汽车电子、医疗设备等领域的专用测试仪器。随着数字信号处理技术的进步，现代EMI测试设备可以实现更快速的数据采集与分析，帮助工程师及时发现并解决EMI问题。</w:t>
      </w:r>
      <w:r>
        <w:rPr>
          <w:rFonts w:hint="eastAsia"/>
        </w:rPr>
        <w:br/>
      </w:r>
      <w:r>
        <w:rPr>
          <w:rFonts w:hint="eastAsia"/>
        </w:rPr>
        <w:t>　　未来，EMI测试设备将朝着更加智能化和集成化方向发展。随着人工智能技术的应用，EMI测试设备将具备更高的自主学习能力和预测性维护功能，能够根据历史数据自动调整测试参数，提高测试效率。此外，随着物联网技术的发展，EMI测试设备将支持远程监控与管理，实现跨地域的实时数据分析。同时，随着5G通信技术的普及，EMI测试设备也需要不断更新以适应更高频率的信号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dc69cc33b482b" w:history="1">
        <w:r>
          <w:rPr>
            <w:rStyle w:val="Hyperlink"/>
          </w:rPr>
          <w:t>2024-2030年中国电磁干扰测试设备发展现状分析与前景趋势报告</w:t>
        </w:r>
      </w:hyperlink>
      <w:r>
        <w:rPr>
          <w:rFonts w:hint="eastAsia"/>
        </w:rPr>
        <w:t>》基于国家统计局、发改委以及电磁干扰测试设备相关行业协会、科研单位的数据以及研究团队长期监测，对电磁干扰测试设备行业的市场规模、需求及产业链进行了深入分析。电磁干扰测试设备报告全面阐述了行业现状，科学预测了电磁干扰测试设备市场前景与发展趋势，并重点关注了电磁干扰测试设备重点企业的经营状况及竞争格局。同时，电磁干扰测试设备报告还剖析了电磁干扰测试设备价格动态、市场集中度与品牌影响力，进一步细分了市场，揭示了电磁干扰测试设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电磁干扰测试设备行业概述</w:t>
      </w:r>
      <w:r>
        <w:rPr>
          <w:rFonts w:hint="eastAsia"/>
        </w:rPr>
        <w:br/>
      </w:r>
      <w:r>
        <w:rPr>
          <w:rFonts w:hint="eastAsia"/>
        </w:rPr>
        <w:t>　　第一节 电磁干扰测试设备定义与分类</w:t>
      </w:r>
      <w:r>
        <w:rPr>
          <w:rFonts w:hint="eastAsia"/>
        </w:rPr>
        <w:br/>
      </w:r>
      <w:r>
        <w:rPr>
          <w:rFonts w:hint="eastAsia"/>
        </w:rPr>
        <w:t>　　第二节 电磁干扰测试设备应用领域</w:t>
      </w:r>
      <w:r>
        <w:rPr>
          <w:rFonts w:hint="eastAsia"/>
        </w:rPr>
        <w:br/>
      </w:r>
      <w:r>
        <w:rPr>
          <w:rFonts w:hint="eastAsia"/>
        </w:rPr>
        <w:t>　　第三节 电磁干扰测试设备行业经济指标分析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一、电磁干扰测试设备行业赢利性评估</w:t>
      </w:r>
      <w:r>
        <w:rPr>
          <w:rFonts w:hint="eastAsia"/>
        </w:rPr>
        <w:br/>
      </w:r>
      <w:r>
        <w:rPr>
          <w:rFonts w:hint="eastAsia"/>
        </w:rPr>
        <w:t>　　　　二、电磁干扰测试设备行业成长速度分析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三、电磁干扰测试设备附加值提升空间探讨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四、电磁干扰测试设备行业进入壁垒分析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五、电磁干扰测试设备行业风险性评估</w:t>
      </w:r>
      <w:r>
        <w:rPr>
          <w:rFonts w:hint="eastAsia"/>
        </w:rPr>
        <w:br/>
      </w:r>
      <w:r>
        <w:rPr>
          <w:rFonts w:hint="eastAsia"/>
        </w:rPr>
        <w:t>　　　　六、电磁干扰测试设备行业周期性分析</w:t>
      </w:r>
      <w:r>
        <w:rPr>
          <w:rFonts w:hint="eastAsia"/>
        </w:rPr>
        <w:br/>
      </w:r>
      <w:r>
        <w:rPr>
          <w:rFonts w:hint="eastAsia"/>
        </w:rPr>
        <w:t>　　　　七、电磁干扰测试设备行业竞争程度指标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八、电磁干扰测试设备行业成熟度综合分析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电磁干扰测试设备产业链及经营模式分析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三、电磁干扰测试设备销售模式与渠道策略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全球电磁干扰测试设备市场发展分析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2023-2024年全球电磁干扰测试设备行业发展分析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一、全球电磁干扰测试设备行业市场规模与趋势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二、全球电磁干扰测试设备行业发展特点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三、全球电磁干扰测试设备行业竞争格局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主要国家与地区电磁干扰测试设备市场分析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2024-2030年全球电磁干扰测试设备行业发展趋势与前景预测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一、电磁干扰测试设备技术发展趋势</w:t>
      </w:r>
      <w:r>
        <w:rPr>
          <w:rFonts w:hint="eastAsia"/>
        </w:rPr>
        <w:br/>
      </w:r>
      <w:r>
        <w:rPr>
          <w:rFonts w:hint="eastAsia"/>
        </w:rPr>
        <w:t>　　　　二、电磁干扰测试设备行业发展趋势</w:t>
      </w:r>
      <w:r>
        <w:rPr>
          <w:rFonts w:hint="eastAsia"/>
        </w:rPr>
        <w:br/>
      </w:r>
      <w:r>
        <w:rPr>
          <w:rFonts w:hint="eastAsia"/>
        </w:rPr>
        <w:t>　　　　三、电磁干扰测试设备行业发展潜力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中国电磁干扰测试设备行业市场分析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2023-2024年电磁干扰测试设备产能与投资动态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一、国内电磁干扰测试设备产能现状与利用效率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二、电磁干扰测试设备产能扩张与投资动态分析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2024-2030年电磁干扰测试设备行业产量统计与趋势预测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一、2019-2024年电磁干扰测试设备行业数据与增长趋势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1、2019-2024年电磁干扰测试设备产量及增长趋势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2、2019-2024年电磁干扰测试设备细分产品产量及份额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二、电磁干扰测试设备产量影响因素分析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三、2024-2030年电磁干扰测试设备产量预测</w:t>
      </w:r>
      <w:r>
        <w:rPr>
          <w:rFonts w:hint="eastAsia"/>
        </w:rPr>
        <w:br/>
      </w:r>
      <w:r>
        <w:rPr>
          <w:rFonts w:hint="eastAsia"/>
        </w:rPr>
        <w:t>　　第三节 2024-2030年电磁干扰测试设备市场需求与销售分析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一、2023-2024年电磁干扰测试设备行业需求现状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二、电磁干扰测试设备客户群体与需求特点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三、2019-2024年电磁干扰测试设备行业销售规模分析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四、2024-2030年电磁干扰测试设备市场增长潜力与规模预测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中国电磁干扰测试设备细分市场分析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一、2023-2024年电磁干扰测试设备主要细分产品市场现状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2023-2024年中国电磁干扰测试设备技术发展研究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当前电磁干扰测试设备技术发展现状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电磁干扰测试设备技术未来发展趋势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电磁干扰测试设备价格机制与竞争策略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一、2019-2024年电磁干扰测试设备市场价格走势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电磁干扰测试设备定价策略与方法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2024-2030年电磁干扰测试设备价格竞争态势与趋势预测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中国电磁干扰测试设备行业重点区域市场研究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2023-2024年重点区域电磁干扰测试设备市场发展概况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二、2019-2024年电磁干扰测试设备市场需求规模情况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三、2024-2030年电磁干扰测试设备行业发展潜力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二、2019-2024年电磁干扰测试设备市场需求规模情况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三、2024-2030年电磁干扰测试设备行业发展潜力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二、2019-2024年电磁干扰测试设备市场需求规模情况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三、2024-2030年电磁干扰测试设备行业发展潜力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二、2019-2024年电磁干扰测试设备市场需求规模情况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三、2024-2030年电磁干扰测试设备行业发展潜力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二、2019-2024年电磁干扰测试设备市场需求规模情况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三、2024-2030年电磁干扰测试设备行业发展潜力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2019-2024年中国电磁干扰测试设备行业进出口情况分析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电磁干扰测试设备行业进口规模与来源分析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一、2019-2024年电磁干扰测试设备进口规模分析</w:t>
      </w:r>
      <w:r>
        <w:rPr>
          <w:rFonts w:hint="eastAsia"/>
        </w:rPr>
        <w:br/>
      </w:r>
      <w:r>
        <w:rPr>
          <w:rFonts w:hint="eastAsia"/>
        </w:rPr>
        <w:t>　　　　二、电磁干扰测试设备主要进口来源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电磁干扰测试设备行业出口规模与目的地分析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一、2019-2024年电磁干扰测试设备出口规模分析</w:t>
      </w:r>
      <w:r>
        <w:rPr>
          <w:rFonts w:hint="eastAsia"/>
        </w:rPr>
        <w:br/>
      </w:r>
      <w:r>
        <w:rPr>
          <w:rFonts w:hint="eastAsia"/>
        </w:rPr>
        <w:t>　　　　二、电磁干扰测试设备主要出口目的地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2019-2024年中国电磁干扰测试设备总体规模与财务指标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中国电磁干扰测试设备行业总体规模分析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一、电磁干扰测试设备企业数量与结构</w:t>
      </w:r>
      <w:r>
        <w:rPr>
          <w:rFonts w:hint="eastAsia"/>
        </w:rPr>
        <w:br/>
      </w:r>
      <w:r>
        <w:rPr>
          <w:rFonts w:hint="eastAsia"/>
        </w:rPr>
        <w:t>　　　　二、电磁干扰测试设备从业人员规模</w:t>
      </w:r>
      <w:r>
        <w:rPr>
          <w:rFonts w:hint="eastAsia"/>
        </w:rPr>
        <w:br/>
      </w:r>
      <w:r>
        <w:rPr>
          <w:rFonts w:hint="eastAsia"/>
        </w:rPr>
        <w:t>　　　　三、电磁干扰测试设备行业资产状况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中国电磁干扰测试设备行业财务指标总体分析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电磁干扰测试设备行业重点企业经营状况分析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电磁干扰测试设备重点企业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电磁干扰测试设备领先企业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电磁干扰测试设备标杆企业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电磁干扰测试设备代表企业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电磁干扰测试设备龙头企业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电磁干扰测试设备重点企业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中国电磁干扰测试设备行业竞争格局分析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电磁干扰测试设备行业竞争格局总览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2023-2024年电磁干扰测试设备行业竞争力分析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一、电磁干扰测试设备供应商议价能力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四、电磁干扰测试设备替代品威胁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2019-2024年电磁干扰测试设备行业企业并购活动分析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2023-2024年电磁干扰测试设备行业会展与招投标活动分析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一、电磁干扰测试设备行业会展活动及其市场影响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2024年中国电磁干扰测试设备企业发展策略分析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电磁干扰测试设备市场策略分析</w:t>
      </w:r>
      <w:r>
        <w:rPr>
          <w:rFonts w:hint="eastAsia"/>
        </w:rPr>
        <w:br/>
      </w:r>
      <w:r>
        <w:rPr>
          <w:rFonts w:hint="eastAsia"/>
        </w:rPr>
        <w:t>　　　　一、电磁干扰测试设备市场定位与拓展策略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二、电磁干扰测试设备市场细分与目标客户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电磁干扰测试设备销售策略分析</w:t>
      </w:r>
      <w:r>
        <w:rPr>
          <w:rFonts w:hint="eastAsia"/>
        </w:rPr>
        <w:br/>
      </w:r>
      <w:r>
        <w:rPr>
          <w:rFonts w:hint="eastAsia"/>
        </w:rPr>
        <w:t>　　　　一、电磁干扰测试设备销售渠道与网络建设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提高电磁干扰测试设备企业竞争力建议</w:t>
      </w:r>
      <w:r>
        <w:rPr>
          <w:rFonts w:hint="eastAsia"/>
        </w:rPr>
        <w:br/>
      </w:r>
      <w:r>
        <w:rPr>
          <w:rFonts w:hint="eastAsia"/>
        </w:rPr>
        <w:t>　　　　一、电磁干扰测试设备技术创新与管理优化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电磁干扰测试设备品牌战略思考</w:t>
      </w:r>
      <w:r>
        <w:rPr>
          <w:rFonts w:hint="eastAsia"/>
        </w:rPr>
        <w:br/>
      </w:r>
      <w:r>
        <w:rPr>
          <w:rFonts w:hint="eastAsia"/>
        </w:rPr>
        <w:t>　　　　一、电磁干扰测试设备品牌建设与维护</w:t>
      </w:r>
      <w:r>
        <w:rPr>
          <w:rFonts w:hint="eastAsia"/>
        </w:rPr>
        <w:br/>
      </w:r>
      <w:r>
        <w:rPr>
          <w:rFonts w:hint="eastAsia"/>
        </w:rPr>
        <w:t>　　　　二、电磁干扰测试设备品牌影响力与市场竞争力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中国电磁干扰测试设备行业风险与对策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电磁干扰测试设备行业SWOT分析</w:t>
      </w:r>
      <w:r>
        <w:rPr>
          <w:rFonts w:hint="eastAsia"/>
        </w:rPr>
        <w:br/>
      </w:r>
      <w:r>
        <w:rPr>
          <w:rFonts w:hint="eastAsia"/>
        </w:rPr>
        <w:t>　　　　一、电磁干扰测试设备行业优势分析</w:t>
      </w:r>
      <w:r>
        <w:rPr>
          <w:rFonts w:hint="eastAsia"/>
        </w:rPr>
        <w:br/>
      </w:r>
      <w:r>
        <w:rPr>
          <w:rFonts w:hint="eastAsia"/>
        </w:rPr>
        <w:t>　　　　二、电磁干扰测试设备行业劣势分析</w:t>
      </w:r>
      <w:r>
        <w:rPr>
          <w:rFonts w:hint="eastAsia"/>
        </w:rPr>
        <w:br/>
      </w:r>
      <w:r>
        <w:rPr>
          <w:rFonts w:hint="eastAsia"/>
        </w:rPr>
        <w:t>　　　　三、电磁干扰测试设备市场机会探索</w:t>
      </w:r>
      <w:r>
        <w:rPr>
          <w:rFonts w:hint="eastAsia"/>
        </w:rPr>
        <w:br/>
      </w:r>
      <w:r>
        <w:rPr>
          <w:rFonts w:hint="eastAsia"/>
        </w:rPr>
        <w:t>　　　　四、电磁干扰测试设备市场威胁评估</w:t>
      </w:r>
      <w:r>
        <w:rPr>
          <w:rFonts w:hint="eastAsia"/>
        </w:rPr>
        <w:br/>
      </w:r>
      <w:r>
        <w:rPr>
          <w:rFonts w:hint="eastAsia"/>
        </w:rPr>
        <w:t>　　第二节 电磁干扰测试设备行业风险及对策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2024-2030年中国电磁干扰测试设备行业前景与发展趋势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电磁干扰测试设备行业发展环境分析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2024-2030年电磁干扰测试设备行业发展趋势与方向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一、电磁干扰测试设备行业发展方向预测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二、电磁干扰测试设备发展趋势分析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2024-2030年电磁干扰测试设备行业发展潜力与机遇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一、电磁干扰测试设备市场发展潜力评估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二、电磁干扰测试设备新兴市场与机遇探索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电磁干扰测试设备行业研究结论与建议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电磁干扰测试设备行业发展建议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电磁干扰测试设备行业历程</w:t>
      </w:r>
      <w:r>
        <w:rPr>
          <w:rFonts w:hint="eastAsia"/>
        </w:rPr>
        <w:br/>
      </w:r>
      <w:r>
        <w:rPr>
          <w:rFonts w:hint="eastAsia"/>
        </w:rPr>
        <w:t>　　图表 电磁干扰测试设备行业生命周期</w:t>
      </w:r>
      <w:r>
        <w:rPr>
          <w:rFonts w:hint="eastAsia"/>
        </w:rPr>
        <w:br/>
      </w:r>
      <w:r>
        <w:rPr>
          <w:rFonts w:hint="eastAsia"/>
        </w:rPr>
        <w:t>　　图表 电磁干扰测试设备行业产业链分析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2019-2024年电磁干扰测试设备行业市场容量分析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2024年中国电磁干扰测试设备行业需求领域分布格局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2024年中国电磁干扰测试设备进口国家及地区分析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2024年中国电磁干扰测试设备出口国家及地区分析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2019-2024年中国电磁干扰测试设备行业企业平均规模情况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**地区电磁干扰测试设备市场规模及增长情况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**地区电磁干扰测试设备行业市场需求情况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**地区电磁干扰测试设备市场规模及增长情况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**地区电磁干扰测试设备行业市场需求情况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**地区电磁干扰测试设备市场规模及增长情况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**地区电磁干扰测试设备行业市场需求情况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**地区电磁干扰测试设备市场规模及增长情况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**地区电磁干扰测试设备行业市场需求情况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电磁干扰测试设备重点企业（三）成长能力情况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2024-2030年中国电磁干扰测试设备行业产能预测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2024-2030年中国电磁干扰测试设备行业产量预测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2024-2030年中国电磁干扰测试设备市场需求量预测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2024-2030年中国电磁干扰测试设备行业供需平衡预测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2024-2030年中国电磁干扰测试设备市场容量预测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2024-2030年中国电磁干扰测试设备市场规模预测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2024-2030年中国电磁干扰测试设备市场前景分析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2024-2030年中国电磁干扰测试设备发展趋势预测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dc69cc33b482b" w:history="1">
        <w:r>
          <w:rPr>
            <w:rStyle w:val="Hyperlink"/>
          </w:rPr>
          <w:t>2024-2030年中国电磁干扰测试设备发展现状分析与前景趋势报告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dc69cc33b482b" w:history="1">
        <w:r>
          <w:rPr>
            <w:rStyle w:val="Hyperlink"/>
          </w:rPr>
          <w:t>https://www.20087.com/6/59/DianCiGanRaoCeShiSheBeiHangYeQianJingQuShi.html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16e1913f14561" w:history="1">
      <w:r>
        <w:rPr>
          <w:rStyle w:val="Hyperlink"/>
        </w:rPr>
        <w:t>2024-2030年中国电磁干扰测试设备发展现状分析与前景趋势报告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CiGanRaoCeShiSheBeiHangYeQianJingQuShi.html" TargetMode="External" Id="R3e9dc69cc33b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CiGanRaoCeShiSheBeiHangYeQianJingQuShi.html" TargetMode="External" Id="R71216e1913f1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2024-09-25T02:45:01Z</dcterms:created>
  <dcterms:modified xsi:type="dcterms:W3CDTF">2024-09-25T03:45:01Z</dcterms:modified>
  <dc:subject>2024-2030年中国电磁干扰测试设备发展现状分析与前景趋势报告</dc:subject>
  <dc:title>2024-2030年中国电磁干扰测试设备发展现状分析与前景趋势报告</dc:title>
  <cp:keywords>2024-2030年中国电磁干扰测试设备发展现状分析与前景趋势报告</cp:keywords>
  <dc:description>2024-2030年中国电磁干扰测试设备发展现状分析与前景趋势报告</dc:description>
</cp:coreProperties>
</file>