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1ea2bbaea845ee" w:history="1">
              <w:r>
                <w:rPr>
                  <w:rStyle w:val="Hyperlink"/>
                </w:rPr>
                <w:t>2025-2031年中国男士护肤品行业现状与前景分析报告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1ea2bbaea845ee" w:history="1">
              <w:r>
                <w:rPr>
                  <w:rStyle w:val="Hyperlink"/>
                </w:rPr>
                <w:t>2025-2031年中国男士护肤品行业现状与前景分析报告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3219296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1ea2bbaea845ee" w:history="1">
                <w:r>
                  <w:rPr>
                    <w:rStyle w:val="Hyperlink"/>
                  </w:rPr>
                  <w:t>https://www.20087.com/6/29/NanShiHuFuPinDeQianJingQuShi.html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士护肤品市场近年来经历了快速增长，反映了男性消费者对个人形象和肌肤健康的日益重视。不同于女性护肤品市场，男士护肤品更强调实用性和功能性，如控油、剃须护理、防晒和抗老化等。随着男性美容观念的普及和个性化需求的增加，市场对男士护肤品的种类和品质提出了更高要求。同时，天然成分和无害配方成为行业趋势，以满足消费者对健康和环保的追求。</w:t>
      </w:r>
      <w:r>
        <w:rPr>
          <w:rFonts w:hint="eastAsia"/>
        </w:rPr>
        <w:br/>
      </w:r>
      <w:r>
        <w:rPr>
          <w:rFonts w:hint="eastAsia"/>
        </w:rPr>
        <w:t>　　未来，男士护肤品市场将更加注重品牌定位和产品创新。品牌定位方面，将更加细分和精准，以满足不同年龄、职业和生活方式的男性消费者需求。产品创新方面，将融合生物科技和智能技术，开发出更加高效、个性化和智能化的护肤解决方案，如基于皮肤状态的智能推荐系统和定制化护肤套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1ea2bbaea845ee" w:history="1">
        <w:r>
          <w:rPr>
            <w:rStyle w:val="Hyperlink"/>
          </w:rPr>
          <w:t>2025-2031年中国男士护肤品行业现状与前景分析报告</w:t>
        </w:r>
      </w:hyperlink>
      <w:r>
        <w:rPr>
          <w:rFonts w:hint="eastAsia"/>
        </w:rPr>
        <w:t>》从产业链视角出发，系统分析了男士护肤品行业的市场现状与需求动态，详细解读了男士护肤品市场规模、价格波动及上下游影响因素。报告深入剖析了男士护肤品细分领域的发展特点，基于权威数据对市场前景及未来趋势进行了科学预测，同时揭示了男士护肤品重点企业的竞争格局与市场集中度变化。报告客观翔实地指出了男士护肤品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男士护肤品行业界定</w:t>
      </w:r>
      <w:r>
        <w:rPr>
          <w:rFonts w:hint="eastAsia"/>
        </w:rPr>
        <w:br/>
      </w:r>
      <w:r>
        <w:rPr>
          <w:rFonts w:hint="eastAsia"/>
        </w:rPr>
        <w:t>　　第一节 男士护肤品行业定义</w:t>
      </w:r>
      <w:r>
        <w:rPr>
          <w:rFonts w:hint="eastAsia"/>
        </w:rPr>
        <w:br/>
      </w:r>
      <w:r>
        <w:rPr>
          <w:rFonts w:hint="eastAsia"/>
        </w:rPr>
        <w:t>　　第二节 男士护肤品行业特点分析</w:t>
      </w:r>
      <w:r>
        <w:rPr>
          <w:rFonts w:hint="eastAsia"/>
        </w:rPr>
        <w:br/>
      </w:r>
      <w:r>
        <w:rPr>
          <w:rFonts w:hint="eastAsia"/>
        </w:rPr>
        <w:t>　　第三节 男士护肤品产业链分析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2024-2025年全球男士护肤品行业市场运行形势分析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2024-2025年全球男士护肤品行业发展概况</w:t>
      </w:r>
      <w:r>
        <w:rPr>
          <w:rFonts w:hint="eastAsia"/>
        </w:rPr>
        <w:br/>
      </w:r>
      <w:r>
        <w:rPr>
          <w:rFonts w:hint="eastAsia"/>
        </w:rPr>
        <w:t>　　第二节 世界男士护肤品行业发展走势</w:t>
      </w:r>
      <w:r>
        <w:rPr>
          <w:rFonts w:hint="eastAsia"/>
        </w:rPr>
        <w:br/>
      </w:r>
      <w:r>
        <w:rPr>
          <w:rFonts w:hint="eastAsia"/>
        </w:rPr>
        <w:t>　　　　二、全球男士护肤品行业市场分布情况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三、全球男士护肤品行业发展趋势分析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全球男士护肤品行业重点国家和区域分析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中国男士护肤品行业发展环境分析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2024-2025年男士护肤品行业技术发展现状及趋势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当前我国男士护肤品技术发展现状</w:t>
      </w:r>
      <w:r>
        <w:rPr>
          <w:rFonts w:hint="eastAsia"/>
        </w:rPr>
        <w:br/>
      </w:r>
      <w:r>
        <w:rPr>
          <w:rFonts w:hint="eastAsia"/>
        </w:rPr>
        <w:t>　　第二节 中外男士护肤品技术差距及产生差距的主要原因分析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提高我国男士护肤品技术的对策</w:t>
      </w:r>
      <w:r>
        <w:rPr>
          <w:rFonts w:hint="eastAsia"/>
        </w:rPr>
        <w:br/>
      </w:r>
      <w:r>
        <w:rPr>
          <w:rFonts w:hint="eastAsia"/>
        </w:rPr>
        <w:t>　　第四节 我国男士护肤品研发、设计发展趋势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中国男士护肤品发展现状调研</w:t>
      </w:r>
      <w:r>
        <w:rPr>
          <w:rFonts w:hint="eastAsia"/>
        </w:rPr>
        <w:br/>
      </w:r>
      <w:r>
        <w:rPr>
          <w:rFonts w:hint="eastAsia"/>
        </w:rPr>
        <w:t>　　第一节 中国男士护肤品市场现状分析</w:t>
      </w:r>
      <w:r>
        <w:rPr>
          <w:rFonts w:hint="eastAsia"/>
        </w:rPr>
        <w:br/>
      </w:r>
      <w:r>
        <w:rPr>
          <w:rFonts w:hint="eastAsia"/>
        </w:rPr>
        <w:t>　　第二节 中国男士护肤品行业产量情况分析及预测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一、男士护肤品总体产能规模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三、2019-2024年中国男士护肤品产量统计</w:t>
      </w:r>
      <w:r>
        <w:rPr>
          <w:rFonts w:hint="eastAsia"/>
        </w:rPr>
        <w:br/>
      </w:r>
      <w:r>
        <w:rPr>
          <w:rFonts w:hint="eastAsia"/>
        </w:rPr>
        <w:t>　　　　二、男士护肤品生产区域分布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三、2025-2031年中国男士护肤品产量预测分析</w:t>
      </w:r>
      <w:r>
        <w:rPr>
          <w:rFonts w:hint="eastAsia"/>
        </w:rPr>
        <w:br/>
      </w:r>
      <w:r>
        <w:rPr>
          <w:rFonts w:hint="eastAsia"/>
        </w:rPr>
        <w:t>　　第三节 中国男士护肤品市场需求分析及预测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一、中国男士护肤品市场需求特点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二、2019-2024年中国男士护肤品市场需求量统计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三、2025-2031年中国男士护肤品市场需求量预测分析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中国男士护肤品行业进出口情况分析预测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2019-2024年中国男士护肤品行业进出口情况分析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一、2019-2024年中国男士护肤品行业进口分析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二、2019-2024年中国男士护肤品行业出口分析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2025-2031年中国男士护肤品行业进出口情况预测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一、2025-2031年中国男士护肤品行业进口预测分析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二、2025-2031年中国男士护肤品行业出口预测分析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影响男士护肤品行业进出口变化的主要原因分析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2019-2024年中国男士护肤品行业重点地区调研分析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一、中国男士护肤品行业重点区域市场结构调研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二、**地区男士护肤品市场调研分析</w:t>
      </w:r>
      <w:r>
        <w:rPr>
          <w:rFonts w:hint="eastAsia"/>
        </w:rPr>
        <w:br/>
      </w:r>
      <w:r>
        <w:rPr>
          <w:rFonts w:hint="eastAsia"/>
        </w:rPr>
        <w:t>　　　　三、**地区男士护肤品市场调研分析</w:t>
      </w:r>
      <w:r>
        <w:rPr>
          <w:rFonts w:hint="eastAsia"/>
        </w:rPr>
        <w:br/>
      </w:r>
      <w:r>
        <w:rPr>
          <w:rFonts w:hint="eastAsia"/>
        </w:rPr>
        <w:t>　　　　四、**地区男士护肤品市场调研分析</w:t>
      </w:r>
      <w:r>
        <w:rPr>
          <w:rFonts w:hint="eastAsia"/>
        </w:rPr>
        <w:br/>
      </w:r>
      <w:r>
        <w:rPr>
          <w:rFonts w:hint="eastAsia"/>
        </w:rPr>
        <w:t>　　　　五、**地区男士护肤品市场调研分析</w:t>
      </w:r>
      <w:r>
        <w:rPr>
          <w:rFonts w:hint="eastAsia"/>
        </w:rPr>
        <w:br/>
      </w:r>
      <w:r>
        <w:rPr>
          <w:rFonts w:hint="eastAsia"/>
        </w:rPr>
        <w:t>　　　　六、**地区男士护肤品市场调研分析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男士护肤品行业竞争格局分析</w:t>
      </w:r>
      <w:r>
        <w:rPr>
          <w:rFonts w:hint="eastAsia"/>
        </w:rPr>
        <w:br/>
      </w:r>
      <w:r>
        <w:rPr>
          <w:rFonts w:hint="eastAsia"/>
        </w:rPr>
        <w:t>　　第一节 男士护肤品行业集中度分析</w:t>
      </w:r>
      <w:r>
        <w:rPr>
          <w:rFonts w:hint="eastAsia"/>
        </w:rPr>
        <w:br/>
      </w:r>
      <w:r>
        <w:rPr>
          <w:rFonts w:hint="eastAsia"/>
        </w:rPr>
        <w:t>　　　　一、男士护肤品市场集中度分析</w:t>
      </w:r>
      <w:r>
        <w:rPr>
          <w:rFonts w:hint="eastAsia"/>
        </w:rPr>
        <w:br/>
      </w:r>
      <w:r>
        <w:rPr>
          <w:rFonts w:hint="eastAsia"/>
        </w:rPr>
        <w:t>　　　　二、男士护肤品企业集中度分析</w:t>
      </w:r>
      <w:r>
        <w:rPr>
          <w:rFonts w:hint="eastAsia"/>
        </w:rPr>
        <w:br/>
      </w:r>
      <w:r>
        <w:rPr>
          <w:rFonts w:hint="eastAsia"/>
        </w:rPr>
        <w:t>　　　　三、男士护肤品区域集中度分析</w:t>
      </w:r>
      <w:r>
        <w:rPr>
          <w:rFonts w:hint="eastAsia"/>
        </w:rPr>
        <w:br/>
      </w:r>
      <w:r>
        <w:rPr>
          <w:rFonts w:hint="eastAsia"/>
        </w:rPr>
        <w:t>　　第二节 男士护肤品行业主要企业竞争力分析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男士护肤品行业竞争格局分析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一、2024-2025年男士护肤品行业竞争分析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二、2024-2025年中外男士护肤品产品竞争分析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三、2024-2025年我国男士护肤品市场竞争分析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四、2024-2025年国内主要男士护肤品企业动向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男士护肤品行业细分产品市场调研分析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男士护肤品行业上、下游市场分析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男士护肤品行业上游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男士护肤品行业下游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男士护肤品行业重点企业发展调研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男士护肤品重点企业（一）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男士护肤品重点企业（二）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男士护肤品重点企业（三）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男士护肤品重点企业（四）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男士护肤品重点企业（五）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男士护肤品重点企业（六）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2025年男士护肤品企业管理策略建议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提高男士护肤品企业竞争力的策略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一、提高中国男士护肤品企业核心竞争力的对策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二、男士护肤品企业提升竞争力的主要方向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三、影响男士护肤品企业核心竞争力的因素及提升途径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四、提高男士护肤品企业竞争力的策略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对我国男士护肤品品牌的战略思考</w:t>
      </w:r>
      <w:r>
        <w:rPr>
          <w:rFonts w:hint="eastAsia"/>
        </w:rPr>
        <w:br/>
      </w:r>
      <w:r>
        <w:rPr>
          <w:rFonts w:hint="eastAsia"/>
        </w:rPr>
        <w:t>　　　　一、男士护肤品实施品牌战略的意义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二、男士护肤品企业品牌的现状分析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三、我国男士护肤品企业的品牌战略</w:t>
      </w:r>
      <w:r>
        <w:rPr>
          <w:rFonts w:hint="eastAsia"/>
        </w:rPr>
        <w:br/>
      </w:r>
      <w:r>
        <w:rPr>
          <w:rFonts w:hint="eastAsia"/>
        </w:rPr>
        <w:t>　　　　四、男士护肤品品牌战略管理的策略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2025-2031年中国男士护肤品行业前景与风险预测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2025年中国男士护肤品市场前景分析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2025-2031年中国男士护肤品发展趋势预测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2025-2031年中国男士护肤品行业投资特性分析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一、2025-2031年中国男士护肤品行业进入壁垒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二、2025-2031年中国男士护肤品行业盈利模式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三、2025-2031年中国男士护肤品行业盈利因素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2025-2031年中国男士护肤品行业投资机会分析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一、2025-2031年中国男士护肤品细分市场投资机会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二、2025-2031年中国男士护肤品行业区域市场投资潜力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2025-2031年中国男士护肤品行业投资风险分析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一、2025-2031年中国男士护肤品行业市场竞争风险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二、2025-2031年中国男士护肤品行业技术风险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三、2025-2031年中国男士护肤品行业政策风险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四、2025-2031年中国男士护肤品行业进入退出风险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男士护肤品行业研究结论</w:t>
      </w:r>
      <w:r>
        <w:rPr>
          <w:rFonts w:hint="eastAsia"/>
        </w:rPr>
        <w:br/>
      </w:r>
      <w:r>
        <w:rPr>
          <w:rFonts w:hint="eastAsia"/>
        </w:rPr>
        <w:t>　　第二节 男士护肤品行业投资价值评估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中~智~林~：男士护肤品行业投资建议</w:t>
      </w:r>
      <w:r>
        <w:rPr>
          <w:rFonts w:hint="eastAsia"/>
        </w:rPr>
        <w:br/>
      </w:r>
      <w:r>
        <w:rPr>
          <w:rFonts w:hint="eastAsia"/>
        </w:rPr>
        <w:t>　　　　一、男士护肤品行业投资策略建议</w:t>
      </w:r>
      <w:r>
        <w:rPr>
          <w:rFonts w:hint="eastAsia"/>
        </w:rPr>
        <w:br/>
      </w:r>
      <w:r>
        <w:rPr>
          <w:rFonts w:hint="eastAsia"/>
        </w:rPr>
        <w:t>　　　　二、男士护肤品行业投资方向建议</w:t>
      </w:r>
      <w:r>
        <w:rPr>
          <w:rFonts w:hint="eastAsia"/>
        </w:rPr>
        <w:br/>
      </w:r>
      <w:r>
        <w:rPr>
          <w:rFonts w:hint="eastAsia"/>
        </w:rPr>
        <w:t>　　　　三、男士护肤品行业投资方式建议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2019-2024年中国男士护肤品市场规模及增长情况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2019-2024年中国男士护肤品行业产量及增长趋势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2025-2031年中国男士护肤品行业产量预测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2019-2024年中国男士护肤品行业市场需求及增长情况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2025-2031年中国男士护肤品行业市场需求预测</w:t>
      </w:r>
      <w:r>
        <w:rPr>
          <w:rFonts w:hint="eastAsia"/>
        </w:rPr>
        <w:br/>
      </w:r>
      <w:r>
        <w:rPr>
          <w:rFonts w:hint="eastAsia"/>
        </w:rPr>
        <w:t>　　图表 **地区男士护肤品市场规模及增长情况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**地区男士护肤品行业市场需求情况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**地区男士护肤品市场规模及增长情况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**地区男士护肤品行业市场需求情况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2019-2024年中国男士护肤品行业出口情况分析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男士护肤品重点企业经营情况分析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2025年男士护肤品行业壁垒</w:t>
      </w:r>
      <w:r>
        <w:rPr>
          <w:rFonts w:hint="eastAsia"/>
        </w:rPr>
        <w:br/>
      </w:r>
      <w:r>
        <w:rPr>
          <w:rFonts w:hint="eastAsia"/>
        </w:rPr>
        <w:t>　　图表 2025年男士护肤品市场前景分析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2025-2031年中国男士护肤品市场规模预测</w:t>
      </w:r>
      <w:r>
        <w:rPr>
          <w:rFonts w:hint="eastAsia"/>
        </w:rPr>
        <w:br/>
      </w:r>
      <w:r>
        <w:rPr>
          <w:rFonts w:hint="eastAsia"/>
        </w:rPr>
        <w:t>　　图表 2025年男士护肤品发展趋势预测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1ea2bbaea845ee" w:history="1">
        <w:r>
          <w:rPr>
            <w:rStyle w:val="Hyperlink"/>
          </w:rPr>
          <w:t>2025-2031年中国男士护肤品行业现状与前景分析报告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3219296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1ea2bbaea845ee" w:history="1">
        <w:r>
          <w:rPr>
            <w:rStyle w:val="Hyperlink"/>
          </w:rPr>
          <w:t>https://www.20087.com/6/29/NanShiHuFuPinDeQianJingQuShi.html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热点：男孩护肤品比较好、男士护肤品哪个好用、好用的男士护肤品、男士护肤品牌排行、全球抗衰老第一名、男士护肤品十大排行榜10强、男士护肤的注意事项、男士护肤品女生可以用吗、化妆品品牌前十名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7bc8663fe040cb" w:history="1">
      <w:r>
        <w:rPr>
          <w:rStyle w:val="Hyperlink"/>
        </w:rPr>
        <w:t>2025-2031年中国男士护肤品行业现状与前景分析报告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NanShiHuFuPinDeQianJingQuShi.html" TargetMode="External" Id="Rbb1ea2bbaea845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NanShiHuFuPinDeQianJingQuShi.html" TargetMode="External" Id="Rfb7bc8663fe040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2024-09-09T00:48:00Z</dcterms:created>
  <dcterms:modified xsi:type="dcterms:W3CDTF">2024-09-09T01:48:00Z</dcterms:modified>
  <dc:subject>2025-2031年中国男士护肤品行业现状与前景分析报告</dc:subject>
  <dc:title>2025-2031年中国男士护肤品行业现状与前景分析报告</dc:title>
  <cp:keywords>2025-2031年中国男士护肤品行业现状与前景分析报告</cp:keywords>
  <dc:description>2025-2031年中国男士护肤品行业现状与前景分析报告</dc:description>
</cp:coreProperties>
</file>