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ef2c64c6348cd" w:history="1">
              <w:r>
                <w:rPr>
                  <w:rStyle w:val="Hyperlink"/>
                </w:rPr>
                <w:t>2024-2030年中国碰碰车游艺设施市场调研及发展前景分析报告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ef2c64c6348cd" w:history="1">
              <w:r>
                <w:rPr>
                  <w:rStyle w:val="Hyperlink"/>
                </w:rPr>
                <w:t>2024-2030年中国碰碰车游艺设施市场调研及发展前景分析报告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ef2c64c6348cd" w:history="1">
                <w:r>
                  <w:rPr>
                    <w:rStyle w:val="Hyperlink"/>
                  </w:rPr>
                  <w:t>https://www.20087.com/6/89/PengPengCheYouYiSheShiShiChangDiaoChaBaoGao.html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碰车作为游乐场的经典项目，近年来经历了从传统电动碰碰车到新型感应式、遥控式碰碰车的演变。现代碰碰车不仅在外观设计上更加新颖、卡通，还融入了互动娱乐元素，如音乐、灯光效果，提升了游玩体验。同时，安全性能的提升，如加固的车身框架、柔软的缓冲材料，确保了乘客的安全。</w:t>
      </w:r>
      <w:r>
        <w:rPr>
          <w:rFonts w:hint="eastAsia"/>
        </w:rPr>
        <w:br/>
      </w:r>
      <w:r>
        <w:rPr>
          <w:rFonts w:hint="eastAsia"/>
        </w:rPr>
        <w:t>　　未来，碰碰车游艺设施将更加注重沉浸式体验与技术创新。沉浸式体验，通过虚拟现实（VR）技术，让乘客在驾驶碰碰车的同时，享受虚拟世界的冒险与刺激，提升游戏趣味性。技术创新，采用无线充电、智能避障等技术，实现碰碰车的自动补充电力与智能驾驶，减少碰撞事故，提高运营管理效率。此外，绿色环保，采用清洁能源驱动，如太阳能或锂电池，减少环境污染，符合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ef2c64c6348cd" w:history="1">
        <w:r>
          <w:rPr>
            <w:rStyle w:val="Hyperlink"/>
          </w:rPr>
          <w:t>2024-2030年中国碰碰车游艺设施市场调研及发展前景分析报告</w:t>
        </w:r>
      </w:hyperlink>
      <w:r>
        <w:rPr>
          <w:rFonts w:hint="eastAsia"/>
        </w:rPr>
        <w:t>》主要分析了碰碰车游艺设施行业的市场规模、碰碰车游艺设施市场供需求状况、碰碰车游艺设施市场竞争状况和碰碰车游艺设施主要企业经营情况，同时对碰碰车游艺设施行业的未来发展做出科学的预测。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ef2c64c6348cd" w:history="1">
        <w:r>
          <w:rPr>
            <w:rStyle w:val="Hyperlink"/>
          </w:rPr>
          <w:t>2024-2030年中国碰碰车游艺设施市场调研及发展前景分析报告</w:t>
        </w:r>
      </w:hyperlink>
      <w:r>
        <w:rPr>
          <w:rFonts w:hint="eastAsia"/>
        </w:rPr>
        <w:t>》在多年研究结论的基础上，结合中国碰碰车游艺设施行业市场的发展现状，通过资深研究团队对碰碰车游艺设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ef2c64c6348cd" w:history="1">
        <w:r>
          <w:rPr>
            <w:rStyle w:val="Hyperlink"/>
          </w:rPr>
          <w:t>2024-2030年中国碰碰车游艺设施市场调研及发展前景分析报告</w:t>
        </w:r>
      </w:hyperlink>
      <w:r>
        <w:rPr>
          <w:rFonts w:hint="eastAsia"/>
        </w:rPr>
        <w:t>》可以帮助投资者准确把握碰碰车游艺设施行业的市场现状，为投资者进行投资作出碰碰车游艺设施行业前景预判，挖掘碰碰车游艺设施行业投资价值，同时提出碰碰车游艺设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碰碰车游艺设施行业概述</w:t>
      </w:r>
      <w:r>
        <w:rPr>
          <w:rFonts w:hint="eastAsia"/>
        </w:rPr>
        <w:br/>
      </w:r>
      <w:r>
        <w:rPr>
          <w:rFonts w:hint="eastAsia"/>
        </w:rPr>
        <w:t>　　第一节 碰碰车游艺设施行业定义</w:t>
      </w:r>
      <w:r>
        <w:rPr>
          <w:rFonts w:hint="eastAsia"/>
        </w:rPr>
        <w:br/>
      </w:r>
      <w:r>
        <w:rPr>
          <w:rFonts w:hint="eastAsia"/>
        </w:rPr>
        <w:t>　　第二节 碰碰车游艺设施行业发展历程</w:t>
      </w:r>
      <w:r>
        <w:rPr>
          <w:rFonts w:hint="eastAsia"/>
        </w:rPr>
        <w:br/>
      </w:r>
      <w:r>
        <w:rPr>
          <w:rFonts w:hint="eastAsia"/>
        </w:rPr>
        <w:t>　　第三节 碰碰车游艺设施产业链分析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二、碰碰车游艺设施产业链模型分析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2023-2024年中国碰碰车游艺设施行业发展环境分析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中国碰碰车游艺设施行业发展经济环境分析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中国碰碰车游艺设施行业发展政策环境分析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一、碰碰车游艺设施行业政策影响分析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二、相关碰碰车游艺设施行业标准分析</w:t>
      </w:r>
      <w:r>
        <w:rPr>
          <w:rFonts w:hint="eastAsia"/>
        </w:rPr>
        <w:br/>
      </w:r>
      <w:r>
        <w:rPr>
          <w:rFonts w:hint="eastAsia"/>
        </w:rPr>
        <w:t>　　第三节 中国碰碰车游艺设施行业发展社会环境分析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中国碰碰车游艺设施行业供给与需求情况分析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2019-2024年中国碰碰车游艺设施行业总体规模</w:t>
      </w:r>
      <w:r>
        <w:rPr>
          <w:rFonts w:hint="eastAsia"/>
        </w:rPr>
        <w:br/>
      </w:r>
      <w:r>
        <w:rPr>
          <w:rFonts w:hint="eastAsia"/>
        </w:rPr>
        <w:t>　　第二节 中国碰碰车游艺设施行业盈利情况分析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中国碰碰车游艺设施行业供给概况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一、2019-2024年中国碰碰车游艺设施供给情况分析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二、2024年中国碰碰车游艺设施行业供给特点分析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三、2024-2030年中国碰碰车游艺设施行业供给预测</w:t>
      </w:r>
      <w:r>
        <w:rPr>
          <w:rFonts w:hint="eastAsia"/>
        </w:rPr>
        <w:br/>
      </w:r>
      <w:r>
        <w:rPr>
          <w:rFonts w:hint="eastAsia"/>
        </w:rPr>
        <w:t>　　第四节 中国碰碰车游艺设施行业需求概况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一、2019-2024年中国碰碰车游艺设施行业需求情况分析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二、2024年中国碰碰车游艺设施行业市场需求特点分析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三、2024-2030年中国碰碰车游艺设施市场需求预测</w:t>
      </w:r>
      <w:r>
        <w:rPr>
          <w:rFonts w:hint="eastAsia"/>
        </w:rPr>
        <w:br/>
      </w:r>
      <w:r>
        <w:rPr>
          <w:rFonts w:hint="eastAsia"/>
        </w:rPr>
        <w:t>　　第五节 碰碰车游艺设施产业供需平衡状况分析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中国碰碰车游艺设施行业规模与效益分析预测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碰碰车游艺设施行业规模分析及预测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一、2019-2024年碰碰车游艺设施行业资产规模变化分析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二、2024-2030年碰碰车游艺设施行业资产规模预测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三、2019-2024年碰碰车游艺设施行业收入和利润变化分析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四、2024-2030年碰碰车游艺设施行业收入和利润预测</w:t>
      </w:r>
      <w:r>
        <w:rPr>
          <w:rFonts w:hint="eastAsia"/>
        </w:rPr>
        <w:br/>
      </w:r>
      <w:r>
        <w:rPr>
          <w:rFonts w:hint="eastAsia"/>
        </w:rPr>
        <w:t>　　第二节 碰碰车游艺设施行业效益分析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一、2019-2024年碰碰车游艺设施行业三费变化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二、2019-2024年碰碰车游艺设施行业效益分析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国内碰碰车游艺设施产品价格走势及影响因素分析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2019-2024年国内碰碰车游艺设施市场价格回顾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2023-2024年国内碰碰车游艺设施市场价格及评述</w:t>
      </w:r>
      <w:r>
        <w:rPr>
          <w:rFonts w:hint="eastAsia"/>
        </w:rPr>
        <w:br/>
      </w:r>
      <w:r>
        <w:rPr>
          <w:rFonts w:hint="eastAsia"/>
        </w:rPr>
        <w:t>　　第三节 国内碰碰车游艺设施价格影响因素分析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2024-2030年国内碰碰车游艺设施市场价格走势预测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2023-2024年碰碰车游艺设施行业产业链分析及对行业的影响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碰碰车游艺设施上游原料产业链发展状况分析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碰碰车游艺设施下游需求产业链发展情况分析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上下游行业对碰碰车游艺设施行业的影响分析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2019-2024年中国碰碰车游艺设施行业重点地区调研分析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一、中国碰碰车游艺设施行业重点区域市场结构调研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二、**地区碰碰车游艺设施行业调研分析</w:t>
      </w:r>
      <w:r>
        <w:rPr>
          <w:rFonts w:hint="eastAsia"/>
        </w:rPr>
        <w:br/>
      </w:r>
      <w:r>
        <w:rPr>
          <w:rFonts w:hint="eastAsia"/>
        </w:rPr>
        <w:t>　　　　三、**地区碰碰车游艺设施行业调研分析</w:t>
      </w:r>
      <w:r>
        <w:rPr>
          <w:rFonts w:hint="eastAsia"/>
        </w:rPr>
        <w:br/>
      </w:r>
      <w:r>
        <w:rPr>
          <w:rFonts w:hint="eastAsia"/>
        </w:rPr>
        <w:t>　　　　四、**地区碰碰车游艺设施行业调研分析</w:t>
      </w:r>
      <w:r>
        <w:rPr>
          <w:rFonts w:hint="eastAsia"/>
        </w:rPr>
        <w:br/>
      </w:r>
      <w:r>
        <w:rPr>
          <w:rFonts w:hint="eastAsia"/>
        </w:rPr>
        <w:t>　　　　五、**地区碰碰车游艺设施行业调研分析</w:t>
      </w:r>
      <w:r>
        <w:rPr>
          <w:rFonts w:hint="eastAsia"/>
        </w:rPr>
        <w:br/>
      </w:r>
      <w:r>
        <w:rPr>
          <w:rFonts w:hint="eastAsia"/>
        </w:rPr>
        <w:t>　　　　六、**地区碰碰车游艺设施行业调研分析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碰碰车游艺设施行业重点企业发展调研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碰碰车游艺设施重点企业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二、碰碰车游艺设施企业经营情况分析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三、碰碰车游艺设施企业发展规划</w:t>
      </w:r>
      <w:r>
        <w:rPr>
          <w:rFonts w:hint="eastAsia"/>
        </w:rPr>
        <w:br/>
      </w:r>
      <w:r>
        <w:rPr>
          <w:rFonts w:hint="eastAsia"/>
        </w:rPr>
        <w:t>　　第二节 碰碰车游艺设施重点企业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二、碰碰车游艺设施企业经营情况分析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三、碰碰车游艺设施企业发展规划</w:t>
      </w:r>
      <w:r>
        <w:rPr>
          <w:rFonts w:hint="eastAsia"/>
        </w:rPr>
        <w:br/>
      </w:r>
      <w:r>
        <w:rPr>
          <w:rFonts w:hint="eastAsia"/>
        </w:rPr>
        <w:t>　　第三节 碰碰车游艺设施重点企业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二、碰碰车游艺设施企业经营情况分析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三、碰碰车游艺设施企业发展规划</w:t>
      </w:r>
      <w:r>
        <w:rPr>
          <w:rFonts w:hint="eastAsia"/>
        </w:rPr>
        <w:br/>
      </w:r>
      <w:r>
        <w:rPr>
          <w:rFonts w:hint="eastAsia"/>
        </w:rPr>
        <w:t>　　第四节 碰碰车游艺设施重点企业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二、碰碰车游艺设施企业经营情况分析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三、碰碰车游艺设施企业发展规划</w:t>
      </w:r>
      <w:r>
        <w:rPr>
          <w:rFonts w:hint="eastAsia"/>
        </w:rPr>
        <w:br/>
      </w:r>
      <w:r>
        <w:rPr>
          <w:rFonts w:hint="eastAsia"/>
        </w:rPr>
        <w:t>　　第五节 碰碰车游艺设施重点企业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二、碰碰车游艺设施企业经营情况分析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三、碰碰车游艺设施企业发展规划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2023-2024年碰碰车游艺设施行业市场竞争策略分析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碰碰车游艺设施行业竞争结构分析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碰碰车游艺设施市场竞争策略分析</w:t>
      </w:r>
      <w:r>
        <w:rPr>
          <w:rFonts w:hint="eastAsia"/>
        </w:rPr>
        <w:br/>
      </w:r>
      <w:r>
        <w:rPr>
          <w:rFonts w:hint="eastAsia"/>
        </w:rPr>
        <w:t>　　　　一、碰碰车游艺设施市场增长潜力分析</w:t>
      </w:r>
      <w:r>
        <w:rPr>
          <w:rFonts w:hint="eastAsia"/>
        </w:rPr>
        <w:br/>
      </w:r>
      <w:r>
        <w:rPr>
          <w:rFonts w:hint="eastAsia"/>
        </w:rPr>
        <w:t>　　　　二、碰碰车游艺设施产品竞争策略分析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三、典型碰碰车游艺设施企业产品竞争策略分析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碰碰车游艺设施企业竞争策略分析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一、2024-2030年中国碰碰车游艺设施市场竞争趋势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二、2024-2030年碰碰车游艺设施行业竞争格局展望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三、2024-2030年碰碰车游艺设施行业竞争策略分析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碰碰车游艺设施行业投资与发展前景分析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2024年碰碰车游艺设施行业投资情况分析</w:t>
      </w:r>
      <w:r>
        <w:rPr>
          <w:rFonts w:hint="eastAsia"/>
        </w:rPr>
        <w:br/>
      </w:r>
      <w:r>
        <w:rPr>
          <w:rFonts w:hint="eastAsia"/>
        </w:rPr>
        <w:t>　　　　一、碰碰车游艺设施行业总体投资结构</w:t>
      </w:r>
      <w:r>
        <w:rPr>
          <w:rFonts w:hint="eastAsia"/>
        </w:rPr>
        <w:br/>
      </w:r>
      <w:r>
        <w:rPr>
          <w:rFonts w:hint="eastAsia"/>
        </w:rPr>
        <w:t>　　　　二、碰碰车游艺设施行业投资规模情况</w:t>
      </w:r>
      <w:r>
        <w:rPr>
          <w:rFonts w:hint="eastAsia"/>
        </w:rPr>
        <w:br/>
      </w:r>
      <w:r>
        <w:rPr>
          <w:rFonts w:hint="eastAsia"/>
        </w:rPr>
        <w:t>　　　　三、碰碰车游艺设施行业投资增速情况</w:t>
      </w:r>
      <w:r>
        <w:rPr>
          <w:rFonts w:hint="eastAsia"/>
        </w:rPr>
        <w:br/>
      </w:r>
      <w:r>
        <w:rPr>
          <w:rFonts w:hint="eastAsia"/>
        </w:rPr>
        <w:t>　　　　四、碰碰车游艺设施行业分地区投资分析</w:t>
      </w:r>
      <w:r>
        <w:rPr>
          <w:rFonts w:hint="eastAsia"/>
        </w:rPr>
        <w:br/>
      </w:r>
      <w:r>
        <w:rPr>
          <w:rFonts w:hint="eastAsia"/>
        </w:rPr>
        <w:t>　　第二节 碰碰车游艺设施行业投资机会分析</w:t>
      </w:r>
      <w:r>
        <w:rPr>
          <w:rFonts w:hint="eastAsia"/>
        </w:rPr>
        <w:br/>
      </w:r>
      <w:r>
        <w:rPr>
          <w:rFonts w:hint="eastAsia"/>
        </w:rPr>
        <w:t>　　　　一、碰碰车游艺设施行业投资项目分析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二、可以投资的碰碰车游艺设施模式</w:t>
      </w:r>
      <w:r>
        <w:rPr>
          <w:rFonts w:hint="eastAsia"/>
        </w:rPr>
        <w:br/>
      </w:r>
      <w:r>
        <w:rPr>
          <w:rFonts w:hint="eastAsia"/>
        </w:rPr>
        <w:t>　　　　三、2024年碰碰车游艺设施行业投资机会</w:t>
      </w:r>
      <w:r>
        <w:rPr>
          <w:rFonts w:hint="eastAsia"/>
        </w:rPr>
        <w:br/>
      </w:r>
      <w:r>
        <w:rPr>
          <w:rFonts w:hint="eastAsia"/>
        </w:rPr>
        <w:t>　　　　四、2024年碰碰车游艺设施行业投资新方向</w:t>
      </w:r>
      <w:r>
        <w:rPr>
          <w:rFonts w:hint="eastAsia"/>
        </w:rPr>
        <w:br/>
      </w:r>
      <w:r>
        <w:rPr>
          <w:rFonts w:hint="eastAsia"/>
        </w:rPr>
        <w:t>　　第三节 碰碰车游艺设施行业发展前景分析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一、新冠疫情下碰碰车游艺设施市场的发展前景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二、2023-2024年碰碰车游艺设施市场面临的发展商机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2024-2030年碰碰车游艺设施行业发展趋势及投资风险分析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当前碰碰车游艺设施行业存在的问题</w:t>
      </w:r>
      <w:r>
        <w:rPr>
          <w:rFonts w:hint="eastAsia"/>
        </w:rPr>
        <w:br/>
      </w:r>
      <w:r>
        <w:rPr>
          <w:rFonts w:hint="eastAsia"/>
        </w:rPr>
        <w:t>　　第二节 碰碰车游艺设施未来发展预测分析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一、中国碰碰车游艺设施行业发展方向分析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二、2024-2030年中国碰碰车游艺设施行业发展规模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三、2024-2030年中国碰碰车游艺设施行业发展趋势预测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2024-2030年中国碰碰车游艺设施行业投资风险分析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一、碰碰车游艺设施市场竞争风险</w:t>
      </w:r>
      <w:r>
        <w:rPr>
          <w:rFonts w:hint="eastAsia"/>
        </w:rPr>
        <w:br/>
      </w:r>
      <w:r>
        <w:rPr>
          <w:rFonts w:hint="eastAsia"/>
        </w:rPr>
        <w:t>　　　　二、碰碰车游艺设施行业原材料压力风险分析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三、碰碰车游艺设施行业技术风险分析</w:t>
      </w:r>
      <w:r>
        <w:rPr>
          <w:rFonts w:hint="eastAsia"/>
        </w:rPr>
        <w:br/>
      </w:r>
      <w:r>
        <w:rPr>
          <w:rFonts w:hint="eastAsia"/>
        </w:rPr>
        <w:t>　　　　四、碰碰车游艺设施行业政策和体制风险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2024-2030年碰碰车游艺设施行业盈利模式与投资策略探讨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国外碰碰车游艺设施行业投资现状及经营模式分析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一、境外碰碰车游艺设施行业成长情况调查</w:t>
      </w:r>
      <w:r>
        <w:rPr>
          <w:rFonts w:hint="eastAsia"/>
        </w:rPr>
        <w:br/>
      </w:r>
      <w:r>
        <w:rPr>
          <w:rFonts w:hint="eastAsia"/>
        </w:rPr>
        <w:t>　　　　二、碰碰车游艺设施行业经营模式借鉴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中国碰碰车游艺设施行业商业模式探讨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中国碰碰车游艺设施行业投资国际化发展战略分析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中国碰碰车游艺设施行业投资策略分析</w:t>
      </w:r>
      <w:r>
        <w:rPr>
          <w:rFonts w:hint="eastAsia"/>
        </w:rPr>
        <w:br/>
      </w:r>
      <w:r>
        <w:rPr>
          <w:rFonts w:hint="eastAsia"/>
        </w:rPr>
        <w:t>　　第五节 碰碰车游艺设施行业最优投资路径设计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碰碰车游艺设施市场预测及项目投资建议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中国碰碰车游艺设施行业生产、营销企业投资运作模式分析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碰碰车游艺设施行业外销与内销优势分析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2024-2030年中国碰碰车游艺设施行业市场规模及增长趋势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2024-2030年中国碰碰车游艺设施行业投资规模预测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2024-2030年碰碰车游艺设施行业市场盈利预测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[~中~智~林~]碰碰车游艺设施行业项目投资建议</w:t>
      </w:r>
      <w:r>
        <w:rPr>
          <w:rFonts w:hint="eastAsia"/>
        </w:rPr>
        <w:br/>
      </w:r>
      <w:r>
        <w:rPr>
          <w:rFonts w:hint="eastAsia"/>
        </w:rPr>
        <w:t>　　　　一、碰碰车游艺设施技术应用注意事项</w:t>
      </w:r>
      <w:r>
        <w:rPr>
          <w:rFonts w:hint="eastAsia"/>
        </w:rPr>
        <w:br/>
      </w:r>
      <w:r>
        <w:rPr>
          <w:rFonts w:hint="eastAsia"/>
        </w:rPr>
        <w:t>　　　　二、碰碰车游艺设施项目投资注意事项</w:t>
      </w:r>
      <w:r>
        <w:rPr>
          <w:rFonts w:hint="eastAsia"/>
        </w:rPr>
        <w:br/>
      </w:r>
      <w:r>
        <w:rPr>
          <w:rFonts w:hint="eastAsia"/>
        </w:rPr>
        <w:t>　　　　三、碰碰车游艺设施生产开发注意事项</w:t>
      </w:r>
      <w:r>
        <w:rPr>
          <w:rFonts w:hint="eastAsia"/>
        </w:rPr>
        <w:br/>
      </w:r>
      <w:r>
        <w:rPr>
          <w:rFonts w:hint="eastAsia"/>
        </w:rPr>
        <w:t>　　　　四、碰碰车游艺设施销售注意事项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碰碰车游艺设施产业链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2019-2024年中国碰碰车游艺设施行业市场规模及增长情况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2019-2024年中国碰碰车游艺设施行业产量及增长趋势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2019-2024年中国碰碰车游艺设施市场需求量及增速统计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2019-2024年中国碰碰车游艺设施行业盈利情况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2019-2024年中国碰碰车游艺设施行业企业数量情况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2019-2024年中国碰碰车游艺设施行业企业平均规模情况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2019-2024年中国碰碰车游艺设施行业市场规模及增长情况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**地区碰碰车游艺设施市场规模及增长情况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**地区碰碰车游艺设施行业市场需求情况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碰碰车游艺设施重点企业（二）成长能力情况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2024-2030年中国碰碰车游艺设施行业产量预测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2024-2030年中国碰碰车游艺设施市场需求量预测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2024-2030年中国碰碰车游艺设施行业市场规模预测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2024-2030年中国碰碰车游艺设施市场前景分析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2024-2030年中国碰碰车游艺设施行业发展趋势预测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ef2c64c6348cd" w:history="1">
        <w:r>
          <w:rPr>
            <w:rStyle w:val="Hyperlink"/>
          </w:rPr>
          <w:t>2024-2030年中国碰碰车游艺设施市场调研及发展前景分析报告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ef2c64c6348cd" w:history="1">
        <w:r>
          <w:rPr>
            <w:rStyle w:val="Hyperlink"/>
          </w:rPr>
          <w:t>https://www.20087.com/6/89/PengPengCheYouYiSheShiShiChangDiaoChaBaoGao.html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fa2af2b54761" w:history="1">
      <w:r>
        <w:rPr>
          <w:rStyle w:val="Hyperlink"/>
        </w:rPr>
        <w:t>2024-2030年中国碰碰车游艺设施市场调研及发展前景分析报告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engPengCheYouYiSheShiShiChangDiaoChaBaoGao.html" TargetMode="External" Id="Rebcef2c64c63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engPengCheYouYiSheShiShiChangDiaoChaBaoGao.html" TargetMode="External" Id="R64d7fa2af2b5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2024-06-08T03:46:00Z</dcterms:created>
  <dcterms:modified xsi:type="dcterms:W3CDTF">2024-06-08T04:46:00Z</dcterms:modified>
  <dc:subject>2024-2030年中国碰碰车游艺设施市场调研及发展前景分析报告</dc:subject>
  <dc:title>2024-2030年中国碰碰车游艺设施市场调研及发展前景分析报告</dc:title>
  <cp:keywords>2024-2030年中国碰碰车游艺设施市场调研及发展前景分析报告</cp:keywords>
  <dc:description>2024-2030年中国碰碰车游艺设施市场调研及发展前景分析报告</dc:description>
</cp:coreProperties>
</file>