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1b85a58484687" w:history="1">
              <w:r>
                <w:rPr>
                  <w:rStyle w:val="Hyperlink"/>
                </w:rPr>
                <w:t>2025年中国阿奇霉素市场调查研究与发展趋势预测报告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1b85a58484687" w:history="1">
              <w:r>
                <w:rPr>
                  <w:rStyle w:val="Hyperlink"/>
                </w:rPr>
                <w:t>2025年中国阿奇霉素市场调查研究与发展趋势预测报告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1b85a58484687" w:history="1">
                <w:r>
                  <w:rPr>
                    <w:rStyle w:val="Hyperlink"/>
                  </w:rPr>
                  <w:t>https://www.20087.com/M_QiTa/96/AQiMeiSuHangYeXianZhuangYuFaZhanQianJing.html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是一种广谱抗生素，在医疗领域被广泛应用于治疗多种细菌感染。目前，阿奇霉素不仅在提高纯度、降低成本方面有所突破，还在提高安全性、扩大应用范围方面进行了优化。随着新技术的应用，如高效合成技术和质量控制技术，阿奇霉素能够提供更加纯净和高效的产品，同时能够适应更多类型的感染治疗。此外，随着对抗生素耐药性的关注增加，阿奇霉素的研发也在向更安全、更高质量的方向发展，例如通过采用新型合成路线和提高药物的生物利用度来降低副作用。</w:t>
      </w:r>
      <w:r>
        <w:rPr>
          <w:rFonts w:hint="eastAsia"/>
        </w:rPr>
        <w:br/>
      </w:r>
      <w:r>
        <w:rPr>
          <w:rFonts w:hint="eastAsia"/>
        </w:rPr>
        <w:t>　　未来，阿奇霉素的发展将更加注重技术创新与安全性。一方面，随着合成化学技术的进步，阿奇霉素将更加注重提高其在纯度、稳定性等方面的性能，以满足更广泛的市场需求。另一方面，随着对抗生素耐药性的担忧加剧，阿奇霉素的研发将更加注重提高药物的安全性和有效性，通过集成先进的合成技术和药物传递系统实现药物的升级换代。此外，随着个性化医疗的发展，阿奇霉素将更加注重提供定制化的治疗方案，通过基因组学和蛋白质组学技术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1b85a58484687" w:history="1">
        <w:r>
          <w:rPr>
            <w:rStyle w:val="Hyperlink"/>
          </w:rPr>
          <w:t>2025年中国阿奇霉素市场调查研究与发展趋势预测报告</w:t>
        </w:r>
      </w:hyperlink>
      <w:r>
        <w:rPr>
          <w:rFonts w:hint="eastAsia"/>
        </w:rPr>
        <w:t>》系统分析了阿奇霉素行业的市场规模、需求动态及价格趋势，并深入探讨了阿奇霉素产业链结构的变化与发展。报告详细解读了阿奇霉素行业现状，科学预测了未来市场前景与发展趋势，同时对阿奇霉素细分市场的竞争格局进行了全面评估，重点关注领先企业的竞争实力、市场集中度及品牌影响力。结合阿奇霉素技术现状与未来方向，报告揭示了阿奇霉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阿奇霉素行业概述</w:t>
      </w:r>
      <w:r>
        <w:rPr>
          <w:rFonts w:hint="eastAsia"/>
        </w:rPr>
        <w:br/>
      </w:r>
      <w:r>
        <w:rPr>
          <w:rFonts w:hint="eastAsia"/>
        </w:rPr>
        <w:t>　　第一节 阿奇霉素行业定义</w:t>
      </w:r>
      <w:r>
        <w:rPr>
          <w:rFonts w:hint="eastAsia"/>
        </w:rPr>
        <w:br/>
      </w:r>
      <w:r>
        <w:rPr>
          <w:rFonts w:hint="eastAsia"/>
        </w:rPr>
        <w:t>　　第二节 阿奇霉素行业发展历程</w:t>
      </w:r>
      <w:r>
        <w:rPr>
          <w:rFonts w:hint="eastAsia"/>
        </w:rPr>
        <w:br/>
      </w:r>
      <w:r>
        <w:rPr>
          <w:rFonts w:hint="eastAsia"/>
        </w:rPr>
        <w:t>　　第三节 阿奇霉素行业分类情况</w:t>
      </w:r>
      <w:r>
        <w:rPr>
          <w:rFonts w:hint="eastAsia"/>
        </w:rPr>
        <w:br/>
      </w:r>
      <w:r>
        <w:rPr>
          <w:rFonts w:hint="eastAsia"/>
        </w:rPr>
        <w:t>　　第四节 阿奇霉素产业链分析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2020-2025年中国阿奇霉素行业发展环境分析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2020-2025年中国阿奇霉素行业发展政策环境分析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2020-2025年中国阿奇霉素行业发展社会环境分析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2020-2025年中国阿奇霉素行业总体发展状况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中国阿奇霉素行业规模情况分析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中国阿奇霉素行业产销情况分析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中国阿奇霉素行业财务能力分析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中国阿奇霉素市场供需分析</w:t>
      </w:r>
      <w:r>
        <w:rPr>
          <w:rFonts w:hint="eastAsia"/>
        </w:rPr>
        <w:br/>
      </w:r>
      <w:r>
        <w:rPr>
          <w:rFonts w:hint="eastAsia"/>
        </w:rPr>
        <w:t>　　第一节 阿奇霉素市场现状分析及预测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一、2020-2025年我国阿奇霉素行业总产值分析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二、2025-2031年我国阿奇霉素行业总产值预测</w:t>
      </w:r>
      <w:r>
        <w:rPr>
          <w:rFonts w:hint="eastAsia"/>
        </w:rPr>
        <w:br/>
      </w:r>
      <w:r>
        <w:rPr>
          <w:rFonts w:hint="eastAsia"/>
        </w:rPr>
        <w:t>　　第二节 阿奇霉素产品产量分析及预测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一、2020-2025年我国阿奇霉素产量分析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二、2025-2031年我国阿奇霉素产量预测</w:t>
      </w:r>
      <w:r>
        <w:rPr>
          <w:rFonts w:hint="eastAsia"/>
        </w:rPr>
        <w:br/>
      </w:r>
      <w:r>
        <w:rPr>
          <w:rFonts w:hint="eastAsia"/>
        </w:rPr>
        <w:t>　　第三节 阿奇霉素市场需求分析及预测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一、2020-2025年我国阿奇霉素市场需求分析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二、2025-2031年我国阿奇霉素市场需求预测</w:t>
      </w:r>
      <w:r>
        <w:rPr>
          <w:rFonts w:hint="eastAsia"/>
        </w:rPr>
        <w:br/>
      </w:r>
      <w:r>
        <w:rPr>
          <w:rFonts w:hint="eastAsia"/>
        </w:rPr>
        <w:t>　　第四节 阿奇霉素进出口数据分析</w:t>
      </w:r>
      <w:r>
        <w:rPr>
          <w:rFonts w:hint="eastAsia"/>
        </w:rPr>
        <w:br/>
      </w:r>
      <w:r>
        <w:rPr>
          <w:rFonts w:hint="eastAsia"/>
        </w:rPr>
        <w:t>　　　　一、我国阿奇霉素进出口数据分析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二、2025-2031年国内阿奇霉素产品进出口情况预测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阿奇霉素行业发展现状分析</w:t>
      </w:r>
      <w:r>
        <w:rPr>
          <w:rFonts w:hint="eastAsia"/>
        </w:rPr>
        <w:br/>
      </w:r>
      <w:r>
        <w:rPr>
          <w:rFonts w:hint="eastAsia"/>
        </w:rPr>
        <w:t>　　第一节 全球阿奇霉素行业发展分析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一、全球阿奇霉素行业发展历程</w:t>
      </w:r>
      <w:r>
        <w:rPr>
          <w:rFonts w:hint="eastAsia"/>
        </w:rPr>
        <w:br/>
      </w:r>
      <w:r>
        <w:rPr>
          <w:rFonts w:hint="eastAsia"/>
        </w:rPr>
        <w:t>　　　　二、全球阿奇霉素行业发展现状</w:t>
      </w:r>
      <w:r>
        <w:rPr>
          <w:rFonts w:hint="eastAsia"/>
        </w:rPr>
        <w:br/>
      </w:r>
      <w:r>
        <w:rPr>
          <w:rFonts w:hint="eastAsia"/>
        </w:rPr>
        <w:t>　　　　三、全球阿奇霉素行业发展预测</w:t>
      </w:r>
      <w:r>
        <w:rPr>
          <w:rFonts w:hint="eastAsia"/>
        </w:rPr>
        <w:br/>
      </w:r>
      <w:r>
        <w:rPr>
          <w:rFonts w:hint="eastAsia"/>
        </w:rPr>
        <w:t>　　第二节 中国阿奇霉素行业发展分析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三、2020-2025年中国阿奇霉素行业市场供需分析</w:t>
      </w:r>
      <w:r>
        <w:rPr>
          <w:rFonts w:hint="eastAsia"/>
        </w:rPr>
        <w:br/>
      </w:r>
      <w:r>
        <w:rPr>
          <w:rFonts w:hint="eastAsia"/>
        </w:rPr>
        <w:t>　　第三节 中国阿奇霉素产业特征与行业重要性</w:t>
      </w:r>
      <w:r>
        <w:rPr>
          <w:rFonts w:hint="eastAsia"/>
        </w:rPr>
        <w:br/>
      </w:r>
      <w:r>
        <w:rPr>
          <w:rFonts w:hint="eastAsia"/>
        </w:rPr>
        <w:t>　　第四节 阿奇霉素行业特性分析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2025年中国阿奇霉素市场规模分析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2025年中国阿奇霉素区域市场规模分析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2025-2031年中国阿奇霉素市场规模预测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阿奇霉素国内产品价格走势及影响因素分析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阿奇霉素及其主要上下游产品</w:t>
      </w:r>
      <w:r>
        <w:rPr>
          <w:rFonts w:hint="eastAsia"/>
        </w:rPr>
        <w:br/>
      </w:r>
      <w:r>
        <w:rPr>
          <w:rFonts w:hint="eastAsia"/>
        </w:rPr>
        <w:t>　　第一节 阿奇霉素上下游分析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阿奇霉素行业产业链分析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阿奇霉素产品竞争力优势分析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阿奇霉素企业竞争策略分析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一、提高阿奇霉素企业核心竞争力的对策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二、影响阿奇霉素企业核心竞争力的因素及提升途径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三、提高阿奇霉素企业竞争力的策略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北京太洋药业有限公司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杭州爱大制药有限公司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四川明欣药业有限责任公司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上海现代浦东药厂有限公司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奥托康制药集团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浙江震元制药有限公司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阿奇霉素行业投资与发展前景分析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阿奇霉素行业投资机会分析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一、阿奇霉素投资项目分析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二、可以投资的阿奇霉素模式</w:t>
      </w:r>
      <w:r>
        <w:rPr>
          <w:rFonts w:hint="eastAsia"/>
        </w:rPr>
        <w:br/>
      </w:r>
      <w:r>
        <w:rPr>
          <w:rFonts w:hint="eastAsia"/>
        </w:rPr>
        <w:t>　　　　三、2025年阿奇霉素投资机会</w:t>
      </w:r>
      <w:r>
        <w:rPr>
          <w:rFonts w:hint="eastAsia"/>
        </w:rPr>
        <w:br/>
      </w:r>
      <w:r>
        <w:rPr>
          <w:rFonts w:hint="eastAsia"/>
        </w:rPr>
        <w:t>　　第二节 2025-2031年中国阿奇霉素行业发展预测分析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一、未来阿奇霉素发展分析</w:t>
      </w:r>
      <w:r>
        <w:rPr>
          <w:rFonts w:hint="eastAsia"/>
        </w:rPr>
        <w:br/>
      </w:r>
      <w:r>
        <w:rPr>
          <w:rFonts w:hint="eastAsia"/>
        </w:rPr>
        <w:t>　　　　二、未来阿奇霉素行业技术开发方向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阿奇霉素产业用户度分析</w:t>
      </w:r>
      <w:r>
        <w:rPr>
          <w:rFonts w:hint="eastAsia"/>
        </w:rPr>
        <w:br/>
      </w:r>
      <w:r>
        <w:rPr>
          <w:rFonts w:hint="eastAsia"/>
        </w:rPr>
        <w:t>　　第一节 阿奇霉素产业用户认知程度</w:t>
      </w:r>
      <w:r>
        <w:rPr>
          <w:rFonts w:hint="eastAsia"/>
        </w:rPr>
        <w:br/>
      </w:r>
      <w:r>
        <w:rPr>
          <w:rFonts w:hint="eastAsia"/>
        </w:rPr>
        <w:t>　　第二节 阿奇霉素产业用户关注因素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2025-2031年阿奇霉素行业发展趋势及投资风险分析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当前阿奇霉素存在的问题</w:t>
      </w:r>
      <w:r>
        <w:rPr>
          <w:rFonts w:hint="eastAsia"/>
        </w:rPr>
        <w:br/>
      </w:r>
      <w:r>
        <w:rPr>
          <w:rFonts w:hint="eastAsia"/>
        </w:rPr>
        <w:t>　　第二节 阿奇霉素未来发展预测分析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一、中国阿奇霉素发展方向分析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2025-2031年中国阿奇霉素行业投资风险分析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阿奇霉素行业营销策略分析及建议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一、阿奇霉素行业营销模式</w:t>
      </w:r>
      <w:r>
        <w:rPr>
          <w:rFonts w:hint="eastAsia"/>
        </w:rPr>
        <w:br/>
      </w:r>
      <w:r>
        <w:rPr>
          <w:rFonts w:hint="eastAsia"/>
        </w:rPr>
        <w:t>　　　　二、阿奇霉素行业营销策略</w:t>
      </w:r>
      <w:r>
        <w:rPr>
          <w:rFonts w:hint="eastAsia"/>
        </w:rPr>
        <w:br/>
      </w:r>
      <w:r>
        <w:rPr>
          <w:rFonts w:hint="eastAsia"/>
        </w:rPr>
        <w:t>　　第二节 阿奇霉素行业企业经营发展分析及建议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一、阿奇霉素行业经营模式</w:t>
      </w:r>
      <w:r>
        <w:rPr>
          <w:rFonts w:hint="eastAsia"/>
        </w:rPr>
        <w:br/>
      </w:r>
      <w:r>
        <w:rPr>
          <w:rFonts w:hint="eastAsia"/>
        </w:rPr>
        <w:t>　　　　二、阿奇霉素行业生产模式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2020-2025年我国阿奇霉素行业规模企业个数及增长情况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2020-2025年我国阿奇霉素行业从业人员及增长情况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2020-2025年我国阿奇霉素行业资产合计及增长情况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2020-2025年我国阿奇霉素行业市场规模及增长情况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2020-2025年我国阿奇霉素行业工业总产值及增长情况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2020-2025年我国阿奇霉素行业销售收入及增长情况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2020-2025年我国阿奇霉素行业产销率及增长情况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2020-2025年我国阿奇霉素行业销售利润率</w:t>
      </w:r>
      <w:r>
        <w:rPr>
          <w:rFonts w:hint="eastAsia"/>
        </w:rPr>
        <w:br/>
      </w:r>
      <w:r>
        <w:rPr>
          <w:rFonts w:hint="eastAsia"/>
        </w:rPr>
        <w:t>　　图表 14 2020-2025年我国阿奇霉素行业资产负债率</w:t>
      </w:r>
      <w:r>
        <w:rPr>
          <w:rFonts w:hint="eastAsia"/>
        </w:rPr>
        <w:br/>
      </w:r>
      <w:r>
        <w:rPr>
          <w:rFonts w:hint="eastAsia"/>
        </w:rPr>
        <w:t>　　图表 15 2020-2025年我国阿奇霉素行业总资产周转天数</w:t>
      </w:r>
      <w:r>
        <w:rPr>
          <w:rFonts w:hint="eastAsia"/>
        </w:rPr>
        <w:br/>
      </w:r>
      <w:r>
        <w:rPr>
          <w:rFonts w:hint="eastAsia"/>
        </w:rPr>
        <w:t>　　图表 16 2020-2025年我国阿奇霉素行业工业总产值及增长对比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2025-2031年中国阿奇霉素行业工业总产值预测图</w:t>
      </w:r>
      <w:r>
        <w:rPr>
          <w:rFonts w:hint="eastAsia"/>
        </w:rPr>
        <w:br/>
      </w:r>
      <w:r>
        <w:rPr>
          <w:rFonts w:hint="eastAsia"/>
        </w:rPr>
        <w:t>　　图表 18 2020-2025年我国阿奇霉素行业市场规模及增长对比</w:t>
      </w:r>
      <w:r>
        <w:rPr>
          <w:rFonts w:hint="eastAsia"/>
        </w:rPr>
        <w:br/>
      </w:r>
      <w:r>
        <w:rPr>
          <w:rFonts w:hint="eastAsia"/>
        </w:rPr>
        <w:t>　　图表 19 2025-2031年中国阿奇霉素行业市场规模预测图</w:t>
      </w:r>
      <w:r>
        <w:rPr>
          <w:rFonts w:hint="eastAsia"/>
        </w:rPr>
        <w:br/>
      </w:r>
      <w:r>
        <w:rPr>
          <w:rFonts w:hint="eastAsia"/>
        </w:rPr>
        <w:t>　　图表 20 2020-2025年我国阿奇霉素行业出口额及增长情况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2025-2031年中国阿奇霉素行业出口额预测图</w:t>
      </w:r>
      <w:r>
        <w:rPr>
          <w:rFonts w:hint="eastAsia"/>
        </w:rPr>
        <w:br/>
      </w:r>
      <w:r>
        <w:rPr>
          <w:rFonts w:hint="eastAsia"/>
        </w:rPr>
        <w:t>　　图表 22 2020-2025年我国阿奇霉素行业市场规模及增长对比</w:t>
      </w:r>
      <w:r>
        <w:rPr>
          <w:rFonts w:hint="eastAsia"/>
        </w:rPr>
        <w:br/>
      </w:r>
      <w:r>
        <w:rPr>
          <w:rFonts w:hint="eastAsia"/>
        </w:rPr>
        <w:t>　　图表 23 2025年卫生医疗机构总诊疗人数和出院人数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24 2025年病床使用情况</w:t>
      </w:r>
      <w:r>
        <w:rPr>
          <w:rFonts w:hint="eastAsia"/>
        </w:rPr>
        <w:br/>
      </w:r>
      <w:r>
        <w:rPr>
          <w:rFonts w:hint="eastAsia"/>
        </w:rPr>
        <w:t>　　图表 25 近3年丽珠医药集团股份有限公司资产负债率变化情况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近3年丽珠医药集团股份有限公司产权比率变化情况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近3年丽珠医药集团股份有限公司固定资产周转次数情况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近3年丽珠医药集团股份有限公司流动资产周转次数变化情况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近3年丽珠医药集团股份有限公司总资产周转次数变化情况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近3年丽珠医药集团股份有限公司销售毛利率变化情况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近3年四川科伦药业股份有限公司资产负债率变化情况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近3年四川科伦药业股份有限公司产权比率变化情况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近3年四川科伦药业股份有限公司固定资产周转次数情况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近3年四川科伦药业股份有限公司流动资产周转次数变化情况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近3年四川科伦药业股份有限公司总资产周转次数变化情况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近3年四川科伦药业股份有限公司销售毛利率变化情况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近3年石药集团有限公司资产负债率变化情况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近3年石药集团有限公司产权比率变化情况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近3年石药集团有限公司固定资产周转次数情况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近3年石药集团有限公司流动资产周转次数变化情况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近3年石药集团有限公司总资产周转次数变化情况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近3年石药集团有限公司销售毛利率变化情况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近3年北京太洋药业有限公司资产负债率变化情况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近3年北京太洋药业有限公司产权比率变化情况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近3年北京太洋药业有限公司固定资产周转次数情况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近3年北京太洋药业有限公司流动资产周转次数变化情况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近3年北京太洋药业有限公司总资产周转次数变化情况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近3年北京太洋药业有限公司销售毛利率变化情况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近3年杭州爱大制药有限公司资产负债率变化情况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近3年杭州爱大制药有限公司产权比率变化情况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近3年杭州爱大制药有限公司固定资产周转次数情况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近3年杭州爱大制药有限公司流动资产周转次数变化情况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近3年杭州爱大制药有限公司总资产周转次数变化情况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近3年杭州爱大制药有限公司销售毛利率变化情况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近3年四川明欣药业有限责任公司资产负债率变化情况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近3年四川明欣药业有限责任公司产权比率变化情况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近3年四川明欣药业有限责任公司固定资产周转次数情况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近3年四川明欣药业有限责任公司流动资产周转次数变化情况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近3年四川明欣药业有限责任公司总资产周转次数变化情况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近3年四川明欣药业有限责任公司销售毛利率变化情况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近3年齐鲁制药有限公司资产负债率变化情况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近3年齐鲁制药有限公司产权比率变化情况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近3年齐鲁制药有限公司固定资产周转次数情况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近3年齐鲁制药有限公司流动资产周转次数变化情况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近3年齐鲁制药有限公司总资产周转次数变化情况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近3年齐鲁制药有限公司销售毛利率变化情况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近3年上海现代浦东药厂有限公司资产负债率变化情况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近3年上海现代浦东药厂有限公司产权比率变化情况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近3年上海现代浦东药厂有限公司固定资产周转次数情况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近3年上海现代浦东药厂有限公司流动资产周转次数变化情况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近3年上海现代浦东药厂有限公司总资产周转次数变化情况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近3年上海现代浦东药厂有限公司销售毛利率变化情况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近3年奥托康制药集团资产负债率变化情况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近3年奥托康制药集团产权比率变化情况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近3年奥托康制药集团固定资产周转次数情况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近3年奥托康制药集团流动资产周转次数变化情况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近3年奥托康制药集团总资产周转次数变化情况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近3年奥托康制药集团销售毛利率变化情况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近3年浙江震元制药有限公司资产负债率变化情况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近3年浙江震元制药有限公司产权比率变化情况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近3年浙江震元制药有限公司固定资产周转次数情况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近3年浙江震元制药有限公司流动资产周转次数变化情况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近3年浙江震元制药有限公司总资产周转次数变化情况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近3年浙江震元制药有限公司销售毛利率变化情况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阿奇霉素项目投资注意事项图</w:t>
      </w:r>
      <w:r>
        <w:rPr>
          <w:rFonts w:hint="eastAsia"/>
        </w:rPr>
        <w:br/>
      </w:r>
      <w:r>
        <w:rPr>
          <w:rFonts w:hint="eastAsia"/>
        </w:rPr>
        <w:t>　　图表 86 阿奇霉素产业链投资示意图</w:t>
      </w:r>
      <w:r>
        <w:rPr>
          <w:rFonts w:hint="eastAsia"/>
        </w:rPr>
        <w:br/>
      </w:r>
      <w:r>
        <w:rPr>
          <w:rFonts w:hint="eastAsia"/>
        </w:rPr>
        <w:t>　　图表 87 消费者对阿奇霉素品牌认知度调查</w:t>
      </w:r>
      <w:r>
        <w:rPr>
          <w:rFonts w:hint="eastAsia"/>
        </w:rPr>
        <w:br/>
      </w:r>
      <w:r>
        <w:rPr>
          <w:rFonts w:hint="eastAsia"/>
        </w:rPr>
        <w:t>　　图表 88 阿奇霉素产品功能影响程度分析</w:t>
      </w:r>
      <w:r>
        <w:rPr>
          <w:rFonts w:hint="eastAsia"/>
        </w:rPr>
        <w:br/>
      </w:r>
      <w:r>
        <w:rPr>
          <w:rFonts w:hint="eastAsia"/>
        </w:rPr>
        <w:t>　　图表 89 阿奇霉素产品质量影响程度分析</w:t>
      </w:r>
      <w:r>
        <w:rPr>
          <w:rFonts w:hint="eastAsia"/>
        </w:rPr>
        <w:br/>
      </w:r>
      <w:r>
        <w:rPr>
          <w:rFonts w:hint="eastAsia"/>
        </w:rPr>
        <w:t>　　图表 90 阿奇霉素产品价格影响程度分析</w:t>
      </w:r>
      <w:r>
        <w:rPr>
          <w:rFonts w:hint="eastAsia"/>
        </w:rPr>
        <w:br/>
      </w:r>
      <w:r>
        <w:rPr>
          <w:rFonts w:hint="eastAsia"/>
        </w:rPr>
        <w:t>　　图表 91 阿奇霉素产品外观影响程度分析</w:t>
      </w:r>
      <w:r>
        <w:rPr>
          <w:rFonts w:hint="eastAsia"/>
        </w:rPr>
        <w:br/>
      </w:r>
      <w:r>
        <w:rPr>
          <w:rFonts w:hint="eastAsia"/>
        </w:rPr>
        <w:t>　　图表 92 阿奇霉素产品服务影响程度分析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1b85a58484687" w:history="1">
        <w:r>
          <w:rPr>
            <w:rStyle w:val="Hyperlink"/>
          </w:rPr>
          <w:t>2025年中国阿奇霉素市场调查研究与发展趋势预测报告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1b85a58484687" w:history="1">
        <w:r>
          <w:rPr>
            <w:rStyle w:val="Hyperlink"/>
          </w:rPr>
          <w:t>https://www.20087.com/M_QiTa/96/AQiMeiSuHangYeXianZhuangYuFaZhanQianJing.html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的功效与主治、阿奇霉素干混悬剂、阿奇霉素吊水越慢越好吗、阿奇霉素吃几天停几天、阿奇霉素治咳嗽效果好吗、阿奇霉素的副作用有哪些、希舒美药品说明书、阿奇霉素和头孢有什么区别、吃阿奇后6小时我喝酒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2bbc25434f06" w:history="1">
      <w:r>
        <w:rPr>
          <w:rStyle w:val="Hyperlink"/>
        </w:rPr>
        <w:t>2025年中国阿奇霉素市场调查研究与发展趋势预测报告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AQiMeiSuHangYeXianZhuangYuFaZhanQianJing.html" TargetMode="External" Id="Ra871b85a5848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AQiMeiSuHangYeXianZhuangYuFaZhanQianJing.html" TargetMode="External" Id="R7e6f2bbc2543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2025-02-18T02:19:00Z</dcterms:created>
  <dcterms:modified xsi:type="dcterms:W3CDTF">2025-02-18T03:19:00Z</dcterms:modified>
  <dc:subject>2025年中国阿奇霉素市场调查研究与发展趋势预测报告</dc:subject>
  <dc:title>2025年中国阿奇霉素市场调查研究与发展趋势预测报告</dc:title>
  <cp:keywords>2025年中国阿奇霉素市场调查研究与发展趋势预测报告</cp:keywords>
  <dc:description>2025年中国阿奇霉素市场调查研究与发展趋势预测报告</dc:description>
</cp:coreProperties>
</file>