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7f08231a34e73" w:history="1">
              <w:r>
                <w:rPr>
                  <w:rStyle w:val="Hyperlink"/>
                </w:rPr>
                <w:t>中国高空外墙清洗服务行业研究与发展前景预测报告（2026-2032年）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7f08231a34e73" w:history="1">
              <w:r>
                <w:rPr>
                  <w:rStyle w:val="Hyperlink"/>
                </w:rPr>
                <w:t>中国高空外墙清洗服务行业研究与发展前景预测报告（2026-2032年）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7f08231a34e73" w:history="1">
                <w:r>
                  <w:rPr>
                    <w:rStyle w:val="Hyperlink"/>
                  </w:rPr>
                  <w:t>https://www.20087.com/6/19/GaoKongWaiQiangQingXiFuWuDeXianZhuangYuQianJing.html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外墙清洗服务是面向高层建筑玻璃幕墙、石材或金属饰面的专业清洁作业，依赖吊篮、擦窗机、高空作业平台或绳降系统完成，广泛应用于商业写字楼、酒店及公共设施维护。当前行业高度依赖人工操作，虽部分大型项目采用智能擦窗机器人试点，但复杂立面（如曲面、格栅、装饰构件）仍需人工作业。服务标准参差不齐，低价竞争导致安全投入不足，高处坠落风险长期存在；同时，清洗药剂环保性、废水回收及噪音扰民问题日益受到城市管理关注。资质管理虽逐步规范，但中小服务商在保险覆盖、设备维保与人员培训方面仍显薄弱。</w:t>
      </w:r>
      <w:r>
        <w:rPr>
          <w:rFonts w:hint="eastAsia"/>
        </w:rPr>
        <w:br/>
      </w:r>
      <w:r>
        <w:rPr>
          <w:rFonts w:hint="eastAsia"/>
        </w:rPr>
        <w:t>　　未来，高空外墙清洗服务将加速向智能化、绿色化与标准化转型。市场调研网认为，AI视觉识别系统可自动检测污渍类型并规划清洗路径；模块化爬壁机器人集群将协同完成大面积作业，降低人身风险。环保方面，中性生物降解清洗剂与闭环水循环系统将成为标配，响应“无废城市”要求。政策层面，住建部门将推动建立全国统一的服务质量与安全评估体系，强制要求作业数据实时上传监管平台。长远看，该服务将从“劳动密集型保洁”升级为“建筑外立面健康管理”，结合无人机巡检与数字孪生模型，实现清洗频次预测与维护成本优化，成为智慧城市运维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7f08231a34e73" w:history="1">
        <w:r>
          <w:rPr>
            <w:rStyle w:val="Hyperlink"/>
          </w:rPr>
          <w:t>中国高空外墙清洗服务行业研究与发展前景预测报告（2026-2032年）</w:t>
        </w:r>
      </w:hyperlink>
      <w:r>
        <w:rPr>
          <w:rFonts w:hint="eastAsia"/>
        </w:rPr>
        <w:t>》，2025年高空外墙清洗服务行业市场规模达 亿元，预计2032年市场规模将达 亿元，期间年均复合增长率（CAGR）达 %。报告系统分析了高空外墙清洗服务行业的市场规模、市场需求及价格波动，深入探讨了高空外墙清洗服务产业链关键环节及各细分市场特点。报告基于权威数据，科学预测了高空外墙清洗服务市场前景与发展趋势，同时评估了高空外墙清洗服务重点企业的经营状况，包括品牌影响力、市场集中度及竞争格局。通过SWOT分析，报告揭示了高空外墙清洗服务行业面临的风险与机遇，为高空外墙清洗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高空外墙清洗服务产业概述</w:t>
      </w:r>
      <w:r>
        <w:rPr>
          <w:rFonts w:hint="eastAsia"/>
        </w:rPr>
        <w:br/>
      </w:r>
      <w:r>
        <w:rPr>
          <w:rFonts w:hint="eastAsia"/>
        </w:rPr>
        <w:t>　　第一节 高空外墙清洗服务定义与分类</w:t>
      </w:r>
      <w:r>
        <w:rPr>
          <w:rFonts w:hint="eastAsia"/>
        </w:rPr>
        <w:br/>
      </w:r>
      <w:r>
        <w:rPr>
          <w:rFonts w:hint="eastAsia"/>
        </w:rPr>
        <w:t>　　第二节 高空外墙清洗服务产业链结构及关键环节剖析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高空外墙清洗服务商业模式与盈利模式解析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高空外墙清洗服务经济指标与行业评估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全球高空外墙清洗服务市场发展综述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2020-2025年全球高空外墙清洗服务市场规模及增长趋势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主要国家与地区高空外墙清洗服务市场对比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2026-2032年全球高空外墙清洗服务行业发展趋势与前景预测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国际高空外墙清洗服务市场发展趋势及对我国启示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二、对我国高空外墙清洗服务市场的借鉴意义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中国高空外墙清洗服务行业市场规模分析与预测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高空外墙清洗服务市场的总体规模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一、2020-2025年高空外墙清洗服务市场规模变化及趋势分析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二、2026年高空外墙清洗服务行业市场规模特点</w:t>
      </w:r>
      <w:r>
        <w:rPr>
          <w:rFonts w:hint="eastAsia"/>
        </w:rPr>
        <w:br/>
      </w:r>
      <w:r>
        <w:rPr>
          <w:rFonts w:hint="eastAsia"/>
        </w:rPr>
        <w:t>　　第二节 高空外墙清洗服务市场规模的构成</w:t>
      </w:r>
      <w:r>
        <w:rPr>
          <w:rFonts w:hint="eastAsia"/>
        </w:rPr>
        <w:br/>
      </w:r>
      <w:r>
        <w:rPr>
          <w:rFonts w:hint="eastAsia"/>
        </w:rPr>
        <w:t>　　　　一、高空外墙清洗服务客户群体特征与偏好分析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二、不同类型高空外墙清洗服务市场规模分布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三、各地区高空外墙清洗服务市场规模差异与特点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高空外墙清洗服务市场规模的预测与展望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一、未来几年高空外墙清洗服务市场规模增长预测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2025-2026年高空外墙清洗服务行业技术发展现状及趋势分析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高空外墙清洗服务行业技术发展现状分析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国内外高空外墙清洗服务行业技术差距分析及差距形成的主要原因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高空外墙清洗服务行业技术发展方向、趋势预测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提升高空外墙清洗服务行业技术能力策略建议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2020-2025年中国高空外墙清洗服务行业总体发展与财务状况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2020-2025年高空外墙清洗服务行业规模情况</w:t>
      </w:r>
      <w:r>
        <w:rPr>
          <w:rFonts w:hint="eastAsia"/>
        </w:rPr>
        <w:br/>
      </w:r>
      <w:r>
        <w:rPr>
          <w:rFonts w:hint="eastAsia"/>
        </w:rPr>
        <w:t>　　　　一、高空外墙清洗服务行业企业数量规模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二、高空外墙清洗服务行业从业人员规模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三、高空外墙清洗服务行业市场敏感性分析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2020-2025年高空外墙清洗服务行业财务能力分析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一、高空外墙清洗服务行业盈利能力</w:t>
      </w:r>
      <w:r>
        <w:rPr>
          <w:rFonts w:hint="eastAsia"/>
        </w:rPr>
        <w:br/>
      </w:r>
      <w:r>
        <w:rPr>
          <w:rFonts w:hint="eastAsia"/>
        </w:rPr>
        <w:t>　　　　二、高空外墙清洗服务行业偿债能力</w:t>
      </w:r>
      <w:r>
        <w:rPr>
          <w:rFonts w:hint="eastAsia"/>
        </w:rPr>
        <w:br/>
      </w:r>
      <w:r>
        <w:rPr>
          <w:rFonts w:hint="eastAsia"/>
        </w:rPr>
        <w:t>　　　　三、高空外墙清洗服务行业营运能力</w:t>
      </w:r>
      <w:r>
        <w:rPr>
          <w:rFonts w:hint="eastAsia"/>
        </w:rPr>
        <w:br/>
      </w:r>
      <w:r>
        <w:rPr>
          <w:rFonts w:hint="eastAsia"/>
        </w:rPr>
        <w:t>　　　　四、高空外墙清洗服务行业发展能力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中国高空外墙清洗服务行业细分市场调研与机会挖掘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高空外墙清洗服务细分市场（一）市场调研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高空外墙清洗服务细分市场（二）市场调研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中国高空外墙清洗服务行业区域市场调研分析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2020-2025年中国高空外墙清洗服务行业重点区域调研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一、重点地区（一）高空外墙清洗服务市场规模与特点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二、重点地区（二）高空外墙清洗服务市场规模及特点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三、重点地区（三）高空外墙清洗服务市场规模及特点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四、重点地区（四）高空外墙清洗服务市场规模及特点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不同区域高空外墙清洗服务市场的对比与启示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二、高空外墙清洗服务市场拓展策略与建议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中国高空外墙清洗服务行业的营销渠道与客户分析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高空外墙清洗服务行业渠道分析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二、各类渠道对高空外墙清洗服务行业的影响</w:t>
      </w:r>
      <w:r>
        <w:rPr>
          <w:rFonts w:hint="eastAsia"/>
        </w:rPr>
        <w:br/>
      </w:r>
      <w:r>
        <w:rPr>
          <w:rFonts w:hint="eastAsia"/>
        </w:rPr>
        <w:t>　　　　三、主要高空外墙清洗服务企业渠道策略研究</w:t>
      </w:r>
      <w:r>
        <w:rPr>
          <w:rFonts w:hint="eastAsia"/>
        </w:rPr>
        <w:br/>
      </w:r>
      <w:r>
        <w:rPr>
          <w:rFonts w:hint="eastAsia"/>
        </w:rPr>
        <w:t>　　第二节 高空外墙清洗服务行业客户分析与定位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中国高空外墙清洗服务行业竞争格局及策略选择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高空外墙清洗服务行业总体市场竞争状况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一、高空外墙清洗服务行业竞争结构分析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二、高空外墙清洗服务企业竞争格局与集中度评估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三、高空外墙清洗服务行业SWOT分析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高空外墙清洗服务行业重点企业调研分析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高空外墙清洗服务企业发展策略分析</w:t>
      </w:r>
      <w:r>
        <w:rPr>
          <w:rFonts w:hint="eastAsia"/>
        </w:rPr>
        <w:br/>
      </w:r>
      <w:r>
        <w:rPr>
          <w:rFonts w:hint="eastAsia"/>
        </w:rPr>
        <w:t>　　第一节 高空外墙清洗服务市场与销售策略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高空外墙清洗服务品牌战略思考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中国高空外墙清洗服务行业发展环境分析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二、高空外墙清洗服务行业主管部门、监管体制及相关政策法规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3、高空外墙清洗服务行业的主要法律、法规和政策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4、2026年高空外墙清洗服务行业法律法规和政策对行业的影响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二、高空外墙清洗服务消费者需求分析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一、高空外墙清洗服务技术的应用与创新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二、高空外墙清洗服务行业发展的技术趋势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2026-2032年高空外墙清洗服务行业展趋势预测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2026-2032年高空外墙清洗服务市场发展前景分析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一、高空外墙清洗服务市场发展潜力</w:t>
      </w:r>
      <w:r>
        <w:rPr>
          <w:rFonts w:hint="eastAsia"/>
        </w:rPr>
        <w:br/>
      </w:r>
      <w:r>
        <w:rPr>
          <w:rFonts w:hint="eastAsia"/>
        </w:rPr>
        <w:t>　　　　二、高空外墙清洗服务市场前景分析</w:t>
      </w:r>
      <w:r>
        <w:rPr>
          <w:rFonts w:hint="eastAsia"/>
        </w:rPr>
        <w:br/>
      </w:r>
      <w:r>
        <w:rPr>
          <w:rFonts w:hint="eastAsia"/>
        </w:rPr>
        <w:t>　　　　三、高空外墙清洗服务细分行业发展前景分析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2026-2032年高空外墙清洗服务发展趋势预测</w:t>
      </w:r>
      <w:r>
        <w:rPr>
          <w:rFonts w:hint="eastAsia"/>
        </w:rPr>
        <w:br/>
      </w:r>
      <w:r>
        <w:rPr>
          <w:rFonts w:hint="eastAsia"/>
        </w:rPr>
        <w:t>　　　　一、高空外墙清洗服务发展趋势预测</w:t>
      </w:r>
      <w:r>
        <w:rPr>
          <w:rFonts w:hint="eastAsia"/>
        </w:rPr>
        <w:br/>
      </w:r>
      <w:r>
        <w:rPr>
          <w:rFonts w:hint="eastAsia"/>
        </w:rPr>
        <w:t>　　　　二、高空外墙清洗服务市场规模预测</w:t>
      </w:r>
      <w:r>
        <w:rPr>
          <w:rFonts w:hint="eastAsia"/>
        </w:rPr>
        <w:br/>
      </w:r>
      <w:r>
        <w:rPr>
          <w:rFonts w:hint="eastAsia"/>
        </w:rPr>
        <w:t>　　　　三、高空外墙清洗服务细分市场发展趋势预测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未来高空外墙清洗服务行业挑战与机遇探讨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一、高空外墙清洗服务行业挑战</w:t>
      </w:r>
      <w:r>
        <w:rPr>
          <w:rFonts w:hint="eastAsia"/>
        </w:rPr>
        <w:br/>
      </w:r>
      <w:r>
        <w:rPr>
          <w:rFonts w:hint="eastAsia"/>
        </w:rPr>
        <w:t>　　　　二、高空外墙清洗服务行业机遇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高空外墙清洗服务行业研究结论及建议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对高空外墙清洗服务行业发展的建议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中智⋅林⋅－对高空外墙清洗服务企业和投资者的建议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高空外墙清洗服务行业现状</w:t>
      </w:r>
      <w:r>
        <w:rPr>
          <w:rFonts w:hint="eastAsia"/>
        </w:rPr>
        <w:br/>
      </w:r>
      <w:r>
        <w:rPr>
          <w:rFonts w:hint="eastAsia"/>
        </w:rPr>
        <w:t>　　图表 高空外墙清洗服务行业产业链调研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2020-2025年高空外墙清洗服务行业市场容量统计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2020-2025年中国高空外墙清洗服务行业市场规模情况</w:t>
      </w:r>
      <w:r>
        <w:rPr>
          <w:rFonts w:hint="eastAsia"/>
        </w:rPr>
        <w:br/>
      </w:r>
      <w:r>
        <w:rPr>
          <w:rFonts w:hint="eastAsia"/>
        </w:rPr>
        <w:t>　　图表 高空外墙清洗服务行业动态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2020-2025年中国高空外墙清洗服务行业经营效益分析</w:t>
      </w:r>
      <w:r>
        <w:rPr>
          <w:rFonts w:hint="eastAsia"/>
        </w:rPr>
        <w:br/>
      </w:r>
      <w:r>
        <w:rPr>
          <w:rFonts w:hint="eastAsia"/>
        </w:rPr>
        <w:t>　　图表 高空外墙清洗服务行业竞争对手分析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**地区高空外墙清洗服务市场规模</w:t>
      </w:r>
      <w:r>
        <w:rPr>
          <w:rFonts w:hint="eastAsia"/>
        </w:rPr>
        <w:br/>
      </w:r>
      <w:r>
        <w:rPr>
          <w:rFonts w:hint="eastAsia"/>
        </w:rPr>
        <w:t>　　图表 **地区高空外墙清洗服务行业市场需求</w:t>
      </w:r>
      <w:r>
        <w:rPr>
          <w:rFonts w:hint="eastAsia"/>
        </w:rPr>
        <w:br/>
      </w:r>
      <w:r>
        <w:rPr>
          <w:rFonts w:hint="eastAsia"/>
        </w:rPr>
        <w:t>　　图表 **地区高空外墙清洗服务市场调研</w:t>
      </w:r>
      <w:r>
        <w:rPr>
          <w:rFonts w:hint="eastAsia"/>
        </w:rPr>
        <w:br/>
      </w:r>
      <w:r>
        <w:rPr>
          <w:rFonts w:hint="eastAsia"/>
        </w:rPr>
        <w:t>　　图表 **地区高空外墙清洗服务行业市场需求分析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**地区高空外墙清洗服务市场规模</w:t>
      </w:r>
      <w:r>
        <w:rPr>
          <w:rFonts w:hint="eastAsia"/>
        </w:rPr>
        <w:br/>
      </w:r>
      <w:r>
        <w:rPr>
          <w:rFonts w:hint="eastAsia"/>
        </w:rPr>
        <w:t>　　图表 **地区高空外墙清洗服务行业市场需求</w:t>
      </w:r>
      <w:r>
        <w:rPr>
          <w:rFonts w:hint="eastAsia"/>
        </w:rPr>
        <w:br/>
      </w:r>
      <w:r>
        <w:rPr>
          <w:rFonts w:hint="eastAsia"/>
        </w:rPr>
        <w:t>　　图表 **地区高空外墙清洗服务市场调研</w:t>
      </w:r>
      <w:r>
        <w:rPr>
          <w:rFonts w:hint="eastAsia"/>
        </w:rPr>
        <w:br/>
      </w:r>
      <w:r>
        <w:rPr>
          <w:rFonts w:hint="eastAsia"/>
        </w:rPr>
        <w:t>　　图表 **地区高空外墙清洗服务行业市场需求分析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高空外墙清洗服务重点企业（二）成长能力情况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2026-2032年中国高空外墙清洗服务行业信息化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2026-2032年中国高空外墙清洗服务行业市场容量预测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2026-2032年中国高空外墙清洗服务行业市场规模预测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2026-2032年中国高空外墙清洗服务行业风险分析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2026-2032年中国高空外墙清洗服务市场前景分析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2026-2032年中国高空外墙清洗服务行业发展趋势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7f08231a34e73" w:history="1">
        <w:r>
          <w:rPr>
            <w:rStyle w:val="Hyperlink"/>
          </w:rPr>
          <w:t>中国高空外墙清洗服务行业研究与发展前景预测报告（2026-2032年）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7f08231a34e73" w:history="1">
        <w:r>
          <w:rPr>
            <w:rStyle w:val="Hyperlink"/>
          </w:rPr>
          <w:t>https://www.20087.com/6/19/GaoKongWaiQiangQingXiFuWuDeXianZhuangYuQianJing.html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外墙玻璃公司、高空外墙清洗服务公司、高楼外墙清洗、高空外墙清洗服务有国家颁发的证书吗、高楼外墙清洗无人机、高空外墙清洗服务企业资质证书哪个部门审核、无人机清洗外墙的弊端、高空外墙清洗资质证书、高空外墙清洗工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7052d996a4686" w:history="1">
      <w:r>
        <w:rPr>
          <w:rStyle w:val="Hyperlink"/>
        </w:rPr>
        <w:t>中国高空外墙清洗服务行业研究与发展前景预测报告（2026-2032年）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oKongWaiQiangQingXiFuWuDeXianZhuangYuQianJing.html" TargetMode="External" Id="R5277f08231a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oKongWaiQiangQingXiFuWuDeXianZhuangYuQianJing.html" TargetMode="External" Id="R88d7052d996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2026-04-24T06:37:21Z</dcterms:created>
  <dcterms:modified xsi:type="dcterms:W3CDTF">2026-04-24T07:37:21Z</dcterms:modified>
  <dc:subject>中国高空外墙清洗服务行业研究与发展前景预测报告（2026-2032年）</dc:subject>
  <dc:title>中国高空外墙清洗服务行业研究与发展前景预测报告（2026-2032年）</dc:title>
  <cp:keywords>中国高空外墙清洗服务行业研究与发展前景预测报告（2026-2032年）</cp:keywords>
  <dc:description>中国高空外墙清洗服务行业研究与发展前景预测报告（2026-2032年）</dc:description>
</cp:coreProperties>
</file>