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2c38c04bf4368" w:history="1">
              <w:r>
                <w:rPr>
                  <w:rStyle w:val="Hyperlink"/>
                </w:rPr>
                <w:t>2025-2031年全球与中国高纯度氮化铝粉末发展现状及市场前景分析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2c38c04bf4368" w:history="1">
              <w:r>
                <w:rPr>
                  <w:rStyle w:val="Hyperlink"/>
                </w:rPr>
                <w:t>2025-2031年全球与中国高纯度氮化铝粉末发展现状及市场前景分析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2c38c04bf4368" w:history="1">
                <w:r>
                  <w:rPr>
                    <w:rStyle w:val="Hyperlink"/>
                  </w:rPr>
                  <w:t>https://www.20087.com/6/79/GaoChunDuDanHuaLvFenMoFaZhanXianZhuangQianJing.html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氮化铝粉末因其优良的热导率、介电性能以及化学稳定性，在电子封装、半导体器件等领域有着重要的应用。随着5G通讯、新能源汽车等新兴产业发展，对于高导热材料的需求日益增加，这也推动了对高纯度氮化铝粉末性能要求的提高。目前，生产商正通过改进合成方法，提高氮化铝粉末的纯度和晶粒尺寸均匀性，以满足高端市场的需求。同时，为了适应不同应用场合的要求，市场上还出现了多种表面处理技术，如化学气相沉积、溶胶-凝胶法等。</w:t>
      </w:r>
      <w:r>
        <w:rPr>
          <w:rFonts w:hint="eastAsia"/>
        </w:rPr>
        <w:br/>
      </w:r>
      <w:r>
        <w:rPr>
          <w:rFonts w:hint="eastAsia"/>
        </w:rPr>
        <w:t>　　随着纳米技术的发展，高纯度氮化铝粉末将向着更细粒径、更高纯度方向发展，以适应更高频率电子设备的散热需求。此外，随着3D打印技术的进步，未来有可能实现氮化铝粉末复杂结构件的一体化成型，进一步扩大其在高端制造领域的应用。同时，随着环保意识的增强，使用环保合成路线和可回收材料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2c38c04bf4368" w:history="1">
        <w:r>
          <w:rPr>
            <w:rStyle w:val="Hyperlink"/>
          </w:rPr>
          <w:t>2025-2031年全球与中国高纯度氮化铝粉末发展现状及市场前景分析</w:t>
        </w:r>
      </w:hyperlink>
      <w:r>
        <w:rPr>
          <w:rFonts w:hint="eastAsia"/>
        </w:rPr>
        <w:t>》依托权威数据资源和长期市场监测，对高纯度氮化铝粉末市场现状进行了系统分析，并结合高纯度氮化铝粉末行业特点对未来发展趋势作出科学预判。报告深入探讨了高纯度氮化铝粉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高纯度氮化铝粉末市场概述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按照不同产品类型，高纯度氮化铝粉末主要可以分为如下几个类别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全球不同产品类型高纯度氮化铝粉末销售额增长趋势2020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从不同应用，高纯度氮化铝粉末主要包括如下几个方面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全球不同应用高纯度氮化铝粉末销售额增长趋势2020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高纯度氮化铝粉末行业背景、发展历史、现状及趋势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高纯度氮化铝粉末行业目前现状分析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高纯度氮化铝粉末发展趋势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全球高纯度氮化铝粉末总体规模分析</w:t>
      </w:r>
      <w:r>
        <w:rPr>
          <w:rFonts w:hint="eastAsia"/>
        </w:rPr>
        <w:br/>
      </w:r>
      <w:r>
        <w:rPr>
          <w:rFonts w:hint="eastAsia"/>
        </w:rPr>
        <w:t>　　2.1 全球高纯度氮化铝粉末供需现状及预测（2020-2031）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全球高纯度氮化铝粉末产能、产量、产能利用率及发展趋势（2020-2031）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全球高纯度氮化铝粉末产量、需求量及发展趋势（2020-2031）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全球主要地区高纯度氮化铝粉末产量及发展趋势（2020-2031）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全球主要地区高纯度氮化铝粉末产量（2020-2025）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全球主要地区高纯度氮化铝粉末产量（2025-2031）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全球主要地区高纯度氮化铝粉末产量市场份额（2020-2031）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中国高纯度氮化铝粉末供需现状及预测（2020-2031）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中国高纯度氮化铝粉末产能、产量、产能利用率及发展趋势（2020-2031）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中国高纯度氮化铝粉末产量、市场需求量及发展趋势（2020-2031）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全球高纯度氮化铝粉末销量及销售额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全球市场高纯度氮化铝粉末销售额（2020-2031）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全球市场高纯度氮化铝粉末价格趋势（2020-2031）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全球市场主要厂家高纯度氮化铝粉末产能市场份额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全球市场主要厂家高纯度氮化铝粉末销售收入（2020-2025）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全球市场主要厂家高纯度氮化铝粉末销售价格（2020-2025）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2025年全球主要厂家高纯度氮化铝粉末收入排名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中国市场主要厂家高纯度氮化铝粉末销售收入（2020-2025）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2025年中国主要厂家高纯度氮化铝粉末收入排名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中国市场主要厂家高纯度氮化铝粉末销售价格（2020-2025）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全球主要厂家高纯度氮化铝粉末总部及产地分布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全球主要厂家成立时间及高纯度氮化铝粉末商业化日期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全球主要厂家高纯度氮化铝粉末产品类型及应用</w:t>
      </w:r>
      <w:r>
        <w:rPr>
          <w:rFonts w:hint="eastAsia"/>
        </w:rPr>
        <w:br/>
      </w:r>
      <w:r>
        <w:rPr>
          <w:rFonts w:hint="eastAsia"/>
        </w:rPr>
        <w:t>　　3.7 高纯度氮化铝粉末行业集中度、竞争程度分析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高纯度氮化铝粉末行业集中度分析：2025年全球Top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全球高纯度氮化铝粉末第一梯队、第二梯队和第三梯队厂家（品牌）及市场份额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全球高纯度氮化铝粉末主要地区分析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全球主要地区高纯度氮化铝粉末市场规模分析：2020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全球主要地区高纯度氮化铝粉末销售收入及市场份额（2020-2025年）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全球主要地区高纯度氮化铝粉末销售收入预测（2025-2031年）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全球主要地区高纯度氮化铝粉末销量分析：2020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全球主要地区高纯度氮化铝粉末销量及市场份额（2020-2025年）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全球主要地区高纯度氮化铝粉末销量及市场份额预测（2025-2031）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北美市场高纯度氮化铝粉末销量、收入及增长率（2020-2031）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欧洲市场高纯度氮化铝粉末销量、收入及增长率（2020-2031）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中国市场高纯度氮化铝粉末销量、收入及增长率（2020-2031）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日本市场高纯度氮化铝粉末销量、收入及增长率（2020-2031）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韩国市场高纯度氮化铝粉末销量、收入及增长率（2020-2031）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全球高纯度氮化铝粉末主要厂家分析</w:t>
      </w:r>
      <w:r>
        <w:rPr>
          <w:rFonts w:hint="eastAsia"/>
        </w:rPr>
        <w:br/>
      </w:r>
      <w:r>
        <w:rPr>
          <w:rFonts w:hint="eastAsia"/>
        </w:rPr>
        <w:t>　　5.1 高纯度氮化铝粉末厂家（一）</w:t>
      </w:r>
      <w:r>
        <w:rPr>
          <w:rFonts w:hint="eastAsia"/>
        </w:rPr>
        <w:br/>
      </w:r>
      <w:r>
        <w:rPr>
          <w:rFonts w:hint="eastAsia"/>
        </w:rPr>
        <w:t>　　　　5.1.1 高纯度氮化铝粉末厂家（一）基本信息、高纯度氮化铝粉末生产基地、销售区域、竞争对手及市场地位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高纯度氮化铝粉末厂家（一）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高纯度氮化铝粉末厂家（一）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高纯度氮化铝粉末厂家（一）公司简介及主要业务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高纯度氮化铝粉末厂家（一）企业最新动态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高纯度氮化铝粉末厂家（二）</w:t>
      </w:r>
      <w:r>
        <w:rPr>
          <w:rFonts w:hint="eastAsia"/>
        </w:rPr>
        <w:br/>
      </w:r>
      <w:r>
        <w:rPr>
          <w:rFonts w:hint="eastAsia"/>
        </w:rPr>
        <w:t>　　　　5.2.1 高纯度氮化铝粉末厂家（二）基本信息、高纯度氮化铝粉末生产基地、销售区域、竞争对手及市场地位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高纯度氮化铝粉末厂家（二）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高纯度氮化铝粉末厂家（二）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高纯度氮化铝粉末厂家（二）公司简介及主要业务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高纯度氮化铝粉末厂家（二）企业最新动态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高纯度氮化铝粉末厂家（三）</w:t>
      </w:r>
      <w:r>
        <w:rPr>
          <w:rFonts w:hint="eastAsia"/>
        </w:rPr>
        <w:br/>
      </w:r>
      <w:r>
        <w:rPr>
          <w:rFonts w:hint="eastAsia"/>
        </w:rPr>
        <w:t>　　　　5.3.1 高纯度氮化铝粉末厂家（三）基本信息、高纯度氮化铝粉末生产基地、销售区域、竞争对手及市场地位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高纯度氮化铝粉末厂家（三）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高纯度氮化铝粉末厂家（三）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高纯度氮化铝粉末厂家（三）公司简介及主要业务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高纯度氮化铝粉末厂家（三）企业最新动态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高纯度氮化铝粉末厂家（四）</w:t>
      </w:r>
      <w:r>
        <w:rPr>
          <w:rFonts w:hint="eastAsia"/>
        </w:rPr>
        <w:br/>
      </w:r>
      <w:r>
        <w:rPr>
          <w:rFonts w:hint="eastAsia"/>
        </w:rPr>
        <w:t>　　　　5.4.1 高纯度氮化铝粉末厂家（四）基本信息、高纯度氮化铝粉末生产基地、销售区域、竞争对手及市场地位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高纯度氮化铝粉末厂家（四）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高纯度氮化铝粉末厂家（四）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高纯度氮化铝粉末厂家（四）公司简介及主要业务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高纯度氮化铝粉末厂家（四）企业最新动态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高纯度氮化铝粉末厂家（五）</w:t>
      </w:r>
      <w:r>
        <w:rPr>
          <w:rFonts w:hint="eastAsia"/>
        </w:rPr>
        <w:br/>
      </w:r>
      <w:r>
        <w:rPr>
          <w:rFonts w:hint="eastAsia"/>
        </w:rPr>
        <w:t>　　　　5.5.1 高纯度氮化铝粉末厂家（五）基本信息、高纯度氮化铝粉末生产基地、销售区域、竞争对手及市场地位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高纯度氮化铝粉末厂家（五）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高纯度氮化铝粉末厂家（五）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高纯度氮化铝粉末厂家（五）公司简介及主要业务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高纯度氮化铝粉末厂家（五）企业最新动态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高纯度氮化铝粉末厂家（六）</w:t>
      </w:r>
      <w:r>
        <w:rPr>
          <w:rFonts w:hint="eastAsia"/>
        </w:rPr>
        <w:br/>
      </w:r>
      <w:r>
        <w:rPr>
          <w:rFonts w:hint="eastAsia"/>
        </w:rPr>
        <w:t>　　　　5.6.1 高纯度氮化铝粉末厂家（六）基本信息、高纯度氮化铝粉末生产基地、销售区域、竞争对手及市场地位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高纯度氮化铝粉末厂家（六）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高纯度氮化铝粉末厂家（六）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高纯度氮化铝粉末厂家（六）公司简介及主要业务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高纯度氮化铝粉末厂家（六）企业最新动态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高纯度氮化铝粉末厂家（七）</w:t>
      </w:r>
      <w:r>
        <w:rPr>
          <w:rFonts w:hint="eastAsia"/>
        </w:rPr>
        <w:br/>
      </w:r>
      <w:r>
        <w:rPr>
          <w:rFonts w:hint="eastAsia"/>
        </w:rPr>
        <w:t>　　　　5.7.1 高纯度氮化铝粉末厂家（七）基本信息、高纯度氮化铝粉末生产基地、销售区域、竞争对手及市场地位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高纯度氮化铝粉末厂家（七）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高纯度氮化铝粉末厂家（七）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高纯度氮化铝粉末厂家（七）公司简介及主要业务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高纯度氮化铝粉末厂家（七）企业最新动态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高纯度氮化铝粉末厂家（八）</w:t>
      </w:r>
      <w:r>
        <w:rPr>
          <w:rFonts w:hint="eastAsia"/>
        </w:rPr>
        <w:br/>
      </w:r>
      <w:r>
        <w:rPr>
          <w:rFonts w:hint="eastAsia"/>
        </w:rPr>
        <w:t>　　　　5.8.1 高纯度氮化铝粉末厂家（八）基本信息、高纯度氮化铝粉末生产基地、销售区域、竞争对手及市场地位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高纯度氮化铝粉末厂家（八）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高纯度氮化铝粉末厂家（八） 高纯度氮化铝粉末销量、收入、价格及毛利率（2020-2025）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高纯度氮化铝粉末厂家（八）公司简介及主要业务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高纯度氮化铝粉末厂家（八）企业最新动态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不同产品类型高纯度氮化铝粉末分析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全球不同产品类型高纯度氮化铝粉末销量及市场份额（2020-2025）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全球不同产品类型高纯度氮化铝粉末销量预测（2025-2031）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全球不同产品类型高纯度氮化铝粉末收入及市场份额（2020-2025）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全球不同产品类型高纯度氮化铝粉末收入预测（2025-2031）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全球不同产品类型高纯度氮化铝粉末价格走势（2020-2031）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不同应用高纯度氮化铝粉末分析</w:t>
      </w:r>
      <w:r>
        <w:rPr>
          <w:rFonts w:hint="eastAsia"/>
        </w:rPr>
        <w:br/>
      </w:r>
      <w:r>
        <w:rPr>
          <w:rFonts w:hint="eastAsia"/>
        </w:rPr>
        <w:t>　　7.1 全球不同应用高纯度氮化铝粉末销量（2020-2031）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全球不同应用高纯度氮化铝粉末销量及市场份额（2020-2025）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全球不同应用高纯度氮化铝粉末销量预测（2025-2031）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全球不同应用高纯度氮化铝粉末收入及市场份额（2020-2025）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全球不同应用高纯度氮化铝粉末收入预测（2025-2031）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全球不同应用高纯度氮化铝粉末价格走势（2020-2031）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高纯度氮化铝粉末产业链分析</w:t>
      </w:r>
      <w:r>
        <w:rPr>
          <w:rFonts w:hint="eastAsia"/>
        </w:rPr>
        <w:br/>
      </w:r>
      <w:r>
        <w:rPr>
          <w:rFonts w:hint="eastAsia"/>
        </w:rPr>
        <w:t>　　8.2 高纯度氮化铝粉末产业上游供应分析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高纯度氮化铝粉末下游典型客户</w:t>
      </w:r>
      <w:r>
        <w:rPr>
          <w:rFonts w:hint="eastAsia"/>
        </w:rPr>
        <w:br/>
      </w:r>
      <w:r>
        <w:rPr>
          <w:rFonts w:hint="eastAsia"/>
        </w:rPr>
        <w:t>　　8.4 高纯度氮化铝粉末销售渠道分析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高纯度氮化铝粉末行业发展机遇及主要驱动因素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高纯度氮化铝粉末行业发展面临的风险</w:t>
      </w:r>
      <w:r>
        <w:rPr>
          <w:rFonts w:hint="eastAsia"/>
        </w:rPr>
        <w:br/>
      </w:r>
      <w:r>
        <w:rPr>
          <w:rFonts w:hint="eastAsia"/>
        </w:rPr>
        <w:t>　　9.3 高纯度氮化铝粉末行业政策分析</w:t>
      </w:r>
      <w:r>
        <w:rPr>
          <w:rFonts w:hint="eastAsia"/>
        </w:rPr>
        <w:br/>
      </w:r>
      <w:r>
        <w:rPr>
          <w:rFonts w:hint="eastAsia"/>
        </w:rPr>
        <w:t>　　9.4 高纯度氮化铝粉末中国企业SWOT分析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高纯度氮化铝粉末产品图片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全球不同产品类型高纯度氮化铝粉末规模2020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全球不同产品类型高纯度氮化铝粉末市场份额2025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全球不同应用高纯度氮化铝粉末规模2020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全球不同应用高纯度氮化铝粉末市场份额2024 VS 2025</w:t>
      </w:r>
      <w:r>
        <w:rPr>
          <w:rFonts w:hint="eastAsia"/>
        </w:rPr>
        <w:br/>
      </w:r>
      <w:r>
        <w:rPr>
          <w:rFonts w:hint="eastAsia"/>
        </w:rPr>
        <w:t>　　图 全球高纯度氮化铝粉末产能、产量、产能利用率及发展趋势（2020-2031）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全球高纯度氮化铝粉末产量、需求量及发展趋势（2020-2031）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全球主要地区高纯度氮化铝粉末产量规模：2020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全球主要地区高纯度氮化铝粉末产量市场份额（2020-2031）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中国高纯度氮化铝粉末产能、产量、产能利用率及发展趋势（2020-2031）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中国高纯度氮化铝粉末产量、市场需求量及发展趋势（2020-2031）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中国高纯度氮化铝粉末总产能占全球比重（2020-2031）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中国高纯度氮化铝粉末总产量占全球比重（2020-2031）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全球高纯度氮化铝粉末市场收入及增长率:（2020-2031）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全球市场高纯度氮化铝粉末市场规模：2020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全球市场高纯度氮化铝粉末销量及增长率（2020-2031）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全球市场高纯度氮化铝粉末价格趋势（2020-2031）</w:t>
      </w:r>
      <w:r>
        <w:rPr>
          <w:rFonts w:hint="eastAsia"/>
        </w:rPr>
        <w:br/>
      </w:r>
      <w:r>
        <w:rPr>
          <w:rFonts w:hint="eastAsia"/>
        </w:rPr>
        <w:t>　　图 中国高纯度氮化铝粉末市场收入及增长率:（2020-2031）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中国市场高纯度氮化铝粉末市场规模：2020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中国市场高纯度氮化铝粉末销量及增长率（2020-2031）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中国市场高纯度氮化铝粉末销量占全球比重（2020-2031）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中国高纯度氮化铝粉末收入占全球比重（2020-2031）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全球主要地区高纯度氮化铝粉末销售收入规模：2020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全球主要地区高纯度氮化铝粉末销售收入市场份额（2020-2025）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全球主要地区高纯度氮化铝粉末销售收入市场份额（2024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全球主要地区高纯度氮化铝粉末收入市场份额（2025-2031）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北美（美国和加拿大）高纯度氮化铝粉末销量份额（2020-2031）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北美（美国和加拿大）高纯度氮化铝粉末收入份额（2020-2031）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欧洲（德国、英国、法国和意大利等国家）高纯度氮化铝粉末销量份额（2020-2031）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欧洲（德国、英国、法国和意大利等国家）高纯度氮化铝粉末收入份额（2020-2031）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亚太（中国、日本、韩国、中国台湾、印度和东南亚等）高纯度氮化铝粉末销量份额（2020-2031）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亚太（中国、日本、韩国、中国台湾、印度和东南亚等）高纯度氮化铝粉末收入份额（2020-2031）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拉美地区（墨西哥、巴西等国家）高纯度氮化铝粉末销量份额（2020-2031）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拉美地区（墨西哥、巴西等国家）高纯度氮化铝粉末收入份额（2020-2031）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中东及非洲（土耳其、沙特等国家）高纯度氮化铝粉末销量（2020-2031）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中东及非洲（土耳其、沙特等国家）高纯度氮化铝粉末销量份额（2020-2031）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中东及非洲（土耳其、沙特等国家）高纯度氮化铝粉末收入（2020-2031）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中东及非洲（土耳其、沙特等国家）高纯度氮化铝粉末收入份额（2020-2031）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2025年全球市场主要厂商高纯度氮化铝粉末销量市场份额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2025年全球市场主要厂商高纯度氮化铝粉末收入市场份额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2025年中国市场主要厂商高纯度氮化铝粉末销量市场份额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2025年中国市场主要厂商高纯度氮化铝粉末收入市场份额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2025年全球前五大生产商高纯度氮化铝粉末市场份额</w:t>
      </w:r>
      <w:r>
        <w:rPr>
          <w:rFonts w:hint="eastAsia"/>
        </w:rPr>
        <w:br/>
      </w:r>
      <w:r>
        <w:rPr>
          <w:rFonts w:hint="eastAsia"/>
        </w:rPr>
        <w:t>　　图 全球高纯度氮化铝粉末第一梯队、第二梯队和第三梯队生产商（品牌）及市场份额（2025）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全球不同产品类型高纯度氮化铝粉末价格走势（2020-2031）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全球不同应用高纯度氮化铝粉末价格走势（2020-2031）</w:t>
      </w:r>
      <w:r>
        <w:rPr>
          <w:rFonts w:hint="eastAsia"/>
        </w:rPr>
        <w:br/>
      </w:r>
      <w:r>
        <w:rPr>
          <w:rFonts w:hint="eastAsia"/>
        </w:rPr>
        <w:t>　　图 高纯度氮化铝粉末中国企业SWOT分析</w:t>
      </w:r>
      <w:r>
        <w:rPr>
          <w:rFonts w:hint="eastAsia"/>
        </w:rPr>
        <w:br/>
      </w:r>
      <w:r>
        <w:rPr>
          <w:rFonts w:hint="eastAsia"/>
        </w:rPr>
        <w:t>　　图 高纯度氮化铝粉末产业链</w:t>
      </w:r>
      <w:r>
        <w:rPr>
          <w:rFonts w:hint="eastAsia"/>
        </w:rPr>
        <w:br/>
      </w:r>
      <w:r>
        <w:rPr>
          <w:rFonts w:hint="eastAsia"/>
        </w:rPr>
        <w:t>　　图 高纯度氮化铝粉末行业采购模式分析</w:t>
      </w:r>
      <w:r>
        <w:rPr>
          <w:rFonts w:hint="eastAsia"/>
        </w:rPr>
        <w:br/>
      </w:r>
      <w:r>
        <w:rPr>
          <w:rFonts w:hint="eastAsia"/>
        </w:rPr>
        <w:t>　　图 高纯度氮化铝粉末行业生产模式分析</w:t>
      </w:r>
      <w:r>
        <w:rPr>
          <w:rFonts w:hint="eastAsia"/>
        </w:rPr>
        <w:br/>
      </w:r>
      <w:r>
        <w:rPr>
          <w:rFonts w:hint="eastAsia"/>
        </w:rPr>
        <w:t>　　图 高纯度氮化铝粉末行业销售模式分析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不同应用高纯度氮化铝粉末增长趋势2020 VS 2025 VS 2031</w:t>
      </w:r>
      <w:r>
        <w:rPr>
          <w:rFonts w:hint="eastAsia"/>
        </w:rPr>
        <w:br/>
      </w:r>
      <w:r>
        <w:rPr>
          <w:rFonts w:hint="eastAsia"/>
        </w:rPr>
        <w:t>　　表 高纯度氮化铝粉末行业发展主要特点</w:t>
      </w:r>
      <w:r>
        <w:rPr>
          <w:rFonts w:hint="eastAsia"/>
        </w:rPr>
        <w:br/>
      </w:r>
      <w:r>
        <w:rPr>
          <w:rFonts w:hint="eastAsia"/>
        </w:rPr>
        <w:t>　　表 高纯度氮化铝粉末行业发展有利因素分析</w:t>
      </w:r>
      <w:r>
        <w:rPr>
          <w:rFonts w:hint="eastAsia"/>
        </w:rPr>
        <w:br/>
      </w:r>
      <w:r>
        <w:rPr>
          <w:rFonts w:hint="eastAsia"/>
        </w:rPr>
        <w:t>　　表 高纯度氮化铝粉末行业发展不利因素分析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进入高纯度氮化铝粉末行业壁垒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全球主要地区高纯度氮化铝粉末销量份额（2025-2031）</w:t>
      </w:r>
      <w:r>
        <w:rPr>
          <w:rFonts w:hint="eastAsia"/>
        </w:rPr>
        <w:br/>
      </w:r>
      <w:r>
        <w:rPr>
          <w:rFonts w:hint="eastAsia"/>
        </w:rPr>
        <w:t>　　表 北美高纯度氮化铝粉末基本情况分析</w:t>
      </w:r>
      <w:r>
        <w:rPr>
          <w:rFonts w:hint="eastAsia"/>
        </w:rPr>
        <w:br/>
      </w:r>
      <w:r>
        <w:rPr>
          <w:rFonts w:hint="eastAsia"/>
        </w:rPr>
        <w:t>　　表 欧洲高纯度氮化铝粉末基本情况分析</w:t>
      </w:r>
      <w:r>
        <w:rPr>
          <w:rFonts w:hint="eastAsia"/>
        </w:rPr>
        <w:br/>
      </w:r>
      <w:r>
        <w:rPr>
          <w:rFonts w:hint="eastAsia"/>
        </w:rPr>
        <w:t>　　表 亚太地区高纯度氮化铝粉末基本情况分析</w:t>
      </w:r>
      <w:r>
        <w:rPr>
          <w:rFonts w:hint="eastAsia"/>
        </w:rPr>
        <w:br/>
      </w:r>
      <w:r>
        <w:rPr>
          <w:rFonts w:hint="eastAsia"/>
        </w:rPr>
        <w:t>　　表 拉美地区高纯度氮化铝粉末基本情况分析</w:t>
      </w:r>
      <w:r>
        <w:rPr>
          <w:rFonts w:hint="eastAsia"/>
        </w:rPr>
        <w:br/>
      </w:r>
      <w:r>
        <w:rPr>
          <w:rFonts w:hint="eastAsia"/>
        </w:rPr>
        <w:t>　　表 中东及非洲高纯度氮化铝粉末基本情况分析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全球市场主要厂商高纯度氮化铝粉末产能（2024-2025）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全球市场主要厂商高纯度氮化铝粉末销售收入（2020-2025）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全球市场主要厂商高纯度氮化铝粉末销售收入市场份额（2020-2025）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全球市场主要厂商高纯度氮化铝粉末销售价格（2020-2025）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2025年全球主要生产商高纯度氮化铝粉末收入排名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中国市场主要厂商高纯度氮化铝粉末销量（2020-2025）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中国市场主要厂商高纯度氮化铝粉末销售收入（2020-2025）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中国市场主要厂商高纯度氮化铝粉末销售收入市场份额（2020-2025）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中国市场主要厂商高纯度氮化铝粉末销售价格（2020-2025）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2025年中国主要生产商高纯度氮化铝粉末收入排名</w:t>
      </w:r>
      <w:r>
        <w:rPr>
          <w:rFonts w:hint="eastAsia"/>
        </w:rPr>
        <w:br/>
      </w:r>
      <w:r>
        <w:rPr>
          <w:rFonts w:hint="eastAsia"/>
        </w:rPr>
        <w:t>　　表 全球主要厂商高纯度氮化铝粉末总部及产地分布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全球主要厂商高纯度氮化铝粉末商业化日期</w:t>
      </w:r>
      <w:r>
        <w:rPr>
          <w:rFonts w:hint="eastAsia"/>
        </w:rPr>
        <w:br/>
      </w:r>
      <w:r>
        <w:rPr>
          <w:rFonts w:hint="eastAsia"/>
        </w:rPr>
        <w:t>　　表 全球主要厂商高纯度氮化铝粉末产品类型及应用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2025年全球高纯度氮化铝粉末主要厂商市场地位（第一梯队、第二梯队和第三梯队）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全球市场不同产品类型高纯度氮化铝粉末销量市场份额预测（2025-2031）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全球不同产品类型高纯度氮化铝粉末收入市场份额预测（2025-2031）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中国不同产品类型高纯度氮化铝粉末收入市场份额预测（2025-2031）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全球市场不同应用高纯度氮化铝粉末销量市场份额预测（2025-2031）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全球不同应用高纯度氮化铝粉末收入市场份额预测（2025-2031）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中国不同应用高纯度氮化铝粉末收入市场份额预测（2025-2031）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高纯度氮化铝粉末行业技术发展趋势</w:t>
      </w:r>
      <w:r>
        <w:rPr>
          <w:rFonts w:hint="eastAsia"/>
        </w:rPr>
        <w:br/>
      </w:r>
      <w:r>
        <w:rPr>
          <w:rFonts w:hint="eastAsia"/>
        </w:rPr>
        <w:t>　　表 高纯度氮化铝粉末行业主要驱动因素</w:t>
      </w:r>
      <w:r>
        <w:rPr>
          <w:rFonts w:hint="eastAsia"/>
        </w:rPr>
        <w:br/>
      </w:r>
      <w:r>
        <w:rPr>
          <w:rFonts w:hint="eastAsia"/>
        </w:rPr>
        <w:t>　　表 高纯度氮化铝粉末行业供应链分析</w:t>
      </w:r>
      <w:r>
        <w:rPr>
          <w:rFonts w:hint="eastAsia"/>
        </w:rPr>
        <w:br/>
      </w:r>
      <w:r>
        <w:rPr>
          <w:rFonts w:hint="eastAsia"/>
        </w:rPr>
        <w:t>　　表 高纯度氮化铝粉末上游原料供应商</w:t>
      </w:r>
      <w:r>
        <w:rPr>
          <w:rFonts w:hint="eastAsia"/>
        </w:rPr>
        <w:br/>
      </w:r>
      <w:r>
        <w:rPr>
          <w:rFonts w:hint="eastAsia"/>
        </w:rPr>
        <w:t>　　表 高纯度氮化铝粉末行业主要下游客户</w:t>
      </w:r>
      <w:r>
        <w:rPr>
          <w:rFonts w:hint="eastAsia"/>
        </w:rPr>
        <w:br/>
      </w:r>
      <w:r>
        <w:rPr>
          <w:rFonts w:hint="eastAsia"/>
        </w:rPr>
        <w:t>　　表 高纯度氮化铝粉末行业典型经销商</w:t>
      </w:r>
      <w:r>
        <w:rPr>
          <w:rFonts w:hint="eastAsia"/>
        </w:rPr>
        <w:br/>
      </w:r>
      <w:r>
        <w:rPr>
          <w:rFonts w:hint="eastAsia"/>
        </w:rPr>
        <w:t>　　表 高纯度氮化铝粉末厂商（一）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高纯度氮化铝粉末厂商（一）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高纯度氮化铝粉末厂商（一）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高纯度氮化铝粉末厂商（一）企业最新动态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高纯度氮化铝粉末厂商（二）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高纯度氮化铝粉末厂商（二）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高纯度氮化铝粉末厂商（二）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高纯度氮化铝粉末厂商（二）企业最新动态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高纯度氮化铝粉末厂商（三）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高纯度氮化铝粉末厂商（三）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高纯度氮化铝粉末厂商（三）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高纯度氮化铝粉末厂商（三）企业最新动态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高纯度氮化铝粉末厂商（四）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高纯度氮化铝粉末厂商（四）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高纯度氮化铝粉末厂商（四）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高纯度氮化铝粉末厂商（四）企业最新动态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高纯度氮化铝粉末厂商（五）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高纯度氮化铝粉末厂商（五）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高纯度氮化铝粉末厂商（五）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高纯度氮化铝粉末厂商（五）企业最新动态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高纯度氮化铝粉末厂商（六）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高纯度氮化铝粉末厂商（六）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高纯度氮化铝粉末厂商（六）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高纯度氮化铝粉末厂商（六）企业最新动态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高纯度氮化铝粉末厂商（七）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高纯度氮化铝粉末厂商（七）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高纯度氮化铝粉末厂商（七）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高纯度氮化铝粉末厂商（七）企业最新动态</w:t>
      </w:r>
      <w:r>
        <w:rPr>
          <w:rFonts w:hint="eastAsia"/>
        </w:rPr>
        <w:br/>
      </w:r>
      <w:r>
        <w:rPr>
          <w:rFonts w:hint="eastAsia"/>
        </w:rPr>
        <w:t>　　表 高纯度氮化铝粉末厂商（八） 高纯度氮化铝粉末生产基地、销售区域、竞争对手及市场地位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高纯度氮化铝粉末厂商（八） 高纯度氮化铝粉末产品规格、参数及市场应用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高纯度氮化铝粉末厂商（八） 高纯度氮化铝粉末销量、收入、价格（美元/件）及毛利率（2020-2025）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高纯度氮化铝粉末厂商（八）公司简介及主要业务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高纯度氮化铝粉末厂商（八）企业最新动态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中国市场高纯度氮化铝粉末产量、销量、进出口（2020-2025年）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中国市场高纯度氮化铝粉末产量、销量、进出口预测（2025-2031）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中国市场高纯度氮化铝粉末进出口贸易趋势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中国市场高纯度氮化铝粉末主要进口来源</w:t>
      </w:r>
      <w:r>
        <w:rPr>
          <w:rFonts w:hint="eastAsia"/>
        </w:rPr>
        <w:br/>
      </w:r>
      <w:r>
        <w:rPr>
          <w:rFonts w:hint="eastAsia"/>
        </w:rPr>
        <w:t>　　表 中国市场高纯度氮化铝粉末主要出口目的地</w:t>
      </w:r>
      <w:r>
        <w:rPr>
          <w:rFonts w:hint="eastAsia"/>
        </w:rPr>
        <w:br/>
      </w:r>
      <w:r>
        <w:rPr>
          <w:rFonts w:hint="eastAsia"/>
        </w:rPr>
        <w:t>　　表 中国高纯度氮化铝粉末生产地区分布</w:t>
      </w:r>
      <w:r>
        <w:rPr>
          <w:rFonts w:hint="eastAsia"/>
        </w:rPr>
        <w:br/>
      </w:r>
      <w:r>
        <w:rPr>
          <w:rFonts w:hint="eastAsia"/>
        </w:rPr>
        <w:t>　　表 中国高纯度氮化铝粉末消费地区分布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2c38c04bf4368" w:history="1">
        <w:r>
          <w:rPr>
            <w:rStyle w:val="Hyperlink"/>
          </w:rPr>
          <w:t>2025-2031年全球与中国高纯度氮化铝粉末发展现状及市场前景分析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2c38c04bf4368" w:history="1">
        <w:r>
          <w:rPr>
            <w:rStyle w:val="Hyperlink"/>
          </w:rPr>
          <w:t>https://www.20087.com/6/79/GaoChunDuDanHuaLvFenMoFaZhanXianZhuangQianJing.html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热点：氮化铝的用途、高纯度氮化铝粉末有毒吗、氮化铝多少钱一吨、高纯氮化铝粉体、氮化铝生产工艺、氮化铝粉工艺、超细氮化铝粉末被广泛应用于大规模、氮化铝粉末价格、氮化铝为什么是无机非金属材料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adffd2a343e0" w:history="1">
      <w:r>
        <w:rPr>
          <w:rStyle w:val="Hyperlink"/>
        </w:rPr>
        <w:t>2025-2031年全球与中国高纯度氮化铝粉末发展现状及市场前景分析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ChunDuDanHuaLvFenMoFaZhanXianZhuangQianJing.html" TargetMode="External" Id="R7ad2c38c04bf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ChunDuDanHuaLvFenMoFaZhanXianZhuangQianJing.html" TargetMode="External" Id="R6260adffd2a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2025-06-11T00:06:00Z</dcterms:created>
  <dcterms:modified xsi:type="dcterms:W3CDTF">2025-06-11T01:06:00Z</dcterms:modified>
  <dc:subject>2025-2031年全球与中国高纯度氮化铝粉末发展现状及市场前景分析</dc:subject>
  <dc:title>2025-2031年全球与中国高纯度氮化铝粉末发展现状及市场前景分析</dc:title>
  <cp:keywords>2025-2031年全球与中国高纯度氮化铝粉末发展现状及市场前景分析</cp:keywords>
  <dc:description>2025-2031年全球与中国高纯度氮化铝粉末发展现状及市场前景分析</dc:description>
</cp:coreProperties>
</file>