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5bbcd50b984082" w:history="1">
              <w:r>
                <w:rPr>
                  <w:rStyle w:val="Hyperlink"/>
                </w:rPr>
                <w:t>2026-2032年全球与中国XR博物馆行业调研及前景分析报告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5bbcd50b984082" w:history="1">
              <w:r>
                <w:rPr>
                  <w:rStyle w:val="Hyperlink"/>
                </w:rPr>
                <w:t>2026-2032年全球与中国XR博物馆行业调研及前景分析报告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5bbcd50b984082" w:history="1">
                <w:r>
                  <w:rPr>
                    <w:rStyle w:val="Hyperlink"/>
                  </w:rPr>
                  <w:t>https://www.20087.com/6/59/XRBoWuGuanFaZhanQianJingFenXi.html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XR博物馆是运用扩展现实（XR）技术，包括虚拟现实（VR）、增强现实（AR）及混合现实（MR），对文化遗产、艺术作品或历史场景进行数字化重构与沉浸式展示的新型文化空间。目前，XR博物馆打破了传统实体展馆的物理边界与展陈限制，使观众能够通过穿戴设备或移动终端，以第一人称视角“走进”复原的历史遗迹或与三维文物进行互动。这种模式不仅解决了珍贵文物脆弱、难以长期展出的问题，还通过多感官交互设计，极大提升了文化传播的感染力与趣味性。随着5G网络、云渲染技术及轻量化显示设备的成熟，XR博物馆正从少数科技馆的尝鲜项目，逐渐向各级博物馆、美术馆及旅游景区普及。</w:t>
      </w:r>
      <w:r>
        <w:rPr>
          <w:rFonts w:hint="eastAsia"/>
        </w:rPr>
        <w:br/>
      </w:r>
      <w:r>
        <w:rPr>
          <w:rFonts w:hint="eastAsia"/>
        </w:rPr>
        <w:t>　　未来，XR博物馆将朝着高保真数字孪生、AI驱动叙事及虚实共生体验的方向发展。市场调研网认为，在内容生产端，结合高精度三维扫描与AI生成技术，能够以极低成本快速构建海量、逼真的数字文化资产，实现文化遗产的永久保存与永续利用。在交互体验上，人工智能大模型将被赋予虚拟导游或历史人物，使其具备自然语言理解与情感表达能力，为观众提供千人千面的个性化导览与深度对话体验。此外，XR博物馆将不再局限于线上或独立场馆，而是与实体城市空间、商业综合体深度融合，通过LBS（基于位置的服务）与AR技术，将整个城市转化为一个巨大的无边界博物馆，重塑公众参与文化生活的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5bbcd50b984082" w:history="1">
        <w:r>
          <w:rPr>
            <w:rStyle w:val="Hyperlink"/>
          </w:rPr>
          <w:t>2026-2032年全球与中国XR博物馆行业调研及前景分析报告</w:t>
        </w:r>
      </w:hyperlink>
      <w:r>
        <w:rPr>
          <w:rFonts w:hint="eastAsia"/>
        </w:rPr>
        <w:t>》，2025年XR博物馆行业市场规模达 亿元，预计2032年市场规模将达 亿元，期间年均复合增长率（CAGR）达 %。报告基于多年行业研究积累，结合XR博物馆市场发展现状，依托行业权威数据资源和长期市场监测数据库，对XR博物馆市场规模、技术现状及未来方向进行了全面分析。报告梳理了XR博物馆行业竞争格局，重点评估了主要企业的市场表现及品牌影响力，并通过SWOT分析揭示了XR博物馆行业机遇与潜在风险。同时，报告对XR博物馆市场前景和发展趋势进行了科学预测，为投资者提供了投资价值判断和策略建议，助力把握XR博物馆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全球市场XR博物馆市场总体规模</w:t>
      </w:r>
      <w:r>
        <w:rPr>
          <w:rFonts w:hint="eastAsia"/>
        </w:rPr>
        <w:br/>
      </w:r>
      <w:r>
        <w:rPr>
          <w:rFonts w:hint="eastAsia"/>
        </w:rPr>
        <w:t>　　1.4 中国市场XR博物馆市场总体规模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XR博物馆行业发展总体概况</w:t>
      </w:r>
      <w:r>
        <w:rPr>
          <w:rFonts w:hint="eastAsia"/>
        </w:rPr>
        <w:br/>
      </w:r>
      <w:r>
        <w:rPr>
          <w:rFonts w:hint="eastAsia"/>
        </w:rPr>
        <w:t>　　　　1.5.2 XR博物馆行业发展主要特点</w:t>
      </w:r>
      <w:r>
        <w:rPr>
          <w:rFonts w:hint="eastAsia"/>
        </w:rPr>
        <w:br/>
      </w:r>
      <w:r>
        <w:rPr>
          <w:rFonts w:hint="eastAsia"/>
        </w:rPr>
        <w:t>　　　　1.5.3 XR博物馆行业发展影响因素</w:t>
      </w:r>
      <w:r>
        <w:rPr>
          <w:rFonts w:hint="eastAsia"/>
        </w:rPr>
        <w:br/>
      </w:r>
      <w:r>
        <w:rPr>
          <w:rFonts w:hint="eastAsia"/>
        </w:rPr>
        <w:t>　　　　1.5.3 .1 XR博物馆有利因素</w:t>
      </w:r>
      <w:r>
        <w:rPr>
          <w:rFonts w:hint="eastAsia"/>
        </w:rPr>
        <w:br/>
      </w:r>
      <w:r>
        <w:rPr>
          <w:rFonts w:hint="eastAsia"/>
        </w:rPr>
        <w:t>　　　　1.5.3 .2 XR博物馆不利因素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全球市场，近三年XR博物馆主要企业占有率及排名（按收入）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XR博物馆主要企业在国际市场占有率（按收入，2023-2026）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2025年XR博物馆主要企业在国际市场排名（按收入）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全球市场主要企业XR博物馆销售收入（2023-2026）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中国市场，近三年XR博物馆主要企业占有率及排名（按收入）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XR博物馆主要企业在中国市场占有率（按收入，2023-2026）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2025年XR博物馆主要企业在中国市场排名（按收入）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中国市场主要企业XR博物馆销售收入（2023-2026）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全球主要厂商XR博物馆总部及产地分布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全球主要厂商成立时间及XR博物馆商业化日期</w:t>
      </w:r>
      <w:r>
        <w:rPr>
          <w:rFonts w:hint="eastAsia"/>
        </w:rPr>
        <w:br/>
      </w:r>
      <w:r>
        <w:rPr>
          <w:rFonts w:hint="eastAsia"/>
        </w:rPr>
        <w:t>　　2.5 全球主要厂商XR博物馆产品类型及应用</w:t>
      </w:r>
      <w:r>
        <w:rPr>
          <w:rFonts w:hint="eastAsia"/>
        </w:rPr>
        <w:br/>
      </w:r>
      <w:r>
        <w:rPr>
          <w:rFonts w:hint="eastAsia"/>
        </w:rPr>
        <w:t>　　2.6 XR博物馆行业集中度、竞争程度分析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XR博物馆行业集中度分析：2025年全球Top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全球XR博物馆第一梯队、第二梯队和第三梯队厂商（品牌）及市场份额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全球XR博物馆主要地区分析</w:t>
      </w:r>
      <w:r>
        <w:rPr>
          <w:rFonts w:hint="eastAsia"/>
        </w:rPr>
        <w:br/>
      </w:r>
      <w:r>
        <w:rPr>
          <w:rFonts w:hint="eastAsia"/>
        </w:rPr>
        <w:t>　　3.1 全球主要地区XR博物馆市场规模分析：2021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全球主要地区XR博物馆销售额及份额（2021-2026）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全球主要地区XR博物馆销售额及份额预测（2027-2032）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中东XR博物馆销售额及预测（2021-2032）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基于 VR 的 XR博物馆</w:t>
      </w:r>
      <w:r>
        <w:rPr>
          <w:rFonts w:hint="eastAsia"/>
        </w:rPr>
        <w:br/>
      </w:r>
      <w:r>
        <w:rPr>
          <w:rFonts w:hint="eastAsia"/>
        </w:rPr>
        <w:t>　　　　4.1.2 基于 AR 的 XR博物馆</w:t>
      </w:r>
      <w:r>
        <w:rPr>
          <w:rFonts w:hint="eastAsia"/>
        </w:rPr>
        <w:br/>
      </w:r>
      <w:r>
        <w:rPr>
          <w:rFonts w:hint="eastAsia"/>
        </w:rPr>
        <w:t>　　　　4.1.3 基于 MR 的 XR博物馆</w:t>
      </w:r>
      <w:r>
        <w:rPr>
          <w:rFonts w:hint="eastAsia"/>
        </w:rPr>
        <w:br/>
      </w:r>
      <w:r>
        <w:rPr>
          <w:rFonts w:hint="eastAsia"/>
        </w:rPr>
        <w:t>　　　　4.1.4 混合 XR 体验博物馆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按产品类型细分，全球XR博物馆销售额对比（2021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按产品类型细分，全球XR博物馆销售额及市场份额（2021-2026）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按产品类型细分，全球XR博物馆销售额预测（2027-2032）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按产品类型细分，中国XR博物馆销售额及市场份额（2021-2026）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按产品类型细分，中国XR博物馆销售额预测（2027-2032）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产品分类，按内容类型</w:t>
      </w:r>
      <w:r>
        <w:rPr>
          <w:rFonts w:hint="eastAsia"/>
        </w:rPr>
        <w:br/>
      </w:r>
      <w:r>
        <w:rPr>
          <w:rFonts w:hint="eastAsia"/>
        </w:rPr>
        <w:t>　　　　4.2.1 历史文化 XR博物馆</w:t>
      </w:r>
      <w:r>
        <w:rPr>
          <w:rFonts w:hint="eastAsia"/>
        </w:rPr>
        <w:br/>
      </w:r>
      <w:r>
        <w:rPr>
          <w:rFonts w:hint="eastAsia"/>
        </w:rPr>
        <w:t>　　　　4.2.2 艺术数字创意 XR 美术馆</w:t>
      </w:r>
      <w:r>
        <w:rPr>
          <w:rFonts w:hint="eastAsia"/>
        </w:rPr>
        <w:br/>
      </w:r>
      <w:r>
        <w:rPr>
          <w:rFonts w:hint="eastAsia"/>
        </w:rPr>
        <w:t>　　　　4.2.3 科学技术 XR博物馆</w:t>
      </w:r>
      <w:r>
        <w:rPr>
          <w:rFonts w:hint="eastAsia"/>
        </w:rPr>
        <w:br/>
      </w:r>
      <w:r>
        <w:rPr>
          <w:rFonts w:hint="eastAsia"/>
        </w:rPr>
        <w:t>　　　　4.2.4 自然历史 XR博物馆</w:t>
      </w:r>
      <w:r>
        <w:rPr>
          <w:rFonts w:hint="eastAsia"/>
        </w:rPr>
        <w:br/>
      </w:r>
      <w:r>
        <w:rPr>
          <w:rFonts w:hint="eastAsia"/>
        </w:rPr>
        <w:t>　　　　4.2.5 主题定制 XR博物馆</w:t>
      </w:r>
      <w:r>
        <w:rPr>
          <w:rFonts w:hint="eastAsia"/>
        </w:rPr>
        <w:br/>
      </w:r>
      <w:r>
        <w:rPr>
          <w:rFonts w:hint="eastAsia"/>
        </w:rPr>
        <w:t>　　　　4.2.6 按内容类型细分，全球XR博物馆销售额对比（2021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按内容类型细分，全球XR博物馆销售额及预测（2021-2032）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按内容类型细分，全球XR博物馆销售额及市场份额（2021-2026）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按内容类型细分，全球XR博物馆销售额预测（2027-2032）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按内容类型细分，中国XR博物馆销售额及预测（2021-2032）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按内容类型细分，中国XR博物馆销售额及市场份额（2021-2026）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按内容类型细分，中国XR博物馆销售额预测（2027-2032）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线上数字展览</w:t>
      </w:r>
      <w:r>
        <w:rPr>
          <w:rFonts w:hint="eastAsia"/>
        </w:rPr>
        <w:br/>
      </w:r>
      <w:r>
        <w:rPr>
          <w:rFonts w:hint="eastAsia"/>
        </w:rPr>
        <w:t>　　　　5.1.2 学校教育教学</w:t>
      </w:r>
      <w:r>
        <w:rPr>
          <w:rFonts w:hint="eastAsia"/>
        </w:rPr>
        <w:br/>
      </w:r>
      <w:r>
        <w:rPr>
          <w:rFonts w:hint="eastAsia"/>
        </w:rPr>
        <w:t>　　　　5.1.3 博物馆数字化建设</w:t>
      </w:r>
      <w:r>
        <w:rPr>
          <w:rFonts w:hint="eastAsia"/>
        </w:rPr>
        <w:br/>
      </w:r>
      <w:r>
        <w:rPr>
          <w:rFonts w:hint="eastAsia"/>
        </w:rPr>
        <w:t>　　　　5.1.4 文化旅游推广</w:t>
      </w:r>
      <w:r>
        <w:rPr>
          <w:rFonts w:hint="eastAsia"/>
        </w:rPr>
        <w:br/>
      </w:r>
      <w:r>
        <w:rPr>
          <w:rFonts w:hint="eastAsia"/>
        </w:rPr>
        <w:t>　　　　5.1.5 公众科普传播</w:t>
      </w:r>
      <w:r>
        <w:rPr>
          <w:rFonts w:hint="eastAsia"/>
        </w:rPr>
        <w:br/>
      </w:r>
      <w:r>
        <w:rPr>
          <w:rFonts w:hint="eastAsia"/>
        </w:rPr>
        <w:t>　　5.2 按应用细分，全球XR博物馆销售额对比（2021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按应用细分，全球XR博物馆销售额及市场份额（2021-2026）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按应用细分，全球XR博物馆销售额预测（2027-2032）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中国不同应用XR博物馆销售额及预测（2021-2032）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中国不同应用XR博物馆销售额及市场份额（2021-2026）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中国不同应用XR博物馆销售额预测（2027-2032）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XR博物馆产品及服务介绍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XR博物馆行业发展趋势</w:t>
      </w:r>
      <w:r>
        <w:rPr>
          <w:rFonts w:hint="eastAsia"/>
        </w:rPr>
        <w:br/>
      </w:r>
      <w:r>
        <w:rPr>
          <w:rFonts w:hint="eastAsia"/>
        </w:rPr>
        <w:t>　　7.2 XR博物馆行业主要驱动因素</w:t>
      </w:r>
      <w:r>
        <w:rPr>
          <w:rFonts w:hint="eastAsia"/>
        </w:rPr>
        <w:br/>
      </w:r>
      <w:r>
        <w:rPr>
          <w:rFonts w:hint="eastAsia"/>
        </w:rPr>
        <w:t>　　7.3 XR博物馆中国企业SWOT分析</w:t>
      </w:r>
      <w:r>
        <w:rPr>
          <w:rFonts w:hint="eastAsia"/>
        </w:rPr>
        <w:br/>
      </w:r>
      <w:r>
        <w:rPr>
          <w:rFonts w:hint="eastAsia"/>
        </w:rPr>
        <w:t>　　7.4 中国XR博物馆行业政策环境分析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XR博物馆行业产业链简介</w:t>
      </w:r>
      <w:r>
        <w:rPr>
          <w:rFonts w:hint="eastAsia"/>
        </w:rPr>
        <w:br/>
      </w:r>
      <w:r>
        <w:rPr>
          <w:rFonts w:hint="eastAsia"/>
        </w:rPr>
        <w:t>　　　　8.1.1 XR博物馆行业供应链分析</w:t>
      </w:r>
      <w:r>
        <w:rPr>
          <w:rFonts w:hint="eastAsia"/>
        </w:rPr>
        <w:br/>
      </w:r>
      <w:r>
        <w:rPr>
          <w:rFonts w:hint="eastAsia"/>
        </w:rPr>
        <w:t>　　　　8.1.2 XR博物馆主要原料及供应情况</w:t>
      </w:r>
      <w:r>
        <w:rPr>
          <w:rFonts w:hint="eastAsia"/>
        </w:rPr>
        <w:br/>
      </w:r>
      <w:r>
        <w:rPr>
          <w:rFonts w:hint="eastAsia"/>
        </w:rPr>
        <w:t>　　　　8.1.3 XR博物馆行业主要下游客户</w:t>
      </w:r>
      <w:r>
        <w:rPr>
          <w:rFonts w:hint="eastAsia"/>
        </w:rPr>
        <w:br/>
      </w:r>
      <w:r>
        <w:rPr>
          <w:rFonts w:hint="eastAsia"/>
        </w:rPr>
        <w:t>　　8.2 XR博物馆行业采购模式</w:t>
      </w:r>
      <w:r>
        <w:rPr>
          <w:rFonts w:hint="eastAsia"/>
        </w:rPr>
        <w:br/>
      </w:r>
      <w:r>
        <w:rPr>
          <w:rFonts w:hint="eastAsia"/>
        </w:rPr>
        <w:t>　　8.3 XR博物馆行业生产模式</w:t>
      </w:r>
      <w:r>
        <w:rPr>
          <w:rFonts w:hint="eastAsia"/>
        </w:rPr>
        <w:br/>
      </w:r>
      <w:r>
        <w:rPr>
          <w:rFonts w:hint="eastAsia"/>
        </w:rPr>
        <w:t>　　8.4 XR博物馆行业销售模式及销售渠道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中-智-林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XR博物馆行业发展主要特点</w:t>
      </w:r>
      <w:r>
        <w:rPr>
          <w:rFonts w:hint="eastAsia"/>
        </w:rPr>
        <w:br/>
      </w:r>
      <w:r>
        <w:rPr>
          <w:rFonts w:hint="eastAsia"/>
        </w:rPr>
        <w:t>　　表 2： XR博物馆行业发展有利因素分析</w:t>
      </w:r>
      <w:r>
        <w:rPr>
          <w:rFonts w:hint="eastAsia"/>
        </w:rPr>
        <w:br/>
      </w:r>
      <w:r>
        <w:rPr>
          <w:rFonts w:hint="eastAsia"/>
        </w:rPr>
        <w:t>　　表 3： XR博物馆行业发展不利因素分析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进入XR博物馆行业壁垒</w:t>
      </w:r>
      <w:r>
        <w:rPr>
          <w:rFonts w:hint="eastAsia"/>
        </w:rPr>
        <w:br/>
      </w:r>
      <w:r>
        <w:rPr>
          <w:rFonts w:hint="eastAsia"/>
        </w:rPr>
        <w:t>　　表 5： XR博物馆主要企业在国际市场占有率（按收入，2023-2026）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2025年XR博物馆主要企业在国际市场排名（按收入）&amp;（万元）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全球市场主要企业XR博物馆销售收入（2023-2026）&amp;（万元）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XR博物馆主要企业在中国市场占有率（按收入，2023-2026）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2025年XR博物馆主要企业在中国市场排名（按收入）&amp;（万元）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中国市场主要企业XR博物馆销售收入（2023-2026）&amp;（万元）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全球主要厂商XR博物馆总部及产地分布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全球主要厂商成立时间及XR博物馆商业化日期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全球主要厂商XR博物馆产品类型及应用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2025年全球XR博物馆主要厂商市场地位（第一梯队、第二梯队和第三梯队）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全球XR博物馆市场投资、并购等现状分析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全球主要地区XR博物馆销售额：（2021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全球主要地区XR博物馆销售额（2021-2026）&amp;（万元）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全球主要地区XR博物馆销售额及份额列表（2021-2026）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全球主要地区XR博物馆销售额预测（2027-2032）&amp;（万元）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全球主要地区XR博物馆销售额及份额列表预测（2027-2032）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基于 VR 的 XR博物馆主要企业列表</w:t>
      </w:r>
      <w:r>
        <w:rPr>
          <w:rFonts w:hint="eastAsia"/>
        </w:rPr>
        <w:br/>
      </w:r>
      <w:r>
        <w:rPr>
          <w:rFonts w:hint="eastAsia"/>
        </w:rPr>
        <w:t>　　表 22： 基于 AR 的 XR博物馆主要企业列表</w:t>
      </w:r>
      <w:r>
        <w:rPr>
          <w:rFonts w:hint="eastAsia"/>
        </w:rPr>
        <w:br/>
      </w:r>
      <w:r>
        <w:rPr>
          <w:rFonts w:hint="eastAsia"/>
        </w:rPr>
        <w:t>　　表 23： 基于 MR 的 XR博物馆主要企业列表</w:t>
      </w:r>
      <w:r>
        <w:rPr>
          <w:rFonts w:hint="eastAsia"/>
        </w:rPr>
        <w:br/>
      </w:r>
      <w:r>
        <w:rPr>
          <w:rFonts w:hint="eastAsia"/>
        </w:rPr>
        <w:t>　　表 24： 混合 XR 体验博物馆主要企业列表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按产品类型细分，全球XR博物馆销售额及增长率对比（2021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按产品类型细分，全球XR博物馆销售额（2021-2026）&amp;（万元）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按产品类型细分，全球XR博物馆销售额市场份额列表（2021-2026）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按产品类型细分，全球XR博物馆销售额预测（2027-2032）&amp;（万元）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按产品类型细分，全球XR博物馆销售额市场份额预测（2027-2032）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按产品类型细分，中国XR博物馆销售额（2021-2026）&amp;（万元）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按产品类型细分，中国XR博物馆销售额市场份额列表（2021-2026）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按产品类型细分，中国XR博物馆销售额预测（2027-2032）&amp;（万元）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按产品类型细分，中国XR博物馆销售额市场份额预测（2027-2032）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历史文化 XR博物馆主要企业列表</w:t>
      </w:r>
      <w:r>
        <w:rPr>
          <w:rFonts w:hint="eastAsia"/>
        </w:rPr>
        <w:br/>
      </w:r>
      <w:r>
        <w:rPr>
          <w:rFonts w:hint="eastAsia"/>
        </w:rPr>
        <w:t>　　表 35： 艺术数字创意 XR 美术馆主要企业列表</w:t>
      </w:r>
      <w:r>
        <w:rPr>
          <w:rFonts w:hint="eastAsia"/>
        </w:rPr>
        <w:br/>
      </w:r>
      <w:r>
        <w:rPr>
          <w:rFonts w:hint="eastAsia"/>
        </w:rPr>
        <w:t>　　表 36： 科学技术 XR博物馆主要企业列表</w:t>
      </w:r>
      <w:r>
        <w:rPr>
          <w:rFonts w:hint="eastAsia"/>
        </w:rPr>
        <w:br/>
      </w:r>
      <w:r>
        <w:rPr>
          <w:rFonts w:hint="eastAsia"/>
        </w:rPr>
        <w:t>　　表 37： 自然历史 XR博物馆主要企业列表</w:t>
      </w:r>
      <w:r>
        <w:rPr>
          <w:rFonts w:hint="eastAsia"/>
        </w:rPr>
        <w:br/>
      </w:r>
      <w:r>
        <w:rPr>
          <w:rFonts w:hint="eastAsia"/>
        </w:rPr>
        <w:t>　　表 38： 主题定制 XR博物馆主要企业列表</w:t>
      </w:r>
      <w:r>
        <w:rPr>
          <w:rFonts w:hint="eastAsia"/>
        </w:rPr>
        <w:br/>
      </w:r>
      <w:r>
        <w:rPr>
          <w:rFonts w:hint="eastAsia"/>
        </w:rPr>
        <w:t>　　表 39： 按内容类型细分，全球XR博物馆销售额及增长率对比（2021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40： 按内容类型细分，全球XR博物馆销售额（2021-2026）&amp;（万元）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按内容类型细分，全球XR博物馆销售额市场份额列表（2021-2026）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按内容类型细分，全球XR博物馆销售额预测（2027-2032）&amp;（万元）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按内容类型细分，全球XR博物馆销售额市场份额预测（2027-2032）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按内容类型细分，中国XR博物馆销售额（2021-2026）&amp;（万元）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按内容类型细分，中国XR博物馆销售额市场份额列表（2021-2026）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按内容类型细分，中国XR博物馆销售额预测（2027-2032）&amp;（万元）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按内容类型细分，中国XR博物馆销售额市场份额预测（2027-2032）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按应用细分，全球XR博物馆销售额及增长率对比（2021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按应用细分，全球XR博物馆销售额（2021-2026）&amp;（万元）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按应用细分，全球XR博物馆销售额市场份额列表（2021-2026）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按应用细分，全球XR博物馆销售额预测（2027-2032）&amp;（万元）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按应用细分，全球XR博物馆市场份额预测（2027-2032）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中国不同应用XR博物馆销售额（2021-2026）&amp;（万元）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中国不同应用XR博物馆销售额市场份额列表（2021-2026）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中国不同应用XR博物馆销售额预测（2027-2032）&amp;（万元）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中国不同应用XR博物馆销售额市场份额预测（2027-2032）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重点企业（1）公司信息、总部、XR博物馆市场地位以及主要的竞争对手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重点企业（1） XR博物馆产品及服务介绍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重点企业（2）公司信息、总部、XR博物馆市场地位以及主要的竞争对手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重点企业（2） XR博物馆产品及服务介绍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重点企业（2）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重点企业（3）公司信息、总部、XR博物馆市场地位以及主要的竞争对手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重点企业（3） XR博物馆产品及服务介绍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重点企业（3）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重点企业（4）公司信息、总部、XR博物馆市场地位以及主要的竞争对手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重点企业（4） XR博物馆产品及服务介绍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重点企业（4）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重点企业（5）公司信息、总部、XR博物馆市场地位以及主要的竞争对手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重点企业（5） XR博物馆产品及服务介绍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重点企业（5）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重点企业（6）公司信息、总部、XR博物馆市场地位以及主要的竞争对手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重点企业（6） XR博物馆产品及服务介绍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重点企业（6）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重点企业（7）公司信息、总部、XR博物馆市场地位以及主要的竞争对手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重点企业（7） XR博物馆产品及服务介绍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重点企业（7）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重点企业（8）公司信息、总部、XR博物馆市场地位以及主要的竞争对手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重点企业（8） XR博物馆产品及服务介绍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重点企业（8）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重点企业（9）公司信息、总部、XR博物馆市场地位以及主要的竞争对手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重点企业（9） XR博物馆产品及服务介绍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重点企业（9）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重点企业（10）公司信息、总部、XR博物馆市场地位以及主要的竞争对手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重点企业（10） XR博物馆产品及服务介绍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重点企业（10）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重点企业（11）公司信息、总部、XR博物馆市场地位以及主要的竞争对手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重点企业（11） XR博物馆产品及服务介绍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重点企业（11）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重点企业（12）公司信息、总部、XR博物馆市场地位以及主要的竞争对手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重点企业（12） XR博物馆产品及服务介绍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重点企业（12）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重点企业（13）公司信息、总部、XR博物馆市场地位以及主要的竞争对手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重点企业（13） XR博物馆产品及服务介绍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重点企业（13）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重点企业（14）公司信息、总部、XR博物馆市场地位以及主要的竞争对手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重点企业（14） XR博物馆产品及服务介绍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重点企业（14） XR博物馆收入及毛利率（2021-2026）&amp;（万元）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126： XR博物馆行业发展趋势</w:t>
      </w:r>
      <w:r>
        <w:rPr>
          <w:rFonts w:hint="eastAsia"/>
        </w:rPr>
        <w:br/>
      </w:r>
      <w:r>
        <w:rPr>
          <w:rFonts w:hint="eastAsia"/>
        </w:rPr>
        <w:t>　　表 127： XR博物馆行业主要驱动因素</w:t>
      </w:r>
      <w:r>
        <w:rPr>
          <w:rFonts w:hint="eastAsia"/>
        </w:rPr>
        <w:br/>
      </w:r>
      <w:r>
        <w:rPr>
          <w:rFonts w:hint="eastAsia"/>
        </w:rPr>
        <w:t>　　表 128： XR博物馆行业供应链分析</w:t>
      </w:r>
      <w:r>
        <w:rPr>
          <w:rFonts w:hint="eastAsia"/>
        </w:rPr>
        <w:br/>
      </w:r>
      <w:r>
        <w:rPr>
          <w:rFonts w:hint="eastAsia"/>
        </w:rPr>
        <w:t>　　表 129： XR博物馆上游原料供应商</w:t>
      </w:r>
      <w:r>
        <w:rPr>
          <w:rFonts w:hint="eastAsia"/>
        </w:rPr>
        <w:br/>
      </w:r>
      <w:r>
        <w:rPr>
          <w:rFonts w:hint="eastAsia"/>
        </w:rPr>
        <w:t>　　表 130： XR博物馆行业主要下游客户</w:t>
      </w:r>
      <w:r>
        <w:rPr>
          <w:rFonts w:hint="eastAsia"/>
        </w:rPr>
        <w:br/>
      </w:r>
      <w:r>
        <w:rPr>
          <w:rFonts w:hint="eastAsia"/>
        </w:rPr>
        <w:t>　　表 131： XR博物馆典型经销商</w:t>
      </w:r>
      <w:r>
        <w:rPr>
          <w:rFonts w:hint="eastAsia"/>
        </w:rPr>
        <w:br/>
      </w:r>
      <w:r>
        <w:rPr>
          <w:rFonts w:hint="eastAsia"/>
        </w:rPr>
        <w:t>　　表 132： 研究范围</w:t>
      </w:r>
      <w:r>
        <w:rPr>
          <w:rFonts w:hint="eastAsia"/>
        </w:rPr>
        <w:br/>
      </w:r>
      <w:r>
        <w:rPr>
          <w:rFonts w:hint="eastAsia"/>
        </w:rPr>
        <w:t>　　表 133： 本文分析师列表</w:t>
      </w:r>
      <w:r>
        <w:rPr>
          <w:rFonts w:hint="eastAsia"/>
        </w:rPr>
        <w:br/>
      </w:r>
      <w:r>
        <w:rPr>
          <w:rFonts w:hint="eastAsia"/>
        </w:rPr>
        <w:t>　　表 134：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XR博物馆产品图片</w:t>
      </w:r>
      <w:r>
        <w:rPr>
          <w:rFonts w:hint="eastAsia"/>
        </w:rPr>
        <w:br/>
      </w:r>
      <w:r>
        <w:rPr>
          <w:rFonts w:hint="eastAsia"/>
        </w:rPr>
        <w:t>　　图 2： 全球市场XR博物馆市场规模，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全球XR博物馆市场销售额预测：（万元）&amp;（2021-2032）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中国市场XR博物馆销售额及未来趋势（2021-2032）&amp;（万元）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2025年全球前五大厂商XR博物馆市场份额</w:t>
      </w:r>
      <w:r>
        <w:rPr>
          <w:rFonts w:hint="eastAsia"/>
        </w:rPr>
        <w:br/>
      </w:r>
      <w:r>
        <w:rPr>
          <w:rFonts w:hint="eastAsia"/>
        </w:rPr>
        <w:t>　　图 6： 2025年全球XR博物馆第一梯队、第二梯队和第三梯队厂商及市场份额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全球主要地区XR博物馆销售额市场份额（2021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北美XR博物馆销售额及预测（2021-2032）&amp;（万元）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欧洲XR博物馆销售额及预测（2021-2032）&amp;（万元）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中国XR博物馆销售额及预测（2021-2032）&amp;（万元）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日本XR博物馆销售额及预测（2021-2032）&amp;（万元）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东南亚XR博物馆销售额及预测（2021-2032）&amp;（万元）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印度XR博物馆销售额及预测（2021-2032）&amp;（万元）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南美XR博物馆销售额及预测（2021-2032）&amp;（万元）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中东XR博物馆销售额及预测（2021-2032）&amp;（万元）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基于 VR 的 XR博物馆 产品图片</w:t>
      </w:r>
      <w:r>
        <w:rPr>
          <w:rFonts w:hint="eastAsia"/>
        </w:rPr>
        <w:br/>
      </w:r>
      <w:r>
        <w:rPr>
          <w:rFonts w:hint="eastAsia"/>
        </w:rPr>
        <w:t>　　图 17： 全球基于 VR 的 XR博物馆规模及增长率（2021-2032）&amp;（万元）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基于 AR 的 XR博物馆产品图片</w:t>
      </w:r>
      <w:r>
        <w:rPr>
          <w:rFonts w:hint="eastAsia"/>
        </w:rPr>
        <w:br/>
      </w:r>
      <w:r>
        <w:rPr>
          <w:rFonts w:hint="eastAsia"/>
        </w:rPr>
        <w:t>　　图 19： 全球基于 AR 的 XR博物馆规模及增长率（2021-2032）&amp;（万元）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基于 MR 的 XR博物馆产品图片</w:t>
      </w:r>
      <w:r>
        <w:rPr>
          <w:rFonts w:hint="eastAsia"/>
        </w:rPr>
        <w:br/>
      </w:r>
      <w:r>
        <w:rPr>
          <w:rFonts w:hint="eastAsia"/>
        </w:rPr>
        <w:t>　　图 21： 全球基于 MR 的 XR博物馆规模及增长率（2021-2032）&amp;（万元）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混合 XR 体验博物馆产品图片</w:t>
      </w:r>
      <w:r>
        <w:rPr>
          <w:rFonts w:hint="eastAsia"/>
        </w:rPr>
        <w:br/>
      </w:r>
      <w:r>
        <w:rPr>
          <w:rFonts w:hint="eastAsia"/>
        </w:rPr>
        <w:t>　　图 23： 全球混合 XR 体验博物馆规模及增长率（2021-2032）&amp;（万元）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按产品类型细分，全球XR博物馆市场份额2025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按产品类型细分，全球XR博物馆市场份额2021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按产品类型细分，全球XR博物馆市场份额预测2026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按产品类型细分，中国XR博物馆市场份额2021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按产品类型细分，中国XR博物馆市场份额预测2026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历史文化 XR博物馆 产品图片</w:t>
      </w:r>
      <w:r>
        <w:rPr>
          <w:rFonts w:hint="eastAsia"/>
        </w:rPr>
        <w:br/>
      </w:r>
      <w:r>
        <w:rPr>
          <w:rFonts w:hint="eastAsia"/>
        </w:rPr>
        <w:t>　　图 30： 全球历史文化 XR博物馆规模及增长率（2021-2032）&amp;（万元）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艺术数字创意 XR 美术馆产品图片</w:t>
      </w:r>
      <w:r>
        <w:rPr>
          <w:rFonts w:hint="eastAsia"/>
        </w:rPr>
        <w:br/>
      </w:r>
      <w:r>
        <w:rPr>
          <w:rFonts w:hint="eastAsia"/>
        </w:rPr>
        <w:t>　　图 32： 全球艺术数字创意 XR 美术馆规模及增长率（2021-2032）&amp;（万元）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科学技术 XR博物馆产品图片</w:t>
      </w:r>
      <w:r>
        <w:rPr>
          <w:rFonts w:hint="eastAsia"/>
        </w:rPr>
        <w:br/>
      </w:r>
      <w:r>
        <w:rPr>
          <w:rFonts w:hint="eastAsia"/>
        </w:rPr>
        <w:t>　　图 34： 全球科学技术 XR博物馆规模及增长率（2021-2032）&amp;（万元）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自然历史 XR博物馆产品图片</w:t>
      </w:r>
      <w:r>
        <w:rPr>
          <w:rFonts w:hint="eastAsia"/>
        </w:rPr>
        <w:br/>
      </w:r>
      <w:r>
        <w:rPr>
          <w:rFonts w:hint="eastAsia"/>
        </w:rPr>
        <w:t>　　图 36： 全球自然历史 XR博物馆规模及增长率（2021-2032）&amp;（万元）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主题定制 XR博物馆产品图片</w:t>
      </w:r>
      <w:r>
        <w:rPr>
          <w:rFonts w:hint="eastAsia"/>
        </w:rPr>
        <w:br/>
      </w:r>
      <w:r>
        <w:rPr>
          <w:rFonts w:hint="eastAsia"/>
        </w:rPr>
        <w:t>　　图 38： 全球主题定制 XR博物馆规模及增长率（2021-2032）&amp;（万元）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按内容类型细分，全球XR博物馆市场份额2025 &amp; 2032</w:t>
      </w:r>
      <w:r>
        <w:rPr>
          <w:rFonts w:hint="eastAsia"/>
        </w:rPr>
        <w:br/>
      </w:r>
      <w:r>
        <w:rPr>
          <w:rFonts w:hint="eastAsia"/>
        </w:rPr>
        <w:t>　　图 40： 按内容类型细分，全球XR博物馆市场份额2021 &amp; 2025</w:t>
      </w:r>
      <w:r>
        <w:rPr>
          <w:rFonts w:hint="eastAsia"/>
        </w:rPr>
        <w:br/>
      </w:r>
      <w:r>
        <w:rPr>
          <w:rFonts w:hint="eastAsia"/>
        </w:rPr>
        <w:t>　　图 41： 按内容类型细分，全球XR博物馆市场份额预测2026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按内容类型细分，中国XR博物馆市场份额2021 &amp; 2025</w:t>
      </w:r>
      <w:r>
        <w:rPr>
          <w:rFonts w:hint="eastAsia"/>
        </w:rPr>
        <w:br/>
      </w:r>
      <w:r>
        <w:rPr>
          <w:rFonts w:hint="eastAsia"/>
        </w:rPr>
        <w:t>　　图 43： 按内容类型细分，中国XR博物馆市场份额预测2026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线上数字展览</w:t>
      </w:r>
      <w:r>
        <w:rPr>
          <w:rFonts w:hint="eastAsia"/>
        </w:rPr>
        <w:br/>
      </w:r>
      <w:r>
        <w:rPr>
          <w:rFonts w:hint="eastAsia"/>
        </w:rPr>
        <w:t>　　图 45： 学校教育教学</w:t>
      </w:r>
      <w:r>
        <w:rPr>
          <w:rFonts w:hint="eastAsia"/>
        </w:rPr>
        <w:br/>
      </w:r>
      <w:r>
        <w:rPr>
          <w:rFonts w:hint="eastAsia"/>
        </w:rPr>
        <w:t>　　图 46： 博物馆数字化建设</w:t>
      </w:r>
      <w:r>
        <w:rPr>
          <w:rFonts w:hint="eastAsia"/>
        </w:rPr>
        <w:br/>
      </w:r>
      <w:r>
        <w:rPr>
          <w:rFonts w:hint="eastAsia"/>
        </w:rPr>
        <w:t>　　图 47： 文化旅游推广</w:t>
      </w:r>
      <w:r>
        <w:rPr>
          <w:rFonts w:hint="eastAsia"/>
        </w:rPr>
        <w:br/>
      </w:r>
      <w:r>
        <w:rPr>
          <w:rFonts w:hint="eastAsia"/>
        </w:rPr>
        <w:t>　　图 48： 公众科普传播</w:t>
      </w:r>
      <w:r>
        <w:rPr>
          <w:rFonts w:hint="eastAsia"/>
        </w:rPr>
        <w:br/>
      </w:r>
      <w:r>
        <w:rPr>
          <w:rFonts w:hint="eastAsia"/>
        </w:rPr>
        <w:t>　　图 49： 按应用细分，全球XR博物馆市场份额2025 VS 2032</w:t>
      </w:r>
      <w:r>
        <w:rPr>
          <w:rFonts w:hint="eastAsia"/>
        </w:rPr>
        <w:br/>
      </w:r>
      <w:r>
        <w:rPr>
          <w:rFonts w:hint="eastAsia"/>
        </w:rPr>
        <w:t>　　图 50： 按应用细分，全球XR博物馆市场份额2021 &amp; 2025</w:t>
      </w:r>
      <w:r>
        <w:rPr>
          <w:rFonts w:hint="eastAsia"/>
        </w:rPr>
        <w:br/>
      </w:r>
      <w:r>
        <w:rPr>
          <w:rFonts w:hint="eastAsia"/>
        </w:rPr>
        <w:t>　　图 51： XR博物馆中国企业SWOT分析</w:t>
      </w:r>
      <w:r>
        <w:rPr>
          <w:rFonts w:hint="eastAsia"/>
        </w:rPr>
        <w:br/>
      </w:r>
      <w:r>
        <w:rPr>
          <w:rFonts w:hint="eastAsia"/>
        </w:rPr>
        <w:t>　　图 52： XR博物馆产业链</w:t>
      </w:r>
      <w:r>
        <w:rPr>
          <w:rFonts w:hint="eastAsia"/>
        </w:rPr>
        <w:br/>
      </w:r>
      <w:r>
        <w:rPr>
          <w:rFonts w:hint="eastAsia"/>
        </w:rPr>
        <w:t>　　图 53： XR博物馆行业采购模式分析</w:t>
      </w:r>
      <w:r>
        <w:rPr>
          <w:rFonts w:hint="eastAsia"/>
        </w:rPr>
        <w:br/>
      </w:r>
      <w:r>
        <w:rPr>
          <w:rFonts w:hint="eastAsia"/>
        </w:rPr>
        <w:t>　　图 54： XR博物馆行业生产模式</w:t>
      </w:r>
      <w:r>
        <w:rPr>
          <w:rFonts w:hint="eastAsia"/>
        </w:rPr>
        <w:br/>
      </w:r>
      <w:r>
        <w:rPr>
          <w:rFonts w:hint="eastAsia"/>
        </w:rPr>
        <w:t>　　图 55： XR博物馆行业销售模式分析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5bbcd50b984082" w:history="1">
        <w:r>
          <w:rPr>
            <w:rStyle w:val="Hyperlink"/>
          </w:rPr>
          <w:t>2026-2032年全球与中国XR博物馆行业调研及前景分析报告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5bbcd50b984082" w:history="1">
        <w:r>
          <w:rPr>
            <w:rStyle w:val="Hyperlink"/>
          </w:rPr>
          <w:t>https://www.20087.com/6/59/XRBoWuGuanFaZhanQianJingFenXi.html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63dd4d35584c20" w:history="1">
      <w:r>
        <w:rPr>
          <w:rStyle w:val="Hyperlink"/>
        </w:rPr>
        <w:t>2026-2032年全球与中国XR博物馆行业调研及前景分析报告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XRBoWuGuanFaZhanQianJingFenXi.html" TargetMode="External" Id="Rd75bbcd50b9840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XRBoWuGuanFaZhanQianJingFenXi.html" TargetMode="External" Id="R3963dd4d35584c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2026-08-11T08:49:29Z</dcterms:created>
  <dcterms:modified xsi:type="dcterms:W3CDTF">2026-08-11T09:49:29Z</dcterms:modified>
  <dc:subject>2026-2032年全球与中国XR博物馆行业调研及前景分析报告</dc:subject>
  <dc:title>2026-2032年全球与中国XR博物馆行业调研及前景分析报告</dc:title>
  <cp:keywords>2026-2032年全球与中国XR博物馆行业调研及前景分析报告</cp:keywords>
  <dc:description>2026-2032年全球与中国XR博物馆行业调研及前景分析报告</dc:description>
</cp:coreProperties>
</file>