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869921cdd43ca" w:history="1">
              <w:r>
                <w:rPr>
                  <w:rStyle w:val="Hyperlink"/>
                </w:rPr>
                <w:t>2025-2031年中国专利代理市场现状分析与发展前景报告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869921cdd43ca" w:history="1">
              <w:r>
                <w:rPr>
                  <w:rStyle w:val="Hyperlink"/>
                </w:rPr>
                <w:t>2025-2031年中国专利代理市场现状分析与发展前景报告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3900708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869921cdd43ca" w:history="1">
                <w:r>
                  <w:rPr>
                    <w:rStyle w:val="Hyperlink"/>
                  </w:rPr>
                  <w:t>https://www.20087.com/8/70/ZhuanLiDaiLiHangYeFaZhanQianJing.html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利代理服务作为知识产权保护的重要环节，近年来随着全球创新活动的加速和跨国知识产权纠纷的增多，市场需求持续上升。专利代理机构不仅提供专利申请和维护服务，还涉及专利检索、侵权分析和专利诉讼支持等业务。同时，数字化转型和人工智能技术的应用，提高了专利代理服务的效率和质量。</w:t>
      </w:r>
      <w:r>
        <w:rPr>
          <w:rFonts w:hint="eastAsia"/>
        </w:rPr>
        <w:br/>
      </w:r>
      <w:r>
        <w:rPr>
          <w:rFonts w:hint="eastAsia"/>
        </w:rPr>
        <w:t>　　未来，专利代理行业将更加注重专业化、国际化和数字化服务。随着全球创新网络的深化，专利代理机构将加强跨领域和跨国合作，提供一站式国际专利保护解决方案。同时，人工智能和大数据分析将被更广泛地应用于专利检索和分析，提升服务的精准度和时效性。此外，专利代理机构将加强与企业研发中心和高校实验室的联系，提供定制化的知识产权战略咨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5869921cdd43ca" w:history="1">
        <w:r>
          <w:rPr>
            <w:rStyle w:val="Hyperlink"/>
          </w:rPr>
          <w:t>2025-2031年中国专利代理市场现状分析与发展前景报告</w:t>
        </w:r>
      </w:hyperlink>
      <w:r>
        <w:rPr>
          <w:rFonts w:hint="eastAsia"/>
        </w:rPr>
        <w:t>》全面分析了专利代理行业的市场规模、产业链结构及技术现状，结合专利代理市场需求、价格动态与竞争格局，提供了清晰的数据支持。报告预测了专利代理发展趋势与市场前景，重点解读了专利代理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专利代理市场概述</w:t>
      </w:r>
      <w:r>
        <w:rPr>
          <w:rFonts w:hint="eastAsia"/>
        </w:rPr>
        <w:br/>
      </w:r>
      <w:r>
        <w:rPr>
          <w:rFonts w:hint="eastAsia"/>
        </w:rPr>
        <w:t>　　1.1 专利代理市场概述</w:t>
      </w:r>
      <w:r>
        <w:rPr>
          <w:rFonts w:hint="eastAsia"/>
        </w:rPr>
        <w:br/>
      </w:r>
      <w:r>
        <w:rPr>
          <w:rFonts w:hint="eastAsia"/>
        </w:rPr>
        <w:t>　　1.2 不同产品类型专利代理分析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中国市场不同产品类型专利代理市场规模对比（2020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从不同应用，专利代理主要包括如下几个方面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中国市场不同应用专利代理规模对比（2020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中国专利代理市场规模现状及未来趋势（2020-2031）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中国市场专利代理主要企业分析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中国市场主要企业专利代理规模及市场份额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中国市场主要厂商进入专利代理行业时间点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中国市场主要厂商专利代理产品类型及应用</w:t>
      </w:r>
      <w:r>
        <w:rPr>
          <w:rFonts w:hint="eastAsia"/>
        </w:rPr>
        <w:br/>
      </w:r>
      <w:r>
        <w:rPr>
          <w:rFonts w:hint="eastAsia"/>
        </w:rPr>
        <w:t>　　2.5 专利代理行业集中度、竞争程度分析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专利代理行业集中度分析：2025年中国市场Top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中国市场专利代理第一梯队、第二梯队和第三梯队厂商及市场份额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重点企业（1）公司信息、总部、专利代理市场地位以及主要的竞争对手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专利代理产品及服务介绍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重点企业（1）在中国市场专利代理收入及毛利率（2020-2025）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重点企业（2）公司信息、总部、专利代理市场地位以及主要的竞争对手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专利代理产品及服务介绍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重点企业（2）在中国市场专利代理收入及毛利率（2020-2025）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重点企业（3）公司信息、总部、专利代理市场地位以及主要的竞争对手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专利代理产品及服务介绍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重点企业（3）在中国市场专利代理收入及毛利率（2020-2025）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重点企业（4）公司信息、总部、专利代理市场地位以及主要的竞争对手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专利代理产品及服务介绍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重点企业（4）在中国市场专利代理收入及毛利率（2020-2025）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重点企业（5）公司信息、总部、专利代理市场地位以及主要的竞争对手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专利代理产品及服务介绍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重点企业（5）在中国市场专利代理收入及毛利率（2020-2025）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重点企业（6）公司信息、总部、专利代理市场地位以及主要的竞争对手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专利代理产品及服务介绍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重点企业（6）在中国市场专利代理收入及毛利率（2020-2025）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重点企业（7）公司信息、总部、专利代理市场地位以及主要的竞争对手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专利代理产品及服务介绍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重点企业（7）在中国市场专利代理收入及毛利率（2020-2025）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重点企业（8）公司信息、总部、专利代理市场地位以及主要的竞争对手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专利代理产品及服务介绍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重点企业（8）在中国市场专利代理收入及毛利率（2020-2025）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中国不同类型专利代理规模及预测</w:t>
      </w:r>
      <w:r>
        <w:rPr>
          <w:rFonts w:hint="eastAsia"/>
        </w:rPr>
        <w:br/>
      </w:r>
      <w:r>
        <w:rPr>
          <w:rFonts w:hint="eastAsia"/>
        </w:rPr>
        <w:t>　　4.1 中国不同类型专利代理规模及市场份额（2020-2025）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中国不同类型专利代理规模预测（2025-2031）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中国不同应用专利代理分析</w:t>
      </w:r>
      <w:r>
        <w:rPr>
          <w:rFonts w:hint="eastAsia"/>
        </w:rPr>
        <w:br/>
      </w:r>
      <w:r>
        <w:rPr>
          <w:rFonts w:hint="eastAsia"/>
        </w:rPr>
        <w:t>　　5.1 中国不同应用专利代理规模及市场份额（2020-2025）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中国不同应用专利代理规模预测（2025-2031）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专利代理行业发展机遇及主要驱动因素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专利代理行业发展面临的风险</w:t>
      </w:r>
      <w:r>
        <w:rPr>
          <w:rFonts w:hint="eastAsia"/>
        </w:rPr>
        <w:br/>
      </w:r>
      <w:r>
        <w:rPr>
          <w:rFonts w:hint="eastAsia"/>
        </w:rPr>
        <w:t>　　6.3 专利代理行业政策分析</w:t>
      </w:r>
      <w:r>
        <w:rPr>
          <w:rFonts w:hint="eastAsia"/>
        </w:rPr>
        <w:br/>
      </w:r>
      <w:r>
        <w:rPr>
          <w:rFonts w:hint="eastAsia"/>
        </w:rPr>
        <w:t>　　6.4 专利代理中国企业SWOT分析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专利代理行业产业链简介</w:t>
      </w:r>
      <w:r>
        <w:rPr>
          <w:rFonts w:hint="eastAsia"/>
        </w:rPr>
        <w:br/>
      </w:r>
      <w:r>
        <w:rPr>
          <w:rFonts w:hint="eastAsia"/>
        </w:rPr>
        <w:t>　　　　7.1.1 专利代理行业供应链分析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专利代理行业主要下游客户</w:t>
      </w:r>
      <w:r>
        <w:rPr>
          <w:rFonts w:hint="eastAsia"/>
        </w:rPr>
        <w:br/>
      </w:r>
      <w:r>
        <w:rPr>
          <w:rFonts w:hint="eastAsia"/>
        </w:rPr>
        <w:t>　　7.2 专利代理行业采购模式</w:t>
      </w:r>
      <w:r>
        <w:rPr>
          <w:rFonts w:hint="eastAsia"/>
        </w:rPr>
        <w:br/>
      </w:r>
      <w:r>
        <w:rPr>
          <w:rFonts w:hint="eastAsia"/>
        </w:rPr>
        <w:t>　　7.3 专利代理行业开发/生产模式</w:t>
      </w:r>
      <w:r>
        <w:rPr>
          <w:rFonts w:hint="eastAsia"/>
        </w:rPr>
        <w:br/>
      </w:r>
      <w:r>
        <w:rPr>
          <w:rFonts w:hint="eastAsia"/>
        </w:rPr>
        <w:t>　　7.4 专利代理行业销售模式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专利代理产品图片</w:t>
      </w:r>
      <w:r>
        <w:rPr>
          <w:rFonts w:hint="eastAsia"/>
        </w:rPr>
        <w:br/>
      </w:r>
      <w:r>
        <w:rPr>
          <w:rFonts w:hint="eastAsia"/>
        </w:rPr>
        <w:t>　　图 中国不同产品类型专利代理市场份额 2024 VS 2025</w:t>
      </w:r>
      <w:r>
        <w:rPr>
          <w:rFonts w:hint="eastAsia"/>
        </w:rPr>
        <w:br/>
      </w:r>
      <w:r>
        <w:rPr>
          <w:rFonts w:hint="eastAsia"/>
        </w:rPr>
        <w:t>　　图 中国专利代理规模及增长率（2020-2031）</w:t>
      </w:r>
      <w:r>
        <w:rPr>
          <w:rFonts w:hint="eastAsia"/>
        </w:rPr>
        <w:br/>
      </w:r>
      <w:r>
        <w:rPr>
          <w:rFonts w:hint="eastAsia"/>
        </w:rPr>
        <w:t>　　图 中国不同应用专利代理市场份额 2024 VS 2025</w:t>
      </w:r>
      <w:r>
        <w:rPr>
          <w:rFonts w:hint="eastAsia"/>
        </w:rPr>
        <w:br/>
      </w:r>
      <w:r>
        <w:rPr>
          <w:rFonts w:hint="eastAsia"/>
        </w:rPr>
        <w:t>　　图 中国专利代理市场规模增速预测:（2020-2031）</w:t>
      </w:r>
      <w:r>
        <w:rPr>
          <w:rFonts w:hint="eastAsia"/>
        </w:rPr>
        <w:br/>
      </w:r>
      <w:r>
        <w:rPr>
          <w:rFonts w:hint="eastAsia"/>
        </w:rPr>
        <w:t>　　图 中国市场专利代理市场规模, 2020 VS 2025 VS 2031</w:t>
      </w:r>
      <w:r>
        <w:rPr>
          <w:rFonts w:hint="eastAsia"/>
        </w:rPr>
        <w:br/>
      </w:r>
      <w:r>
        <w:rPr>
          <w:rFonts w:hint="eastAsia"/>
        </w:rPr>
        <w:t>　　图 2025年中国市场前五大厂商专利代理市场份额</w:t>
      </w:r>
      <w:r>
        <w:rPr>
          <w:rFonts w:hint="eastAsia"/>
        </w:rPr>
        <w:br/>
      </w:r>
      <w:r>
        <w:rPr>
          <w:rFonts w:hint="eastAsia"/>
        </w:rPr>
        <w:t>　　图 2025年中国市场专利代理第一梯队、第二梯队和第三梯队企业及市场份额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中国不同产品类型专利代理市场份额 2024 VS 2025</w:t>
      </w:r>
      <w:r>
        <w:rPr>
          <w:rFonts w:hint="eastAsia"/>
        </w:rPr>
        <w:br/>
      </w:r>
      <w:r>
        <w:rPr>
          <w:rFonts w:hint="eastAsia"/>
        </w:rPr>
        <w:t>　　图 专利代理中国企业SWOT分析</w:t>
      </w:r>
      <w:r>
        <w:rPr>
          <w:rFonts w:hint="eastAsia"/>
        </w:rPr>
        <w:br/>
      </w:r>
      <w:r>
        <w:rPr>
          <w:rFonts w:hint="eastAsia"/>
        </w:rPr>
        <w:t>　　图 专利代理产业链</w:t>
      </w:r>
      <w:r>
        <w:rPr>
          <w:rFonts w:hint="eastAsia"/>
        </w:rPr>
        <w:br/>
      </w:r>
      <w:r>
        <w:rPr>
          <w:rFonts w:hint="eastAsia"/>
        </w:rPr>
        <w:t>　　图 专利代理行业采购模式</w:t>
      </w:r>
      <w:r>
        <w:rPr>
          <w:rFonts w:hint="eastAsia"/>
        </w:rPr>
        <w:br/>
      </w:r>
      <w:r>
        <w:rPr>
          <w:rFonts w:hint="eastAsia"/>
        </w:rPr>
        <w:t>　　图 专利代理行业开发/生产模式分析</w:t>
      </w:r>
      <w:r>
        <w:rPr>
          <w:rFonts w:hint="eastAsia"/>
        </w:rPr>
        <w:br/>
      </w:r>
      <w:r>
        <w:rPr>
          <w:rFonts w:hint="eastAsia"/>
        </w:rPr>
        <w:t>　　图 专利代理行业销售模式分析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中国市场不同产品类型专利代理市场规模及增长率对比（2020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专利代理主要企业列表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中国市场不同应用专利代理市场规模及增长率对比（2020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中国市场主要企业专利代理规模&amp;（2020-2025）</w:t>
      </w:r>
      <w:r>
        <w:rPr>
          <w:rFonts w:hint="eastAsia"/>
        </w:rPr>
        <w:br/>
      </w:r>
      <w:r>
        <w:rPr>
          <w:rFonts w:hint="eastAsia"/>
        </w:rPr>
        <w:t>　　表 中国市场主要企业专利代理规模份额对比（2020-2025）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中国市场主要企业进入专利代理市场日期</w:t>
      </w:r>
      <w:r>
        <w:rPr>
          <w:rFonts w:hint="eastAsia"/>
        </w:rPr>
        <w:br/>
      </w:r>
      <w:r>
        <w:rPr>
          <w:rFonts w:hint="eastAsia"/>
        </w:rPr>
        <w:t>　　表 中国市场主要厂商专利代理产品类型及应用</w:t>
      </w:r>
      <w:r>
        <w:rPr>
          <w:rFonts w:hint="eastAsia"/>
        </w:rPr>
        <w:br/>
      </w:r>
      <w:r>
        <w:rPr>
          <w:rFonts w:hint="eastAsia"/>
        </w:rPr>
        <w:t>　　表 2025年中国市场专利代理主要厂商市场地位（第一梯队、第二梯队和第三梯队）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中国市场专利代理市场投资、并购等现状分析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重点企业（1）公司信息、总部、专利代理市场地位以及主要的竞争对手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专利代理产品及服务介绍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重点企业（1）在中国市场专利代理收入及毛利率（2020-2025）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重点企业（2）公司信息、总部、专利代理市场地位以及主要的竞争对手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专利代理产品及服务介绍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重点企业（2）在中国市场专利代理收入及毛利率（2020-2025）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重点企业（3）公司信息、总部、专利代理市场地位以及主要的竞争对手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专利代理产品及服务介绍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重点企业（3）在中国市场专利代理收入及毛利率（2020-2025）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重点企业（4）公司信息、总部、专利代理市场地位以及主要的竞争对手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专利代理产品及服务介绍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重点企业（4）在中国市场专利代理收入及毛利率（2020-2025）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重点企业（5）公司信息、总部、专利代理市场地位以及主要的竞争对手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专利代理产品及服务介绍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重点企业（5）在中国市场专利代理收入及毛利率（2020-2025）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重点企业（6）公司信息、总部、专利代理市场地位以及主要的竞争对手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专利代理产品及服务介绍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重点企业（6）在中国市场专利代理收入及毛利率（2020-2025）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重点企业（7）公司信息、总部、专利代理市场地位以及主要的竞争对手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专利代理产品及服务介绍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重点企业（7）在中国市场专利代理收入及毛利率（2020-2025）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重点企业（8）公司信息、总部、专利代理市场地位以及主要的竞争对手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专利代理产品及服务介绍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重点企业（8）在中国市场专利代理收入及毛利率（2020-2025）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中国不同产品类型专利代理规模列表&amp;（2020-2025）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中国不同产品类型专利代理规模市场份额列表（2020-2025）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中国不同产品类型专利代理规模预测&amp;（2025-2031）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中国不同产品类型专利代理规模市场份额预测（2025-2031）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中国不同应用专利代理规模列表&amp;（2020-2025）</w:t>
      </w:r>
      <w:r>
        <w:rPr>
          <w:rFonts w:hint="eastAsia"/>
        </w:rPr>
        <w:br/>
      </w:r>
      <w:r>
        <w:rPr>
          <w:rFonts w:hint="eastAsia"/>
        </w:rPr>
        <w:t>　　表 中国不同应用专利代理规模市场份额列表（2020-2025）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中国不同应用专利代理规模预测&amp;（2025-2031）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中国不同应用专利代理规模市场份额预测（2025-2031）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专利代理行业发展机遇及主要驱动因素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专利代理行业发展面临的风险</w:t>
      </w:r>
      <w:r>
        <w:rPr>
          <w:rFonts w:hint="eastAsia"/>
        </w:rPr>
        <w:br/>
      </w:r>
      <w:r>
        <w:rPr>
          <w:rFonts w:hint="eastAsia"/>
        </w:rPr>
        <w:t>　　表 专利代理行业政策分析</w:t>
      </w:r>
      <w:r>
        <w:rPr>
          <w:rFonts w:hint="eastAsia"/>
        </w:rPr>
        <w:br/>
      </w:r>
      <w:r>
        <w:rPr>
          <w:rFonts w:hint="eastAsia"/>
        </w:rPr>
        <w:t>　　表 专利代理行业供应链分析</w:t>
      </w:r>
      <w:r>
        <w:rPr>
          <w:rFonts w:hint="eastAsia"/>
        </w:rPr>
        <w:br/>
      </w:r>
      <w:r>
        <w:rPr>
          <w:rFonts w:hint="eastAsia"/>
        </w:rPr>
        <w:t>　　表 专利代理上游原材料和主要供应商情况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专利代理行业主要下游客户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869921cdd43ca" w:history="1">
        <w:r>
          <w:rPr>
            <w:rStyle w:val="Hyperlink"/>
          </w:rPr>
          <w:t>2025-2031年中国专利代理市场现状分析与发展前景报告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3900708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869921cdd43ca" w:history="1">
        <w:r>
          <w:rPr>
            <w:rStyle w:val="Hyperlink"/>
          </w:rPr>
          <w:t>https://www.20087.com/8/70/ZhuanLiDaiLiHangYeFaZhanQianJing.html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热点：专利买卖、专利代理所、专利注册、专利代理师资格证、专利转让价格一览表、专利代理师报考条件、实用新型专利多少钱一个、专利代理师报考条件和时间、中国专利代理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4dc96c2c34e51" w:history="1">
      <w:r>
        <w:rPr>
          <w:rStyle w:val="Hyperlink"/>
        </w:rPr>
        <w:t>2025-2031年中国专利代理市场现状分析与发展前景报告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ZhuanLiDaiLiHangYeFaZhanQianJing.html" TargetMode="External" Id="R165869921cdd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ZhuanLiDaiLiHangYeFaZhanQianJing.html" TargetMode="External" Id="R4324dc96c2c3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2025-03-06T04:46:00Z</dcterms:created>
  <dcterms:modified xsi:type="dcterms:W3CDTF">2025-03-06T05:46:00Z</dcterms:modified>
  <dc:subject>2025-2031年中国专利代理市场现状分析与发展前景报告</dc:subject>
  <dc:title>2025-2031年中国专利代理市场现状分析与发展前景报告</dc:title>
  <cp:keywords>2025-2031年中国专利代理市场现状分析与发展前景报告</cp:keywords>
  <dc:description>2025-2031年中国专利代理市场现状分析与发展前景报告</dc:description>
</cp:coreProperties>
</file>