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a47c22b914ecf" w:history="1">
              <w:r>
                <w:rPr>
                  <w:rStyle w:val="Hyperlink"/>
                </w:rPr>
                <w:t>2025-2031年中国一次性面罩行业发展研究与前景趋势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a47c22b914ecf" w:history="1">
              <w:r>
                <w:rPr>
                  <w:rStyle w:val="Hyperlink"/>
                </w:rPr>
                <w:t>2025-2031年中国一次性面罩行业发展研究与前景趋势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a47c22b914ecf" w:history="1">
                <w:r>
                  <w:rPr>
                    <w:rStyle w:val="Hyperlink"/>
                  </w:rPr>
                  <w:t>https://www.20087.com/6/89/YiCiXingMianZhaoHangYeQianJingQuShi.html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面罩是一种常见的个人防护用品，广泛应用于医疗、工业和个人防护领域。近年来，随着公共卫生事件的频发和人们对个人卫生要求的提高，一次性面罩的需求量显著增加。现代一次性面罩不仅注重材料的安全性和耐用性，还考虑到了佩戴的舒适度和防护效果。市场上出现了一系列改良产品，如采用更高效的过滤材料和更符合人体工学的设计，以提高面罩的防护效果和舒适度。</w:t>
      </w:r>
      <w:r>
        <w:rPr>
          <w:rFonts w:hint="eastAsia"/>
        </w:rPr>
        <w:br/>
      </w:r>
      <w:r>
        <w:rPr>
          <w:rFonts w:hint="eastAsia"/>
        </w:rPr>
        <w:t>　　未来，一次性面罩市场预计将持续增长。一方面，随着消费者对个人卫生习惯的重视，对于高质量、安全可靠的一次性面罩的需求将持续增加；另一方面，随着技术创新，如开发出更高效的过滤材料、更环保的制造工艺等，将进一步推动市场发展。此外，随着环保理念的深入人心，采用可降解材料制成的一次性面罩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a47c22b914ecf" w:history="1">
        <w:r>
          <w:rPr>
            <w:rStyle w:val="Hyperlink"/>
          </w:rPr>
          <w:t>2025-2031年中国一次性面罩行业发展研究与前景趋势</w:t>
        </w:r>
      </w:hyperlink>
      <w:r>
        <w:rPr>
          <w:rFonts w:hint="eastAsia"/>
        </w:rPr>
        <w:t>》基于深度市场调研，全面剖析了一次性面罩产业链的现状及市场前景。报告详细分析了一次性面罩市场规模、需求及价格动态，并对未来一次性面罩发展趋势进行科学预测。本研究还聚焦一次性面罩重点企业，探讨行业竞争格局、市场集中度与品牌建设。同时，对一次性面罩细分市场进行深入研究，为投资者提供客观权威的市场情报与决策支持，助力挖掘一次性面罩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一次性面罩行业概述</w:t>
      </w:r>
      <w:r>
        <w:rPr>
          <w:rFonts w:hint="eastAsia"/>
        </w:rPr>
        <w:br/>
      </w:r>
      <w:r>
        <w:rPr>
          <w:rFonts w:hint="eastAsia"/>
        </w:rPr>
        <w:t>　　第一节 一次性面罩定义与分类</w:t>
      </w:r>
      <w:r>
        <w:rPr>
          <w:rFonts w:hint="eastAsia"/>
        </w:rPr>
        <w:br/>
      </w:r>
      <w:r>
        <w:rPr>
          <w:rFonts w:hint="eastAsia"/>
        </w:rPr>
        <w:t>　　第二节 一次性面罩应用领域</w:t>
      </w:r>
      <w:r>
        <w:rPr>
          <w:rFonts w:hint="eastAsia"/>
        </w:rPr>
        <w:br/>
      </w:r>
      <w:r>
        <w:rPr>
          <w:rFonts w:hint="eastAsia"/>
        </w:rPr>
        <w:t>　　第三节 一次性面罩行业经济指标分析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一次性面罩产业链及经营模式分析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三、一次性面罩销售模式及销售渠道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全球一次性面罩市场发展综述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2019-2024年全球一次性面罩市场规模与趋势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主要国家与地区一次性面罩市场分析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2025-2031年全球一次性面罩行业发展趋势与前景预测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中国一次性面罩行业市场分析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2024-2025年一次性面罩产能与投资动态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一、国内一次性面罩产能及利用情况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二、一次性面罩产能扩张与投资动态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一次性面罩行业产量情况分析与趋势预测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一、2019-2024年一次性面罩行业产量数据统计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1、2019-2024年一次性面罩产量及增长趋势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2、2019-2024年一次性面罩细分产品产量及份额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二、影响一次性面罩产量的关键因素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三、2025-2031年一次性面罩产量预测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2025-2031年一次性面罩市场需求与销售分析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一、2024-2025年一次性面罩行业需求现状</w:t>
      </w:r>
      <w:r>
        <w:rPr>
          <w:rFonts w:hint="eastAsia"/>
        </w:rPr>
        <w:br/>
      </w:r>
      <w:r>
        <w:rPr>
          <w:rFonts w:hint="eastAsia"/>
        </w:rPr>
        <w:t>　　　　二、一次性面罩客户群体与需求特点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三、2019-2024年一次性面罩行业销售规模分析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四、2025-2031年一次性面罩市场增长潜力与规模预测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2024-2025年一次性面罩行业技术发展现状及趋势分析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一次性面罩行业技术发展现状分析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国内外一次性面罩行业技术差异与原因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一次性面罩行业技术发展方向、趋势预测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提升一次性面罩行业技术能力策略建议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中国一次性面罩细分市场与下游应用领域分析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一次性面罩细分市场分析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一、2024-2025年一次性面罩主要细分产品市场现状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一次性面罩下游应用与客户群体分析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一、2024-2025年一次性面罩各应用领域市场现状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一次性面罩价格机制与竞争策略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一、2019-2024年一次性面罩市场价格走势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一次性面罩定价策略与方法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2025-2031年一次性面罩价格竞争态势与趋势预测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中国一次性面罩行业重点区域市场研究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2024-2025年重点区域一次性面罩市场发展概况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三、2025-2031年一次性面罩行业发展潜力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三、2025-2031年一次性面罩行业发展潜力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三、2025-2031年一次性面罩行业发展潜力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三、2025-2031年一次性面罩行业发展潜力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2019-2024年中国一次性面罩行业进出口情况分析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一次性面罩行业进口情况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一、2019-2024年一次性面罩进口规模及增长情况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二、一次性面罩主要进口来源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一次性面罩行业出口情况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一、2019-2024年一次性面罩出口规模及增长情况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二、一次性面罩主要出口目的地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2019-2024年中国一次性面罩行业总体发展与财务状况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2019-2024年中国一次性面罩行业规模情况</w:t>
      </w:r>
      <w:r>
        <w:rPr>
          <w:rFonts w:hint="eastAsia"/>
        </w:rPr>
        <w:br/>
      </w:r>
      <w:r>
        <w:rPr>
          <w:rFonts w:hint="eastAsia"/>
        </w:rPr>
        <w:t>　　　　一、一次性面罩行业企业数量规模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二、一次性面罩行业从业人员规模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三、一次性面罩行业市场敏感性分析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一、一次性面罩行业盈利能力</w:t>
      </w:r>
      <w:r>
        <w:rPr>
          <w:rFonts w:hint="eastAsia"/>
        </w:rPr>
        <w:br/>
      </w:r>
      <w:r>
        <w:rPr>
          <w:rFonts w:hint="eastAsia"/>
        </w:rPr>
        <w:t>　　　　二、一次性面罩行业偿债能力</w:t>
      </w:r>
      <w:r>
        <w:rPr>
          <w:rFonts w:hint="eastAsia"/>
        </w:rPr>
        <w:br/>
      </w:r>
      <w:r>
        <w:rPr>
          <w:rFonts w:hint="eastAsia"/>
        </w:rPr>
        <w:t>　　　　三、一次性面罩行业营运能力</w:t>
      </w:r>
      <w:r>
        <w:rPr>
          <w:rFonts w:hint="eastAsia"/>
        </w:rPr>
        <w:br/>
      </w:r>
      <w:r>
        <w:rPr>
          <w:rFonts w:hint="eastAsia"/>
        </w:rPr>
        <w:t>　　　　四、一次性面罩行业发展能力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一次性面罩行业重点企业调研分析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中国一次性面罩行业竞争格局分析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一次性面罩行业竞争格局总览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2024-2025年一次性面罩行业竞争力分析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2019-2024年一次性面罩行业企业并购活动分析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2024-2025年一次性面罩行业会展与招投标活动分析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一、一次性面罩行业会展活动及其市场影响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2025年中国一次性面罩企业发展企业发展策略与建议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一次性面罩销售模式与渠道策略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一次性面罩品牌与市场推广策略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一次性面罩研发投入与技术创新能力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一次性面罩合作联盟与资源整合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中国一次性面罩行业风险与对策</w:t>
      </w:r>
      <w:r>
        <w:rPr>
          <w:rFonts w:hint="eastAsia"/>
        </w:rPr>
        <w:br/>
      </w:r>
      <w:r>
        <w:rPr>
          <w:rFonts w:hint="eastAsia"/>
        </w:rPr>
        <w:t>　　第一节 一次性面罩行业SWOT分析</w:t>
      </w:r>
      <w:r>
        <w:rPr>
          <w:rFonts w:hint="eastAsia"/>
        </w:rPr>
        <w:br/>
      </w:r>
      <w:r>
        <w:rPr>
          <w:rFonts w:hint="eastAsia"/>
        </w:rPr>
        <w:t>　　　　一、一次性面罩行业优势</w:t>
      </w:r>
      <w:r>
        <w:rPr>
          <w:rFonts w:hint="eastAsia"/>
        </w:rPr>
        <w:br/>
      </w:r>
      <w:r>
        <w:rPr>
          <w:rFonts w:hint="eastAsia"/>
        </w:rPr>
        <w:t>　　　　二、一次性面罩行业劣势</w:t>
      </w:r>
      <w:r>
        <w:rPr>
          <w:rFonts w:hint="eastAsia"/>
        </w:rPr>
        <w:br/>
      </w:r>
      <w:r>
        <w:rPr>
          <w:rFonts w:hint="eastAsia"/>
        </w:rPr>
        <w:t>　　　　三、一次性面罩市场机会</w:t>
      </w:r>
      <w:r>
        <w:rPr>
          <w:rFonts w:hint="eastAsia"/>
        </w:rPr>
        <w:br/>
      </w:r>
      <w:r>
        <w:rPr>
          <w:rFonts w:hint="eastAsia"/>
        </w:rPr>
        <w:t>　　　　四、一次性面罩市场威胁</w:t>
      </w:r>
      <w:r>
        <w:rPr>
          <w:rFonts w:hint="eastAsia"/>
        </w:rPr>
        <w:br/>
      </w:r>
      <w:r>
        <w:rPr>
          <w:rFonts w:hint="eastAsia"/>
        </w:rPr>
        <w:t>　　第二节 一次性面罩行业风险及对策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2025-2031年中国一次性面罩行业前景与发展趋势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2024-2025年一次性面罩行业发展环境分析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一、一次性面罩行业主管部门与监管体制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二、一次性面罩行业主要法律法规及政策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三、一次性面罩行业标准与质量监管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2025-2031年一次性面罩行业发展趋势与方向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2025-2031年一次性面罩行业发展潜力与机遇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一次性面罩行业研究结论与建议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一次性面罩行业发展建议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一次性面罩行业类别</w:t>
      </w:r>
      <w:r>
        <w:rPr>
          <w:rFonts w:hint="eastAsia"/>
        </w:rPr>
        <w:br/>
      </w:r>
      <w:r>
        <w:rPr>
          <w:rFonts w:hint="eastAsia"/>
        </w:rPr>
        <w:t>　　图表 一次性面罩行业产业链调研</w:t>
      </w:r>
      <w:r>
        <w:rPr>
          <w:rFonts w:hint="eastAsia"/>
        </w:rPr>
        <w:br/>
      </w:r>
      <w:r>
        <w:rPr>
          <w:rFonts w:hint="eastAsia"/>
        </w:rPr>
        <w:t>　　图表 一次性面罩行业现状</w:t>
      </w:r>
      <w:r>
        <w:rPr>
          <w:rFonts w:hint="eastAsia"/>
        </w:rPr>
        <w:br/>
      </w:r>
      <w:r>
        <w:rPr>
          <w:rFonts w:hint="eastAsia"/>
        </w:rPr>
        <w:t>　　图表 一次性面罩行业标准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2019-2024年中国一次性面罩行业市场规模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2025年中国一次性面罩行业产能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2019-2024年中国一次性面罩行业产量统计</w:t>
      </w:r>
      <w:r>
        <w:rPr>
          <w:rFonts w:hint="eastAsia"/>
        </w:rPr>
        <w:br/>
      </w:r>
      <w:r>
        <w:rPr>
          <w:rFonts w:hint="eastAsia"/>
        </w:rPr>
        <w:t>　　图表 一次性面罩行业动态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2019-2024年中国一次性面罩市场需求量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2025年中国一次性面罩行业需求区域调研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2019-2024年中国一次性面罩行情</w:t>
      </w:r>
      <w:r>
        <w:rPr>
          <w:rFonts w:hint="eastAsia"/>
        </w:rPr>
        <w:br/>
      </w:r>
      <w:r>
        <w:rPr>
          <w:rFonts w:hint="eastAsia"/>
        </w:rPr>
        <w:t>　　图表 2019-2024年中国一次性面罩价格走势图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2019-2024年中国一次性面罩行业销售收入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2019-2024年中国一次性面罩行业盈利情况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2019-2024年中国一次性面罩进口统计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2019-2024年中国一次性面罩出口统计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**地区一次性面罩市场规模</w:t>
      </w:r>
      <w:r>
        <w:rPr>
          <w:rFonts w:hint="eastAsia"/>
        </w:rPr>
        <w:br/>
      </w:r>
      <w:r>
        <w:rPr>
          <w:rFonts w:hint="eastAsia"/>
        </w:rPr>
        <w:t>　　图表 **地区一次性面罩行业市场需求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**地区一次性面罩市场调研</w:t>
      </w:r>
      <w:r>
        <w:rPr>
          <w:rFonts w:hint="eastAsia"/>
        </w:rPr>
        <w:br/>
      </w:r>
      <w:r>
        <w:rPr>
          <w:rFonts w:hint="eastAsia"/>
        </w:rPr>
        <w:t>　　图表 **地区一次性面罩行业市场需求分析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**地区一次性面罩市场规模</w:t>
      </w:r>
      <w:r>
        <w:rPr>
          <w:rFonts w:hint="eastAsia"/>
        </w:rPr>
        <w:br/>
      </w:r>
      <w:r>
        <w:rPr>
          <w:rFonts w:hint="eastAsia"/>
        </w:rPr>
        <w:t>　　图表 **地区一次性面罩行业市场需求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**地区一次性面罩市场调研</w:t>
      </w:r>
      <w:r>
        <w:rPr>
          <w:rFonts w:hint="eastAsia"/>
        </w:rPr>
        <w:br/>
      </w:r>
      <w:r>
        <w:rPr>
          <w:rFonts w:hint="eastAsia"/>
        </w:rPr>
        <w:t>　　图表 **地区一次性面罩行业市场需求分析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一次性面罩行业竞争对手分析</w:t>
      </w:r>
      <w:r>
        <w:rPr>
          <w:rFonts w:hint="eastAsia"/>
        </w:rPr>
        <w:br/>
      </w:r>
      <w:r>
        <w:rPr>
          <w:rFonts w:hint="eastAsia"/>
        </w:rPr>
        <w:t>　　图表 一次性面罩重点企业（一）基本信息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2025-2031年中国一次性面罩行业市场规模预测</w:t>
      </w:r>
      <w:r>
        <w:rPr>
          <w:rFonts w:hint="eastAsia"/>
        </w:rPr>
        <w:br/>
      </w:r>
      <w:r>
        <w:rPr>
          <w:rFonts w:hint="eastAsia"/>
        </w:rPr>
        <w:t>　　图表 一次性面罩行业准入条件</w:t>
      </w:r>
      <w:r>
        <w:rPr>
          <w:rFonts w:hint="eastAsia"/>
        </w:rPr>
        <w:br/>
      </w:r>
      <w:r>
        <w:rPr>
          <w:rFonts w:hint="eastAsia"/>
        </w:rPr>
        <w:t>　　图表 2025年中国一次性面罩市场前景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2025-2031年中国一次性面罩行业信息化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2025-2031年中国一次性面罩行业风险分析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2025-2031年中国一次性面罩行业发展趋势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a47c22b914ecf" w:history="1">
        <w:r>
          <w:rPr>
            <w:rStyle w:val="Hyperlink"/>
          </w:rPr>
          <w:t>2025-2031年中国一次性面罩行业发展研究与前景趋势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a47c22b914ecf" w:history="1">
        <w:r>
          <w:rPr>
            <w:rStyle w:val="Hyperlink"/>
          </w:rPr>
          <w:t>https://www.20087.com/6/89/YiCiXingMianZhaoHangYeQianJingQuShi.html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毒面罩、一次性面罩使用时必须拔掉内外两个塞子、医用隔离面罩、一次性面罩多久更换一次、一次性医用面罩图片、一次性面罩内充气量约为、人工呼吸一次性面罩、一次性面罩怎么戴、医用隔离面罩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8d9bcb7274ee4" w:history="1">
      <w:r>
        <w:rPr>
          <w:rStyle w:val="Hyperlink"/>
        </w:rPr>
        <w:t>2025-2031年中国一次性面罩行业发展研究与前景趋势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iCiXingMianZhaoHangYeQianJingQuShi.html" TargetMode="External" Id="R0afa47c22b91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iCiXingMianZhaoHangYeQianJingQuShi.html" TargetMode="External" Id="R4968d9bcb727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2025-03-10T03:38:00Z</dcterms:created>
  <dcterms:modified xsi:type="dcterms:W3CDTF">2025-03-10T04:38:00Z</dcterms:modified>
  <dc:subject>2025-2031年中国一次性面罩行业发展研究与前景趋势</dc:subject>
  <dc:title>2025-2031年中国一次性面罩行业发展研究与前景趋势</dc:title>
  <cp:keywords>2025-2031年中国一次性面罩行业发展研究与前景趋势</cp:keywords>
  <dc:description>2025-2031年中国一次性面罩行业发展研究与前景趋势</dc:description>
</cp:coreProperties>
</file>