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b347069e4b35" w:history="1">
              <w:r>
                <w:rPr>
                  <w:rStyle w:val="Hyperlink"/>
                </w:rPr>
                <w:t>2024-2030年中国云计算产业园区行业发展深度调研与未来趋势分析报告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b347069e4b35" w:history="1">
              <w:r>
                <w:rPr>
                  <w:rStyle w:val="Hyperlink"/>
                </w:rPr>
                <w:t>2024-2030年中国云计算产业园区行业发展深度调研与未来趋势分析报告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b347069e4b35" w:history="1">
                <w:r>
                  <w:rPr>
                    <w:rStyle w:val="Hyperlink"/>
                  </w:rPr>
                  <w:t>https://www.20087.com/6/09/YunJiSuanChanYeYuanQuXianZhuangY.html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产业园区是高新技术产业的重要载体，近年来在全球范围内迅速崛起，特别是在中国、美国、欧洲等地区，形成了多个具有国际影响力的云计算产业集群。这些园区不仅提供数据中心、网络设施等硬件资源，还集成了云计算平台、研发创新、人才培养和企业孵化等功能。政策扶持、资本投入和技术升级共同推动了云计算产业园区的快速发展，使其成为数字经济和智慧城市的关键基础设施。随着人工智能、大数据、物联网等技术的融合，云计算产业园区正逐步演进为智能云生态中心，促进区域经济转型和产业升级。</w:t>
      </w:r>
      <w:r>
        <w:rPr>
          <w:rFonts w:hint="eastAsia"/>
        </w:rPr>
        <w:br/>
      </w:r>
      <w:r>
        <w:rPr>
          <w:rFonts w:hint="eastAsia"/>
        </w:rPr>
        <w:t>　　未来，云计算产业园区将朝着更加开放、协同和智慧化的方向发展。一方面，园区将加强与全球云计算生态的链接，吸引跨国企业入驻，构建国际化的云计算合作平台，推动技术、人才和市场的全球化流动。另一方面，随着边缘计算和5G技术的成熟，云计算产业园区将强化边缘节点布局，提供低延迟、高带宽的服务，支撑实时数据分析和智能应用。此外，园区还将深化与教育、医疗、交通等垂直行业的融合，形成“云+行业”的创新发展模式，加速传统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b347069e4b35" w:history="1">
        <w:r>
          <w:rPr>
            <w:rStyle w:val="Hyperlink"/>
          </w:rPr>
          <w:t>2024-2030年中国云计算产业园区行业发展深度调研与未来趋势分析报告</w:t>
        </w:r>
      </w:hyperlink>
      <w:r>
        <w:rPr>
          <w:rFonts w:hint="eastAsia"/>
        </w:rPr>
        <w:t>》基于国家统计局及相关协会的权威数据，系统研究了云计算产业园区行业的市场需求、市场规模及产业链现状，分析了云计算产业园区价格波动、细分市场动态及重点企业的经营表现，科学预测了云计算产业园区市场前景与发展趋势，揭示了潜在需求与投资机会，同时指出了云计算产业园区行业可能面临的风险。通过对云计算产业园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云计算园区运行分析</w:t>
      </w:r>
      <w:r>
        <w:rPr>
          <w:rFonts w:hint="eastAsia"/>
        </w:rPr>
        <w:br/>
      </w:r>
      <w:r>
        <w:rPr>
          <w:rFonts w:hint="eastAsia"/>
        </w:rPr>
        <w:t>第一章 云计算产业园区建设背景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五、云计算产业园区发展背景</w:t>
      </w:r>
      <w:r>
        <w:rPr>
          <w:rFonts w:hint="eastAsia"/>
        </w:rPr>
        <w:br/>
      </w:r>
      <w:r>
        <w:rPr>
          <w:rFonts w:hint="eastAsia"/>
        </w:rPr>
        <w:t>　　　　　　1、云计算产业园区规划的目的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2、云计算产业园区规划的意义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3、云计算产业园区发展的有利条件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云计算产业园区发展阶段分析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云计算产业园区核心竞争力分析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四、产业地产所属行业市场运行分析</w:t>
      </w:r>
      <w:r>
        <w:rPr>
          <w:rFonts w:hint="eastAsia"/>
        </w:rPr>
        <w:br/>
      </w:r>
      <w:r>
        <w:rPr>
          <w:rFonts w:hint="eastAsia"/>
        </w:rPr>
        <w:t>　　第三节 云计算产业园区发展能力分析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一、云计算行业发展现状分析</w:t>
      </w:r>
      <w:r>
        <w:rPr>
          <w:rFonts w:hint="eastAsia"/>
        </w:rPr>
        <w:br/>
      </w:r>
      <w:r>
        <w:rPr>
          <w:rFonts w:hint="eastAsia"/>
        </w:rPr>
        <w:t>　　　　二、云计算产业园区软件环境条件分析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三、云计算产业园区硬件环境条件分析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2019-2024年云计算产业园区总体分析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云计算产业园区发展的问题及对策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一、云计算产业园区发展中的主要问题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四、云计算产业园区的规划设计原则及思路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五、云计算产业园的定位策略与模式选择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2019-2024年云计算产业园区运营管理分析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云计算产业园区开发模式分析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云计算产业园区建设关联群体分析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云计算产业园区的运营管理分析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云计算产业园区运营案例分析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云计算行业发展分析</w:t>
      </w:r>
      <w:r>
        <w:rPr>
          <w:rFonts w:hint="eastAsia"/>
        </w:rPr>
        <w:br/>
      </w:r>
      <w:r>
        <w:rPr>
          <w:rFonts w:hint="eastAsia"/>
        </w:rPr>
        <w:t>第五章 2019-2024年云计算行业发展现状分析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一、我国云计算行业发展阶段</w:t>
      </w:r>
      <w:r>
        <w:rPr>
          <w:rFonts w:hint="eastAsia"/>
        </w:rPr>
        <w:br/>
      </w:r>
      <w:r>
        <w:rPr>
          <w:rFonts w:hint="eastAsia"/>
        </w:rPr>
        <w:t>　　　　二、我国云计算行业发展总体概况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四、我国云计算行业商业模式分析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2019-2024年云计算行业发展现状</w:t>
      </w:r>
      <w:r>
        <w:rPr>
          <w:rFonts w:hint="eastAsia"/>
        </w:rPr>
        <w:br/>
      </w:r>
      <w:r>
        <w:rPr>
          <w:rFonts w:hint="eastAsia"/>
        </w:rPr>
        <w:t>　　　　一、云计算市场规模及成长性分析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二、2019-2024年我国云计算行业发展分析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三、2019-2024年中国云计算企业发展分析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四、2019-2024年我国云计算行业需求情况</w:t>
      </w:r>
      <w:r>
        <w:rPr>
          <w:rFonts w:hint="eastAsia"/>
        </w:rPr>
        <w:br/>
      </w:r>
      <w:r>
        <w:rPr>
          <w:rFonts w:hint="eastAsia"/>
        </w:rPr>
        <w:t>　　　　　　1、云计算行业需求市场</w:t>
      </w:r>
      <w:r>
        <w:rPr>
          <w:rFonts w:hint="eastAsia"/>
        </w:rPr>
        <w:br/>
      </w:r>
      <w:r>
        <w:rPr>
          <w:rFonts w:hint="eastAsia"/>
        </w:rPr>
        <w:t>　　　　　　2、云计算行业客户结构</w:t>
      </w:r>
      <w:r>
        <w:rPr>
          <w:rFonts w:hint="eastAsia"/>
        </w:rPr>
        <w:br/>
      </w:r>
      <w:r>
        <w:rPr>
          <w:rFonts w:hint="eastAsia"/>
        </w:rPr>
        <w:t>　　　　　　3、云计算行业需求的地区差异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中国云计算行业细分市场结构分析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一、云计算行业市场结构现状分析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二、云计算行业细分结构特征分析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三、云计算行业细分市场发展概况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四、云计算行业市场结构变化趋势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　　　　1、云计算行业优势分析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4、云计算行业威胁分析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3、国内云计算企业竞争能力提升途径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2019-2024年云计算行业重点企业经营分析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中国云计算企业总体发展状况分析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一、云计算企业主要类型</w:t>
      </w:r>
      <w:r>
        <w:rPr>
          <w:rFonts w:hint="eastAsia"/>
        </w:rPr>
        <w:br/>
      </w:r>
      <w:r>
        <w:rPr>
          <w:rFonts w:hint="eastAsia"/>
        </w:rPr>
        <w:t>　　　　二、云计算企业资本运作分析</w:t>
      </w:r>
      <w:r>
        <w:rPr>
          <w:rFonts w:hint="eastAsia"/>
        </w:rPr>
        <w:br/>
      </w:r>
      <w:r>
        <w:rPr>
          <w:rFonts w:hint="eastAsia"/>
        </w:rPr>
        <w:t>　　　　三、云计算企业创新及品牌建设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四、云计算企业国际竞争力分析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五、2024年云计算行业企业排名分析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2019-2024年云计算重点公司主要竞争力分析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2024-2030年云计算行业发展前景预测分析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云计算产业园区规划</w:t>
      </w:r>
      <w:r>
        <w:rPr>
          <w:rFonts w:hint="eastAsia"/>
        </w:rPr>
        <w:br/>
      </w:r>
      <w:r>
        <w:rPr>
          <w:rFonts w:hint="eastAsia"/>
        </w:rPr>
        <w:t>第九章 云计算产业园区定位及规划</w:t>
      </w:r>
      <w:r>
        <w:rPr>
          <w:rFonts w:hint="eastAsia"/>
        </w:rPr>
        <w:br/>
      </w:r>
      <w:r>
        <w:rPr>
          <w:rFonts w:hint="eastAsia"/>
        </w:rPr>
        <w:t>　　第一节 云计算产业园区的发展定位</w:t>
      </w:r>
      <w:r>
        <w:rPr>
          <w:rFonts w:hint="eastAsia"/>
        </w:rPr>
        <w:br/>
      </w:r>
      <w:r>
        <w:rPr>
          <w:rFonts w:hint="eastAsia"/>
        </w:rPr>
        <w:t>　　　　一、云计算产业园区的功能定位</w:t>
      </w:r>
      <w:r>
        <w:rPr>
          <w:rFonts w:hint="eastAsia"/>
        </w:rPr>
        <w:br/>
      </w:r>
      <w:r>
        <w:rPr>
          <w:rFonts w:hint="eastAsia"/>
        </w:rPr>
        <w:t>　　　　二、云计算产业园区的产业定位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一、云计算产业园区产业结构</w:t>
      </w:r>
      <w:r>
        <w:rPr>
          <w:rFonts w:hint="eastAsia"/>
        </w:rPr>
        <w:br/>
      </w:r>
      <w:r>
        <w:rPr>
          <w:rFonts w:hint="eastAsia"/>
        </w:rPr>
        <w:t>　　　　二、云计算产业园区产业链条的设计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一、云计算产业园区用地布局</w:t>
      </w:r>
      <w:r>
        <w:rPr>
          <w:rFonts w:hint="eastAsia"/>
        </w:rPr>
        <w:br/>
      </w:r>
      <w:r>
        <w:rPr>
          <w:rFonts w:hint="eastAsia"/>
        </w:rPr>
        <w:t>　　　　二、云计算产业园区各功能区的建设规模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三、云计算产业园区产业布局</w:t>
      </w:r>
      <w:r>
        <w:rPr>
          <w:rFonts w:hint="eastAsia"/>
        </w:rPr>
        <w:br/>
      </w:r>
      <w:r>
        <w:rPr>
          <w:rFonts w:hint="eastAsia"/>
        </w:rPr>
        <w:t>　　第四节 云计算产业园区保障体系</w:t>
      </w:r>
      <w:r>
        <w:rPr>
          <w:rFonts w:hint="eastAsia"/>
        </w:rPr>
        <w:br/>
      </w:r>
      <w:r>
        <w:rPr>
          <w:rFonts w:hint="eastAsia"/>
        </w:rPr>
        <w:t>　　　　一、云计算产业政策支持体系</w:t>
      </w:r>
      <w:r>
        <w:rPr>
          <w:rFonts w:hint="eastAsia"/>
        </w:rPr>
        <w:br/>
      </w:r>
      <w:r>
        <w:rPr>
          <w:rFonts w:hint="eastAsia"/>
        </w:rPr>
        <w:t>　　　　二、云计算产业园区公共服务平台搭建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三、云计算产业园区运营模式设计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云计算产业园区经济效益评估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二、产值估算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　　四、销售税金估算</w:t>
      </w:r>
      <w:r>
        <w:rPr>
          <w:rFonts w:hint="eastAsia"/>
        </w:rPr>
        <w:br/>
      </w:r>
      <w:r>
        <w:rPr>
          <w:rFonts w:hint="eastAsia"/>
        </w:rPr>
        <w:t>　　第二节 云计算产业园区社会效益评估</w:t>
      </w:r>
      <w:r>
        <w:rPr>
          <w:rFonts w:hint="eastAsia"/>
        </w:rPr>
        <w:br/>
      </w:r>
      <w:r>
        <w:rPr>
          <w:rFonts w:hint="eastAsia"/>
        </w:rPr>
        <w:t>　　第三节 云计算产业园区生态效益评估</w:t>
      </w:r>
      <w:r>
        <w:rPr>
          <w:rFonts w:hint="eastAsia"/>
        </w:rPr>
        <w:br/>
      </w:r>
      <w:r>
        <w:rPr>
          <w:rFonts w:hint="eastAsia"/>
        </w:rPr>
        <w:t>　　第四节 云计算产业园区适应性评价指标体系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云计算园区发展趋势预测</w:t>
      </w:r>
      <w:r>
        <w:rPr>
          <w:rFonts w:hint="eastAsia"/>
        </w:rPr>
        <w:br/>
      </w:r>
      <w:r>
        <w:rPr>
          <w:rFonts w:hint="eastAsia"/>
        </w:rPr>
        <w:t>第十一章 云计算产业园区建设行业发展趋势预测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云计算产业园区发展趋势分析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云计算产业园区建设行业前景分析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一、云计算产业园区建设行业存在的问题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三、云计算产业园区服务平台的创新建议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四、云计算产业园区投资开发及运营建议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五、云计算产业园区建设行业融资建议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六、云计算产业园区建设行业前景分析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云计算产业园区的投资形势分析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云计算产业园区的发展前景展望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三、未来十年云计算产业园区发展的战略方向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云计算产业园投资前景分析</w:t>
      </w:r>
      <w:r>
        <w:rPr>
          <w:rFonts w:hint="eastAsia"/>
        </w:rPr>
        <w:br/>
      </w:r>
      <w:r>
        <w:rPr>
          <w:rFonts w:hint="eastAsia"/>
        </w:rPr>
        <w:t>　　　　一、云计算产业园投资吸引力</w:t>
      </w:r>
      <w:r>
        <w:rPr>
          <w:rFonts w:hint="eastAsia"/>
        </w:rPr>
        <w:br/>
      </w:r>
      <w:r>
        <w:rPr>
          <w:rFonts w:hint="eastAsia"/>
        </w:rPr>
        <w:t>　　　　二、云计算产业园增长动力分析</w:t>
      </w:r>
      <w:r>
        <w:rPr>
          <w:rFonts w:hint="eastAsia"/>
        </w:rPr>
        <w:br/>
      </w:r>
      <w:r>
        <w:rPr>
          <w:rFonts w:hint="eastAsia"/>
        </w:rPr>
        <w:t>　　　　三、云计算产业园区域投资潜力分析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云计算产业园区建设行业投融资分析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云计算产业园区建设行业投资分析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一、云计算产业园区建设行业投资风险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二、云计算产业园区建设行业投资规模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云计算产业园区建设行业融资分析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云计算产业园区的投融资分析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一、云计算产业园区投资环境十强情况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二、云计算产业园区融资的必要性阐述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三、云计算产业园区开发模式及融资方式透析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四、云计算产业园区融资方式的选择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云计算产业园区的招商流程介绍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云计算产业园区建设行业招商分析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云计算产业园区的招商策略探究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云计算产业园区招商引资策略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一、2024年云计算产业园区招商策略</w:t>
      </w:r>
      <w:r>
        <w:rPr>
          <w:rFonts w:hint="eastAsia"/>
        </w:rPr>
        <w:br/>
      </w:r>
      <w:r>
        <w:rPr>
          <w:rFonts w:hint="eastAsia"/>
        </w:rPr>
        <w:t>　　　　二、云计算产业园区招商引资营销策略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三、云计算产业园区招商引资发展策略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四、云计算产业园区服务外包策略分析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3、云计算产业园区服务外包发展策略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云计算产业园区投资策略分析</w:t>
      </w:r>
      <w:r>
        <w:rPr>
          <w:rFonts w:hint="eastAsia"/>
        </w:rPr>
        <w:br/>
      </w:r>
      <w:r>
        <w:rPr>
          <w:rFonts w:hint="eastAsia"/>
        </w:rPr>
        <w:t>　　第一节 云计算产业园主要投资模式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云计算产业园建设融资渠道分析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提升云计算产业园投资环境竞争力的对策措施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中智-林-云计算产业园投资建议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b347069e4b35" w:history="1">
        <w:r>
          <w:rPr>
            <w:rStyle w:val="Hyperlink"/>
          </w:rPr>
          <w:t>2024-2030年中国云计算产业园区行业发展深度调研与未来趋势分析报告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b347069e4b35" w:history="1">
        <w:r>
          <w:rPr>
            <w:rStyle w:val="Hyperlink"/>
          </w:rPr>
          <w:t>https://www.20087.com/6/09/YunJiSuanChanYeYuanQuXianZhuangY.html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热点：高新区大数据产业园、云计算产业园区管委会、云产业示范基地、云计算产业园区如何运营、云南浪潮云计算产业园、云计算产业中心、中国云计算产业园一期、云计算科技园、云谷云计算大数据产业园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312ac69247a7" w:history="1">
      <w:r>
        <w:rPr>
          <w:rStyle w:val="Hyperlink"/>
        </w:rPr>
        <w:t>2024-2030年中国云计算产业园区行业发展深度调研与未来趋势分析报告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nJiSuanChanYeYuanQuXianZhuangY.html" TargetMode="External" Id="Rea66b347069e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nJiSuanChanYeYuanQuXianZhuangY.html" TargetMode="External" Id="Rf2ee312ac692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2024-03-15T23:28:00Z</dcterms:created>
  <dcterms:modified xsi:type="dcterms:W3CDTF">2024-03-16T00:28:00Z</dcterms:modified>
  <dc:subject>2024-2030年中国云计算产业园区行业发展深度调研与未来趋势分析报告</dc:subject>
  <dc:title>2024-2030年中国云计算产业园区行业发展深度调研与未来趋势分析报告</dc:title>
  <cp:keywords>2024-2030年中国云计算产业园区行业发展深度调研与未来趋势分析报告</cp:keywords>
  <dc:description>2024-2030年中国云计算产业园区行业发展深度调研与未来趋势分析报告</dc:description>
</cp:coreProperties>
</file>