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b9ef6e9e740a9" w:history="1">
              <w:r>
                <w:rPr>
                  <w:rStyle w:val="Hyperlink"/>
                </w:rPr>
                <w:t>2025-2031年中国出版物装潢行业调研及未来发展趋势分析报告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b9ef6e9e740a9" w:history="1">
              <w:r>
                <w:rPr>
                  <w:rStyle w:val="Hyperlink"/>
                </w:rPr>
                <w:t>2025-2031年中国出版物装潢行业调研及未来发展趋势分析报告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b9ef6e9e740a9" w:history="1">
                <w:r>
                  <w:rPr>
                    <w:rStyle w:val="Hyperlink"/>
                  </w:rPr>
                  <w:t>https://www.20087.com/6/89/ChuBanWuZhuangHuangDiaoChaBaoGao.html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物装潢行业近年来经历了数字化转型和环保意识的双重影响。传统印刷工艺正逐渐被数字印刷技术所取代，后者能提供更快的周转时间和更个性化的定制选项。同时，环保材料的使用成为行业的新趋势，如无毒油墨、可回收纸张和生物降解塑料封面等，旨在减少对环境的影响。此外，随着电子书和在线阅读的普及，实体书籍的装潢设计更强调艺术性和收藏价值，以吸引读者。</w:t>
      </w:r>
      <w:r>
        <w:rPr>
          <w:rFonts w:hint="eastAsia"/>
        </w:rPr>
        <w:br/>
      </w:r>
      <w:r>
        <w:rPr>
          <w:rFonts w:hint="eastAsia"/>
        </w:rPr>
        <w:t>　　出版物装潢的未来将更加聚焦于创意设计和可持续性。创意设计方面，设计师将运用更多元化的材质和技术，如金属箔压印、特殊纹理纸张和立体造型，以提升书籍的视觉和触感体验。可持续性方面，行业将加大对绿色材料的研究和应用，探索新的回收利用途径，以及开发可降解的装潢材料，以减少碳足迹。同时，智能包装技术可能会被引入，例如使用NFC标签或二维码链接至额外的数字内容，增强读者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b9ef6e9e740a9" w:history="1">
        <w:r>
          <w:rPr>
            <w:rStyle w:val="Hyperlink"/>
          </w:rPr>
          <w:t>2025-2031年中国出版物装潢行业调研及未来发展趋势分析报告</w:t>
        </w:r>
      </w:hyperlink>
      <w:r>
        <w:rPr>
          <w:rFonts w:hint="eastAsia"/>
        </w:rPr>
        <w:t>》系统分析了出版物装潢行业的市场规模、供需关系及产业链结构，详细梳理了出版物装潢细分市场的品牌竞争态势与价格变化，重点剖析了行业内主要企业的经营状况，揭示了出版物装潢市场集中度与竞争格局。报告结合出版物装潢技术现状及未来发展方向，对行业前景进行了科学预测，明确了出版物装潢发展趋势、潜在机遇与风险。通过SWOT分析，为出版物装潢企业、投资者及政府部门提供了权威、客观的行业洞察与决策支持，助力把握出版物装潢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出版物装潢产业概述</w:t>
      </w:r>
      <w:r>
        <w:rPr>
          <w:rFonts w:hint="eastAsia"/>
        </w:rPr>
        <w:br/>
      </w:r>
      <w:r>
        <w:rPr>
          <w:rFonts w:hint="eastAsia"/>
        </w:rPr>
        <w:t>　　第一节 出版物装潢产业定义</w:t>
      </w:r>
      <w:r>
        <w:rPr>
          <w:rFonts w:hint="eastAsia"/>
        </w:rPr>
        <w:br/>
      </w:r>
      <w:r>
        <w:rPr>
          <w:rFonts w:hint="eastAsia"/>
        </w:rPr>
        <w:t>　　第二节 出版物装潢产业发展历程</w:t>
      </w:r>
      <w:r>
        <w:rPr>
          <w:rFonts w:hint="eastAsia"/>
        </w:rPr>
        <w:br/>
      </w:r>
      <w:r>
        <w:rPr>
          <w:rFonts w:hint="eastAsia"/>
        </w:rPr>
        <w:t>　　第三节 出版物装潢分类情况</w:t>
      </w:r>
      <w:r>
        <w:rPr>
          <w:rFonts w:hint="eastAsia"/>
        </w:rPr>
        <w:br/>
      </w:r>
      <w:r>
        <w:rPr>
          <w:rFonts w:hint="eastAsia"/>
        </w:rPr>
        <w:t>　　第四节 出版物装潢产业链分析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2024-2025年中国出版物装潢行业发展环境分析</w:t>
      </w:r>
      <w:r>
        <w:rPr>
          <w:rFonts w:hint="eastAsia"/>
        </w:rPr>
        <w:br/>
      </w:r>
      <w:r>
        <w:rPr>
          <w:rFonts w:hint="eastAsia"/>
        </w:rPr>
        <w:t>　　第二节 出版物装潢行业发展经济环境分析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出版物装潢行业发展社会环境分析</w:t>
      </w:r>
      <w:r>
        <w:rPr>
          <w:rFonts w:hint="eastAsia"/>
        </w:rPr>
        <w:br/>
      </w:r>
      <w:r>
        <w:rPr>
          <w:rFonts w:hint="eastAsia"/>
        </w:rPr>
        <w:t>　　第四节 出版物装潢行业发展政策环境分析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2024-2025年出版物装潢行业技术发展现状及趋势分析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出版物装潢行业技术发展现状分析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国内外出版物装潢行业技术差异与原因</w:t>
      </w:r>
      <w:r>
        <w:rPr>
          <w:rFonts w:hint="eastAsia"/>
        </w:rPr>
        <w:br/>
      </w:r>
      <w:r>
        <w:rPr>
          <w:rFonts w:hint="eastAsia"/>
        </w:rPr>
        <w:t>　　第三节 出版物装潢行业技术发展方向、趋势预测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提升出版物装潢行业技术能力策略建议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中国出版物装潢行业供给与需求情况分析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2019-2024年中国出版物装潢行业总体规模</w:t>
      </w:r>
      <w:r>
        <w:rPr>
          <w:rFonts w:hint="eastAsia"/>
        </w:rPr>
        <w:br/>
      </w:r>
      <w:r>
        <w:rPr>
          <w:rFonts w:hint="eastAsia"/>
        </w:rPr>
        <w:t>　　第二节 中国出版物装潢行业盈利情况分析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中国出版物装潢行业产量情况分析及预测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一、2019-2024年中国出版物装潢产量统计分析</w:t>
      </w:r>
      <w:r>
        <w:rPr>
          <w:rFonts w:hint="eastAsia"/>
        </w:rPr>
        <w:br/>
      </w:r>
      <w:r>
        <w:rPr>
          <w:rFonts w:hint="eastAsia"/>
        </w:rPr>
        <w:t>　　　　二、出版物装潢行业产量特点分析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三、2025-2031年中国出版物装潢行业产量预测</w:t>
      </w:r>
      <w:r>
        <w:rPr>
          <w:rFonts w:hint="eastAsia"/>
        </w:rPr>
        <w:br/>
      </w:r>
      <w:r>
        <w:rPr>
          <w:rFonts w:hint="eastAsia"/>
        </w:rPr>
        <w:t>　　第四节 中国出版物装潢行业需求情况分析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一、2019-2024年中国出版物装潢行业需求情况</w:t>
      </w:r>
      <w:r>
        <w:rPr>
          <w:rFonts w:hint="eastAsia"/>
        </w:rPr>
        <w:br/>
      </w:r>
      <w:r>
        <w:rPr>
          <w:rFonts w:hint="eastAsia"/>
        </w:rPr>
        <w:t>　　　　二、出版物装潢行业市场需求特点分析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三、2025-2031年中国出版物装潢市场需求预测分析</w:t>
      </w:r>
      <w:r>
        <w:rPr>
          <w:rFonts w:hint="eastAsia"/>
        </w:rPr>
        <w:br/>
      </w:r>
      <w:r>
        <w:rPr>
          <w:rFonts w:hint="eastAsia"/>
        </w:rPr>
        <w:t>　　第五节 出版物装潢产业供需平衡状况分析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中国出版物装潢行业进出口情况分析预测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中国出版物装潢行业进口情况分析预测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一、2019-2024年中国出版物装潢行业进口情况分析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二、2025年中国出版物装潢行业进口特点分析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三、2025-2031年中国出版物装潢行业进口情况预测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中国出版物装潢行业出口情况分析预测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一、2019-2024年中国出版物装潢行业出口情况分析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二、2025年中国出版物装潢行业出口特点分析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二、2025-2031年中国出版物装潢行业出口情况预测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影响中国出版物装潢行业进出口因素分析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国内出版物装潢产品价格走势及影响因素分析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2019-2024年国内出版物装潢市场价格回顾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当前国内出版物装潢市场价格及评述</w:t>
      </w:r>
      <w:r>
        <w:rPr>
          <w:rFonts w:hint="eastAsia"/>
        </w:rPr>
        <w:br/>
      </w:r>
      <w:r>
        <w:rPr>
          <w:rFonts w:hint="eastAsia"/>
        </w:rPr>
        <w:t>　　第三节 国内出版物装潢价格影响因素分析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2025-2031年国内出版物装潢市场价格走势预测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中国出版物装潢行业规模与效益分析预测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出版物装潢行业规模分析及预测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一、2019-2024年出版物装潢行业资产规模变化分析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二、2025-2031年出版物装潢行业资产规模预测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三、2019-2024年出版物装潢行业收入和利润变化分析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四、2025-2031年出版物装潢行业收入和利润预测</w:t>
      </w:r>
      <w:r>
        <w:rPr>
          <w:rFonts w:hint="eastAsia"/>
        </w:rPr>
        <w:br/>
      </w:r>
      <w:r>
        <w:rPr>
          <w:rFonts w:hint="eastAsia"/>
        </w:rPr>
        <w:t>　　第二节 出版物装潢行业效益分析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一、2019-2024年出版物装潢行业三费变化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二、2019-2024年出版物装潢行业效益分析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出版物装潢行业细分产品市场调研分析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出版物装潢行业细分产品——**市场调研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出版物装潢行业细分产品——**市场调研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2019-2024年中国出版物装潢行业营销分析</w:t>
      </w:r>
      <w:r>
        <w:rPr>
          <w:rFonts w:hint="eastAsia"/>
        </w:rPr>
        <w:br/>
      </w:r>
      <w:r>
        <w:rPr>
          <w:rFonts w:hint="eastAsia"/>
        </w:rPr>
        <w:t>　　第一节 国内出版物装潢行业营销模式分析</w:t>
      </w:r>
      <w:r>
        <w:rPr>
          <w:rFonts w:hint="eastAsia"/>
        </w:rPr>
        <w:br/>
      </w:r>
      <w:r>
        <w:rPr>
          <w:rFonts w:hint="eastAsia"/>
        </w:rPr>
        <w:t>　　第二节 出版物装潢行业主要销售渠道分析</w:t>
      </w:r>
      <w:r>
        <w:rPr>
          <w:rFonts w:hint="eastAsia"/>
        </w:rPr>
        <w:br/>
      </w:r>
      <w:r>
        <w:rPr>
          <w:rFonts w:hint="eastAsia"/>
        </w:rPr>
        <w:t>　　第三节 出版物装潢行业广告与促销方式分析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出版物装潢行业价格竞争方式分析</w:t>
      </w:r>
      <w:r>
        <w:rPr>
          <w:rFonts w:hint="eastAsia"/>
        </w:rPr>
        <w:br/>
      </w:r>
      <w:r>
        <w:rPr>
          <w:rFonts w:hint="eastAsia"/>
        </w:rPr>
        <w:t>　　第五节 出版物装潢行业国际化营销模式分析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中国出版物装潢行业市场竞争分析及预测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2024-2025年我国出版物装潢市场竞争格局分析</w:t>
      </w:r>
      <w:r>
        <w:rPr>
          <w:rFonts w:hint="eastAsia"/>
        </w:rPr>
        <w:br/>
      </w:r>
      <w:r>
        <w:rPr>
          <w:rFonts w:hint="eastAsia"/>
        </w:rPr>
        <w:t>　　　　一、出版物装潢市场集中度分析</w:t>
      </w:r>
      <w:r>
        <w:rPr>
          <w:rFonts w:hint="eastAsia"/>
        </w:rPr>
        <w:br/>
      </w:r>
      <w:r>
        <w:rPr>
          <w:rFonts w:hint="eastAsia"/>
        </w:rPr>
        <w:t>　　　　二、出版物装潢市场规模竞争分析</w:t>
      </w:r>
      <w:r>
        <w:rPr>
          <w:rFonts w:hint="eastAsia"/>
        </w:rPr>
        <w:br/>
      </w:r>
      <w:r>
        <w:rPr>
          <w:rFonts w:hint="eastAsia"/>
        </w:rPr>
        <w:t>　　　　三、出版物装潢市场结构竞争分析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2024-2025年我国出版物装潢市场品牌竞争分析及预测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2024-2025年我国出版物装潢市场竞争态势分析及预测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出版物装潢行业重点企业发展调研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出版物装潢重点企业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二、出版物装潢企业经营情况分析</w:t>
      </w:r>
      <w:r>
        <w:rPr>
          <w:rFonts w:hint="eastAsia"/>
        </w:rPr>
        <w:br/>
      </w:r>
      <w:r>
        <w:rPr>
          <w:rFonts w:hint="eastAsia"/>
        </w:rPr>
        <w:t>　　　　三、出版物装潢企业发展规划及前景展望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出版物装潢重点企业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二、出版物装潢企业经营情况分析</w:t>
      </w:r>
      <w:r>
        <w:rPr>
          <w:rFonts w:hint="eastAsia"/>
        </w:rPr>
        <w:br/>
      </w:r>
      <w:r>
        <w:rPr>
          <w:rFonts w:hint="eastAsia"/>
        </w:rPr>
        <w:t>　　　　三、出版物装潢企业发展规划及前景展望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出版物装潢重点企业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二、出版物装潢企业经营情况分析</w:t>
      </w:r>
      <w:r>
        <w:rPr>
          <w:rFonts w:hint="eastAsia"/>
        </w:rPr>
        <w:br/>
      </w:r>
      <w:r>
        <w:rPr>
          <w:rFonts w:hint="eastAsia"/>
        </w:rPr>
        <w:t>　　　　三、出版物装潢企业发展规划及前景展望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出版物装潢重点企业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二、出版物装潢企业经营情况分析</w:t>
      </w:r>
      <w:r>
        <w:rPr>
          <w:rFonts w:hint="eastAsia"/>
        </w:rPr>
        <w:br/>
      </w:r>
      <w:r>
        <w:rPr>
          <w:rFonts w:hint="eastAsia"/>
        </w:rPr>
        <w:t>　　　　三、出版物装潢企业发展规划及前景展望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出版物装潢重点企业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二、出版物装潢企业经营情况分析</w:t>
      </w:r>
      <w:r>
        <w:rPr>
          <w:rFonts w:hint="eastAsia"/>
        </w:rPr>
        <w:br/>
      </w:r>
      <w:r>
        <w:rPr>
          <w:rFonts w:hint="eastAsia"/>
        </w:rPr>
        <w:t>　　　　三、出版物装潢企业发展规划及前景展望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出版物装潢行业企业经营策略研究分析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出版物装潢企业多样化经营策略分析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一、出版物装潢企业多样化经营情况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二、现行出版物装潢行业多样化经营的方向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大型出版物装潢企业集团未来发展策略分析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对中小出版物装潢企业生产经营的建议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出版物装潢行业发展因素与投资风险分析预测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影响出版物装潢行业发展主要因素分析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一、2024-2025年影响出版物装潢行业发展的不利因素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二、2024-2025年影响出版物装潢行业发展的稳定因素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三、2024-2025年影响出版物装潢行业发展的有利因素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四、2024-2025年中国出版物装潢行业发展面临的机遇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五、2024-2025年中国出版物装潢行业发展面临的挑战</w:t>
      </w:r>
      <w:r>
        <w:rPr>
          <w:rFonts w:hint="eastAsia"/>
        </w:rPr>
        <w:br/>
      </w:r>
      <w:r>
        <w:rPr>
          <w:rFonts w:hint="eastAsia"/>
        </w:rPr>
        <w:t>　　第二节 出版物装潢行业投资风险分析预测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一、2025-2031年出版物装潢行业市场风险分析预测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二、2025-2031年出版物装潢行业政策风险分析预测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三、2025-2031年出版物装潢行业技术风险分析预测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四、2025-2031年出版物装潢行业竞争风险分析预测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五、2025-2031年出版物装潢行业管理风险分析预测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六、2025-2031年出版物装潢行业其他风险分析预测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2025-2031年中国出版物装潢行业发展前景和趋势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2025-2031年中国出版物装潢行业发展前景预测分析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一、未来全球出版物装潢行业发展预测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二、未来我国出版物装潢市场前景广阔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三、今后两年出版物装潢产业上市前景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四、2025-2031年中国出版物装潢产业市场规模预测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2025-2031年中国出版物装潢行业发展趋势分析</w:t>
      </w:r>
      <w:r>
        <w:rPr>
          <w:rFonts w:hint="eastAsia"/>
        </w:rPr>
        <w:br/>
      </w:r>
      <w:r>
        <w:rPr>
          <w:rFonts w:hint="eastAsia"/>
        </w:rPr>
        <w:t>　　　　一、出版物装潢行业消费趋势</w:t>
      </w:r>
      <w:r>
        <w:rPr>
          <w:rFonts w:hint="eastAsia"/>
        </w:rPr>
        <w:br/>
      </w:r>
      <w:r>
        <w:rPr>
          <w:rFonts w:hint="eastAsia"/>
        </w:rPr>
        <w:t>　　　　二、未来出版物装潢产业创新的发展趋势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三、“十五五”期间我国出版物装潢行业发展剖析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五、未来出版物装潢行业发展变局剖析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出版物装潢市场预测及项目投资建议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中国出版物装潢行业生产、营销企业投资运作模式分析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出版物装潢行业外销与内销优势分析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2025-2031年中国出版物装潢行业市场规模及增长趋势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2025-2031年中国出版物装潢行业投资规模预测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2025-2031年出版物装潢行业市场盈利预测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[-中-智-林]出版物装潢行业项目投资建议</w:t>
      </w:r>
      <w:r>
        <w:rPr>
          <w:rFonts w:hint="eastAsia"/>
        </w:rPr>
        <w:br/>
      </w:r>
      <w:r>
        <w:rPr>
          <w:rFonts w:hint="eastAsia"/>
        </w:rPr>
        <w:t>　　　　一、出版物装潢技术应用注意事项</w:t>
      </w:r>
      <w:r>
        <w:rPr>
          <w:rFonts w:hint="eastAsia"/>
        </w:rPr>
        <w:br/>
      </w:r>
      <w:r>
        <w:rPr>
          <w:rFonts w:hint="eastAsia"/>
        </w:rPr>
        <w:t>　　　　二、出版物装潢项目投资注意事项</w:t>
      </w:r>
      <w:r>
        <w:rPr>
          <w:rFonts w:hint="eastAsia"/>
        </w:rPr>
        <w:br/>
      </w:r>
      <w:r>
        <w:rPr>
          <w:rFonts w:hint="eastAsia"/>
        </w:rPr>
        <w:t>　　　　三、出版物装潢生产开发注意事项</w:t>
      </w:r>
      <w:r>
        <w:rPr>
          <w:rFonts w:hint="eastAsia"/>
        </w:rPr>
        <w:br/>
      </w:r>
      <w:r>
        <w:rPr>
          <w:rFonts w:hint="eastAsia"/>
        </w:rPr>
        <w:t>　　　　四、出版物装潢销售注意事项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出版物装潢行业类别</w:t>
      </w:r>
      <w:r>
        <w:rPr>
          <w:rFonts w:hint="eastAsia"/>
        </w:rPr>
        <w:br/>
      </w:r>
      <w:r>
        <w:rPr>
          <w:rFonts w:hint="eastAsia"/>
        </w:rPr>
        <w:t>　　图表 出版物装潢行业产业链调研</w:t>
      </w:r>
      <w:r>
        <w:rPr>
          <w:rFonts w:hint="eastAsia"/>
        </w:rPr>
        <w:br/>
      </w:r>
      <w:r>
        <w:rPr>
          <w:rFonts w:hint="eastAsia"/>
        </w:rPr>
        <w:t>　　图表 出版物装潢行业现状</w:t>
      </w:r>
      <w:r>
        <w:rPr>
          <w:rFonts w:hint="eastAsia"/>
        </w:rPr>
        <w:br/>
      </w:r>
      <w:r>
        <w:rPr>
          <w:rFonts w:hint="eastAsia"/>
        </w:rPr>
        <w:t>　　图表 出版物装潢行业标准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2019-2024年中国出版物装潢行业市场规模</w:t>
      </w:r>
      <w:r>
        <w:rPr>
          <w:rFonts w:hint="eastAsia"/>
        </w:rPr>
        <w:br/>
      </w:r>
      <w:r>
        <w:rPr>
          <w:rFonts w:hint="eastAsia"/>
        </w:rPr>
        <w:t>　　图表 2025年中国出版物装潢行业产能</w:t>
      </w:r>
      <w:r>
        <w:rPr>
          <w:rFonts w:hint="eastAsia"/>
        </w:rPr>
        <w:br/>
      </w:r>
      <w:r>
        <w:rPr>
          <w:rFonts w:hint="eastAsia"/>
        </w:rPr>
        <w:t>　　图表 2019-2024年中国出版物装潢行业产量统计</w:t>
      </w:r>
      <w:r>
        <w:rPr>
          <w:rFonts w:hint="eastAsia"/>
        </w:rPr>
        <w:br/>
      </w:r>
      <w:r>
        <w:rPr>
          <w:rFonts w:hint="eastAsia"/>
        </w:rPr>
        <w:t>　　图表 出版物装潢行业动态</w:t>
      </w:r>
      <w:r>
        <w:rPr>
          <w:rFonts w:hint="eastAsia"/>
        </w:rPr>
        <w:br/>
      </w:r>
      <w:r>
        <w:rPr>
          <w:rFonts w:hint="eastAsia"/>
        </w:rPr>
        <w:t>　　图表 2019-2024年中国出版物装潢市场需求量</w:t>
      </w:r>
      <w:r>
        <w:rPr>
          <w:rFonts w:hint="eastAsia"/>
        </w:rPr>
        <w:br/>
      </w:r>
      <w:r>
        <w:rPr>
          <w:rFonts w:hint="eastAsia"/>
        </w:rPr>
        <w:t>　　图表 2025年中国出版物装潢行业需求区域调研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2019-2024年中国出版物装潢行情</w:t>
      </w:r>
      <w:r>
        <w:rPr>
          <w:rFonts w:hint="eastAsia"/>
        </w:rPr>
        <w:br/>
      </w:r>
      <w:r>
        <w:rPr>
          <w:rFonts w:hint="eastAsia"/>
        </w:rPr>
        <w:t>　　图表 2019-2024年中国出版物装潢价格走势图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2019-2024年中国出版物装潢行业销售收入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2019-2024年中国出版物装潢行业盈利情况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2019-2024年中国出版物装潢行业利润总额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2019-2024年中国出版物装潢进口统计</w:t>
      </w:r>
      <w:r>
        <w:rPr>
          <w:rFonts w:hint="eastAsia"/>
        </w:rPr>
        <w:br/>
      </w:r>
      <w:r>
        <w:rPr>
          <w:rFonts w:hint="eastAsia"/>
        </w:rPr>
        <w:t>　　图表 2019-2024年中国出版物装潢出口统计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2019-2024年中国出版物装潢行业企业数量统计</w:t>
      </w:r>
      <w:r>
        <w:rPr>
          <w:rFonts w:hint="eastAsia"/>
        </w:rPr>
        <w:br/>
      </w:r>
      <w:r>
        <w:rPr>
          <w:rFonts w:hint="eastAsia"/>
        </w:rPr>
        <w:t>　　图表 **地区出版物装潢市场规模</w:t>
      </w:r>
      <w:r>
        <w:rPr>
          <w:rFonts w:hint="eastAsia"/>
        </w:rPr>
        <w:br/>
      </w:r>
      <w:r>
        <w:rPr>
          <w:rFonts w:hint="eastAsia"/>
        </w:rPr>
        <w:t>　　图表 **地区出版物装潢行业市场需求</w:t>
      </w:r>
      <w:r>
        <w:rPr>
          <w:rFonts w:hint="eastAsia"/>
        </w:rPr>
        <w:br/>
      </w:r>
      <w:r>
        <w:rPr>
          <w:rFonts w:hint="eastAsia"/>
        </w:rPr>
        <w:t>　　图表 **地区出版物装潢市场调研</w:t>
      </w:r>
      <w:r>
        <w:rPr>
          <w:rFonts w:hint="eastAsia"/>
        </w:rPr>
        <w:br/>
      </w:r>
      <w:r>
        <w:rPr>
          <w:rFonts w:hint="eastAsia"/>
        </w:rPr>
        <w:t>　　图表 **地区出版物装潢行业市场需求分析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**地区出版物装潢市场规模</w:t>
      </w:r>
      <w:r>
        <w:rPr>
          <w:rFonts w:hint="eastAsia"/>
        </w:rPr>
        <w:br/>
      </w:r>
      <w:r>
        <w:rPr>
          <w:rFonts w:hint="eastAsia"/>
        </w:rPr>
        <w:t>　　图表 **地区出版物装潢行业市场需求</w:t>
      </w:r>
      <w:r>
        <w:rPr>
          <w:rFonts w:hint="eastAsia"/>
        </w:rPr>
        <w:br/>
      </w:r>
      <w:r>
        <w:rPr>
          <w:rFonts w:hint="eastAsia"/>
        </w:rPr>
        <w:t>　　图表 **地区出版物装潢市场调研</w:t>
      </w:r>
      <w:r>
        <w:rPr>
          <w:rFonts w:hint="eastAsia"/>
        </w:rPr>
        <w:br/>
      </w:r>
      <w:r>
        <w:rPr>
          <w:rFonts w:hint="eastAsia"/>
        </w:rPr>
        <w:t>　　图表 **地区出版物装潢行业市场需求分析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出版物装潢行业竞争对手分析</w:t>
      </w:r>
      <w:r>
        <w:rPr>
          <w:rFonts w:hint="eastAsia"/>
        </w:rPr>
        <w:br/>
      </w:r>
      <w:r>
        <w:rPr>
          <w:rFonts w:hint="eastAsia"/>
        </w:rPr>
        <w:t>　　图表 出版物装潢重点企业（一）基本信息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出版物装潢重点企业（一）经营情况分析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出版物装潢重点企业（一）主要经济指标情况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出版物装潢重点企业（一）盈利能力情况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出版物装潢重点企业（一）偿债能力情况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出版物装潢重点企业（一）运营能力情况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出版物装潢重点企业（一）成长能力情况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出版物装潢重点企业（二）基本信息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出版物装潢重点企业（二）经营情况分析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出版物装潢重点企业（二）主要经济指标情况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出版物装潢重点企业（二）盈利能力情况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出版物装潢重点企业（二）偿债能力情况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出版物装潢重点企业（二）运营能力情况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出版物装潢重点企业（二）成长能力情况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出版物装潢重点企业（三）基本信息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出版物装潢重点企业（三）经营情况分析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出版物装潢重点企业（三）主要经济指标情况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出版物装潢重点企业（三）盈利能力情况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出版物装潢重点企业（三）偿债能力情况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出版物装潢重点企业（三）运营能力情况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出版物装潢重点企业（三）成长能力情况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2025-2031年中国出版物装潢行业产能预测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2025-2031年中国出版物装潢行业产量预测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2025-2031年中国出版物装潢市场需求预测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2025-2031年中国出版物装潢行业市场规模预测</w:t>
      </w:r>
      <w:r>
        <w:rPr>
          <w:rFonts w:hint="eastAsia"/>
        </w:rPr>
        <w:br/>
      </w:r>
      <w:r>
        <w:rPr>
          <w:rFonts w:hint="eastAsia"/>
        </w:rPr>
        <w:t>　　图表 出版物装潢行业准入条件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2025-2031年中国出版物装潢行业信息化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2025-2031年中国出版物装潢市场前景</w:t>
      </w:r>
      <w:r>
        <w:rPr>
          <w:rFonts w:hint="eastAsia"/>
        </w:rPr>
        <w:br/>
      </w:r>
      <w:r>
        <w:rPr>
          <w:rFonts w:hint="eastAsia"/>
        </w:rPr>
        <w:t>　　图表 2025-2031年中国出版物装潢行业风险分析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2025-2031年中国出版物装潢行业发展趋势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b9ef6e9e740a9" w:history="1">
        <w:r>
          <w:rPr>
            <w:rStyle w:val="Hyperlink"/>
          </w:rPr>
          <w:t>2025-2031年中国出版物装潢行业调研及未来发展趋势分析报告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b9ef6e9e740a9" w:history="1">
        <w:r>
          <w:rPr>
            <w:rStyle w:val="Hyperlink"/>
          </w:rPr>
          <w:t>https://www.20087.com/6/89/ChuBanWuZhuangHuangDiaoChaBaoGao.html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包装装潢印刷品、出版物设计、什么叫出版物、出版社装修效果图、包装装潢印刷品印刷许可证、出版物制作、书画书刊的装潢设计叫什么、出版物的装帧形式有哪些、装潢艺术设计属于环境艺术设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afb53ad98412e" w:history="1">
      <w:r>
        <w:rPr>
          <w:rStyle w:val="Hyperlink"/>
        </w:rPr>
        <w:t>2025-2031年中国出版物装潢行业调研及未来发展趋势分析报告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huBanWuZhuangHuangDiaoChaBaoGao.html" TargetMode="External" Id="R49cb9ef6e9e7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huBanWuZhuangHuangDiaoChaBaoGao.html" TargetMode="External" Id="R4e9afb53ad98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2024-11-03T06:42:00Z</dcterms:created>
  <dcterms:modified xsi:type="dcterms:W3CDTF">2024-11-03T07:42:00Z</dcterms:modified>
  <dc:subject>2025-2031年中国出版物装潢行业调研及未来发展趋势分析报告</dc:subject>
  <dc:title>2025-2031年中国出版物装潢行业调研及未来发展趋势分析报告</dc:title>
  <cp:keywords>2025-2031年中国出版物装潢行业调研及未来发展趋势分析报告</cp:keywords>
  <dc:description>2025-2031年中国出版物装潢行业调研及未来发展趋势分析报告</dc:description>
</cp:coreProperties>
</file>