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75a410454eb5" w:history="1">
              <w:r>
                <w:rPr>
                  <w:rStyle w:val="Hyperlink"/>
                </w:rPr>
                <w:t>2024-2030年中国医用冷藏包行业现状与发展前景预测报告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75a410454eb5" w:history="1">
              <w:r>
                <w:rPr>
                  <w:rStyle w:val="Hyperlink"/>
                </w:rPr>
                <w:t>2024-2030年中国医用冷藏包行业现状与发展前景预测报告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675a410454eb5" w:history="1">
                <w:r>
                  <w:rPr>
                    <w:rStyle w:val="Hyperlink"/>
                  </w:rPr>
                  <w:t>https://www.20087.com/6/99/YiYongLengZangBaoShiChangXianZhuangHeQianJing.html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包是一种便携式的低温储运设备，主要用于短途运输需要保持一定温度范围的医疗用品，如疫苗、血液制品等。随着医疗物流技术的进步，医用冷藏包的设计更加注重便携性和保温性能。目前，产品通常采用高质量的保温材料和密封设计，能够有效地保持内部温度在设定范围内。此外，为了提高使用过程中的安全性，医用冷藏包通常配备有温度指示器和数据记录仪，以确保运输过程中的温度监控。</w:t>
      </w:r>
      <w:r>
        <w:rPr>
          <w:rFonts w:hint="eastAsia"/>
        </w:rPr>
        <w:br/>
      </w:r>
      <w:r>
        <w:rPr>
          <w:rFonts w:hint="eastAsia"/>
        </w:rPr>
        <w:t>　　未来，医用冷藏包市场将更加注重产品的便携性和智能化。随着新材料技术的发展，医用冷藏包将采用更轻便、更高性能的保温材料，提高便携性的同时减少重量。同时，随着移动互联网技术的应用，医用冷藏包将集成更多的智能功能，如实时温度监控和位置追踪，以确保运输过程中的安全性。此外，随着个性化医疗的发展，医用冷藏包将根据不同的运输需求进行定制化设计，以适应特定医疗物品的温度和尺寸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75a410454eb5" w:history="1">
        <w:r>
          <w:rPr>
            <w:rStyle w:val="Hyperlink"/>
          </w:rPr>
          <w:t>2024-2030年中国医用冷藏包行业现状与发展前景预测报告</w:t>
        </w:r>
      </w:hyperlink>
      <w:r>
        <w:rPr>
          <w:rFonts w:hint="eastAsia"/>
        </w:rPr>
        <w:t>》深入分析了医用冷藏包行业的产业链、市场规模与需求，详细探讨了医用冷藏包价格体系和行业现状。基于严谨的数据分析与市场洞察，报告对医用冷藏包行业的市场前景、发展趋势进行了科学预测。同时，报告聚焦医用冷藏包重点企业，剖析了行业的竞争格局、市场集中度及品牌影响力，并对医用冷藏包细分市场进行了深入研究。医用冷藏包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医用冷藏包行业概述</w:t>
      </w:r>
      <w:r>
        <w:rPr>
          <w:rFonts w:hint="eastAsia"/>
        </w:rPr>
        <w:br/>
      </w:r>
      <w:r>
        <w:rPr>
          <w:rFonts w:hint="eastAsia"/>
        </w:rPr>
        <w:t>　　第一节 医用冷藏包定义与分类</w:t>
      </w:r>
      <w:r>
        <w:rPr>
          <w:rFonts w:hint="eastAsia"/>
        </w:rPr>
        <w:br/>
      </w:r>
      <w:r>
        <w:rPr>
          <w:rFonts w:hint="eastAsia"/>
        </w:rPr>
        <w:t>　　第二节 医用冷藏包应用领域</w:t>
      </w:r>
      <w:r>
        <w:rPr>
          <w:rFonts w:hint="eastAsia"/>
        </w:rPr>
        <w:br/>
      </w:r>
      <w:r>
        <w:rPr>
          <w:rFonts w:hint="eastAsia"/>
        </w:rPr>
        <w:t>　　第三节 医用冷藏包行业经济指标分析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医用冷藏包产业链及经营模式分析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三、医用冷藏包销售模式及销售渠道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全球医用冷藏包市场发展综述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2019-2023年全球医用冷藏包市场规模与趋势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主要国家与地区医用冷藏包市场分析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2024-2030年全球医用冷藏包行业发展趋势与前景预测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中国医用冷藏包行业市场分析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2023-2024年医用冷藏包产能与投资动态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一、国内医用冷藏包产能及利用情况</w:t>
      </w:r>
      <w:r>
        <w:rPr>
          <w:rFonts w:hint="eastAsia"/>
        </w:rPr>
        <w:br/>
      </w:r>
      <w:r>
        <w:rPr>
          <w:rFonts w:hint="eastAsia"/>
        </w:rPr>
        <w:t>　　　　二、医用冷藏包产能扩张与投资动态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2024-2030年医用冷藏包行业产量统计与趋势预测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一、2019-2023年医用冷藏包行业产量数据统计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1、2019-2023年医用冷藏包产量及增长趋势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2、2019-2023年医用冷藏包细分产品产量及份额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二、影响医用冷藏包产量的关键因素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三、2024-2030年医用冷藏包产量预测</w:t>
      </w:r>
      <w:r>
        <w:rPr>
          <w:rFonts w:hint="eastAsia"/>
        </w:rPr>
        <w:br/>
      </w:r>
      <w:r>
        <w:rPr>
          <w:rFonts w:hint="eastAsia"/>
        </w:rPr>
        <w:t>　　第三节 2024-2030年医用冷藏包市场需求与销售分析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一、2023-2024年医用冷藏包行业需求现状</w:t>
      </w:r>
      <w:r>
        <w:rPr>
          <w:rFonts w:hint="eastAsia"/>
        </w:rPr>
        <w:br/>
      </w:r>
      <w:r>
        <w:rPr>
          <w:rFonts w:hint="eastAsia"/>
        </w:rPr>
        <w:t>　　　　二、医用冷藏包客户群体与需求特点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三、2019-2023年医用冷藏包行业销售规模分析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四、2024-2030年医用冷藏包市场增长潜力与规模预测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中国医用冷藏包细分市场与下游应用领域分析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医用冷藏包细分市场分析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一、2023-2024年医用冷藏包主要细分产品市场现状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医用冷藏包下游应用与客户群体分析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一、2023-2024年医用冷藏包各应用领域市场现状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2023-2024年中国医用冷藏包技术发展研究</w:t>
      </w:r>
      <w:r>
        <w:rPr>
          <w:rFonts w:hint="eastAsia"/>
        </w:rPr>
        <w:br/>
      </w:r>
      <w:r>
        <w:rPr>
          <w:rFonts w:hint="eastAsia"/>
        </w:rPr>
        <w:t>　　第一节 当前医用冷藏包技术发展现状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国内外医用冷藏包技术差异与原因</w:t>
      </w:r>
      <w:r>
        <w:rPr>
          <w:rFonts w:hint="eastAsia"/>
        </w:rPr>
        <w:br/>
      </w:r>
      <w:r>
        <w:rPr>
          <w:rFonts w:hint="eastAsia"/>
        </w:rPr>
        <w:t>　　第三节 医用冷藏包技术创新与发展趋势预测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技术进步对医用冷藏包行业的影响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医用冷藏包价格机制与竞争策略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一、2019-2023年医用冷藏包市场价格走势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医用冷藏包定价策略与方法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2024-2030年医用冷藏包价格竞争态势与趋势预测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中国医用冷藏包行业重点区域市场研究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2023-2024年重点区域医用冷藏包市场发展概况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二、2019-2023年医用冷藏包市场需求规模情况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三、2024-2030年医用冷藏包行业发展潜力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二、2019-2023年医用冷藏包市场需求规模情况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三、2024-2030年医用冷藏包行业发展潜力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二、2019-2023年医用冷藏包市场需求规模情况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三、2024-2030年医用冷藏包行业发展潜力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二、2019-2023年医用冷藏包市场需求规模情况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三、2024-2030年医用冷藏包行业发展潜力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二、2019-2023年医用冷藏包市场需求规模情况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三、2024-2030年医用冷藏包行业发展潜力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2019-2023年中国医用冷藏包行业进出口情况分析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医用冷藏包行业进口情况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一、2019-2023年医用冷藏包进口规模及增长情况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二、医用冷藏包主要进口来源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医用冷藏包行业出口情况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一、2019-2023年医用冷藏包出口规模及增长情况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二、医用冷藏包主要出口目的地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2019-2023年中国医用冷藏包行业总体发展与财务状况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2019-2023年中国医用冷藏包行业规模情况</w:t>
      </w:r>
      <w:r>
        <w:rPr>
          <w:rFonts w:hint="eastAsia"/>
        </w:rPr>
        <w:br/>
      </w:r>
      <w:r>
        <w:rPr>
          <w:rFonts w:hint="eastAsia"/>
        </w:rPr>
        <w:t>　　　　一、医用冷藏包行业企业数量规模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二、医用冷藏包行业从业人员规模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三、医用冷藏包行业市场敏感性分析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2019-2023年中国医用冷藏包行业财务能力分析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一、医用冷藏包行业盈利能力</w:t>
      </w:r>
      <w:r>
        <w:rPr>
          <w:rFonts w:hint="eastAsia"/>
        </w:rPr>
        <w:br/>
      </w:r>
      <w:r>
        <w:rPr>
          <w:rFonts w:hint="eastAsia"/>
        </w:rPr>
        <w:t>　　　　二、医用冷藏包行业偿债能力</w:t>
      </w:r>
      <w:r>
        <w:rPr>
          <w:rFonts w:hint="eastAsia"/>
        </w:rPr>
        <w:br/>
      </w:r>
      <w:r>
        <w:rPr>
          <w:rFonts w:hint="eastAsia"/>
        </w:rPr>
        <w:t>　　　　三、医用冷藏包行业营运能力</w:t>
      </w:r>
      <w:r>
        <w:rPr>
          <w:rFonts w:hint="eastAsia"/>
        </w:rPr>
        <w:br/>
      </w:r>
      <w:r>
        <w:rPr>
          <w:rFonts w:hint="eastAsia"/>
        </w:rPr>
        <w:t>　　　　四、医用冷藏包行业发展能力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医用冷藏包行业重点企业调研分析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中国医用冷藏包行业竞争格局分析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医用冷藏包行业竞争格局总览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2023-2024年医用冷藏包行业竞争力分析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2019-2023年医用冷藏包行业企业并购活动分析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2023-2024年医用冷藏包行业会展与招投标活动分析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一、医用冷藏包行业会展活动及其市场影响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2024年中国医用冷藏包企业发展企业发展策略与建议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医用冷藏包销售模式与渠道策略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医用冷藏包品牌与市场推广策略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医用冷藏包研发投入与技术创新能力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医用冷藏包合作联盟与资源整合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中国医用冷藏包行业风险与对策</w:t>
      </w:r>
      <w:r>
        <w:rPr>
          <w:rFonts w:hint="eastAsia"/>
        </w:rPr>
        <w:br/>
      </w:r>
      <w:r>
        <w:rPr>
          <w:rFonts w:hint="eastAsia"/>
        </w:rPr>
        <w:t>　　第一节 医用冷藏包行业SWOT分析</w:t>
      </w:r>
      <w:r>
        <w:rPr>
          <w:rFonts w:hint="eastAsia"/>
        </w:rPr>
        <w:br/>
      </w:r>
      <w:r>
        <w:rPr>
          <w:rFonts w:hint="eastAsia"/>
        </w:rPr>
        <w:t>　　　　一、医用冷藏包行业优势</w:t>
      </w:r>
      <w:r>
        <w:rPr>
          <w:rFonts w:hint="eastAsia"/>
        </w:rPr>
        <w:br/>
      </w:r>
      <w:r>
        <w:rPr>
          <w:rFonts w:hint="eastAsia"/>
        </w:rPr>
        <w:t>　　　　二、医用冷藏包行业劣势</w:t>
      </w:r>
      <w:r>
        <w:rPr>
          <w:rFonts w:hint="eastAsia"/>
        </w:rPr>
        <w:br/>
      </w:r>
      <w:r>
        <w:rPr>
          <w:rFonts w:hint="eastAsia"/>
        </w:rPr>
        <w:t>　　　　三、医用冷藏包市场机会</w:t>
      </w:r>
      <w:r>
        <w:rPr>
          <w:rFonts w:hint="eastAsia"/>
        </w:rPr>
        <w:br/>
      </w:r>
      <w:r>
        <w:rPr>
          <w:rFonts w:hint="eastAsia"/>
        </w:rPr>
        <w:t>　　　　四、医用冷藏包市场威胁</w:t>
      </w:r>
      <w:r>
        <w:rPr>
          <w:rFonts w:hint="eastAsia"/>
        </w:rPr>
        <w:br/>
      </w:r>
      <w:r>
        <w:rPr>
          <w:rFonts w:hint="eastAsia"/>
        </w:rPr>
        <w:t>　　第二节 医用冷藏包行业风险及对策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2024-2030年中国医用冷藏包行业前景与发展趋势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2023-2024年医用冷藏包行业发展环境分析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一、医用冷藏包行业主管部门与监管体制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二、医用冷藏包行业主要法律法规及政策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三、医用冷藏包行业标准与质量监管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2024-2030年医用冷藏包行业发展趋势与方向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2024-2030年医用冷藏包行业发展潜力与机遇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医用冷藏包行业研究结论与建议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中~智林~：医用冷藏包行业发展建议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医用冷藏包行业类别</w:t>
      </w:r>
      <w:r>
        <w:rPr>
          <w:rFonts w:hint="eastAsia"/>
        </w:rPr>
        <w:br/>
      </w:r>
      <w:r>
        <w:rPr>
          <w:rFonts w:hint="eastAsia"/>
        </w:rPr>
        <w:t>　　图表 医用冷藏包行业产业链调研</w:t>
      </w:r>
      <w:r>
        <w:rPr>
          <w:rFonts w:hint="eastAsia"/>
        </w:rPr>
        <w:br/>
      </w:r>
      <w:r>
        <w:rPr>
          <w:rFonts w:hint="eastAsia"/>
        </w:rPr>
        <w:t>　　图表 医用冷藏包行业现状</w:t>
      </w:r>
      <w:r>
        <w:rPr>
          <w:rFonts w:hint="eastAsia"/>
        </w:rPr>
        <w:br/>
      </w:r>
      <w:r>
        <w:rPr>
          <w:rFonts w:hint="eastAsia"/>
        </w:rPr>
        <w:t>　　图表 医用冷藏包行业标准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2019-2023年中国医用冷藏包行业市场规模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2023年中国医用冷藏包行业产能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2019-2023年中国医用冷藏包行业产量统计</w:t>
      </w:r>
      <w:r>
        <w:rPr>
          <w:rFonts w:hint="eastAsia"/>
        </w:rPr>
        <w:br/>
      </w:r>
      <w:r>
        <w:rPr>
          <w:rFonts w:hint="eastAsia"/>
        </w:rPr>
        <w:t>　　图表 医用冷藏包行业动态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2019-2023年中国医用冷藏包市场需求量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2023年中国医用冷藏包行业需求区域调研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2019-2023年中国医用冷藏包行情</w:t>
      </w:r>
      <w:r>
        <w:rPr>
          <w:rFonts w:hint="eastAsia"/>
        </w:rPr>
        <w:br/>
      </w:r>
      <w:r>
        <w:rPr>
          <w:rFonts w:hint="eastAsia"/>
        </w:rPr>
        <w:t>　　图表 2019-2023年中国医用冷藏包价格走势图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2019-2023年中国医用冷藏包行业销售收入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2019-2023年中国医用冷藏包行业盈利情况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2019-2023年中国医用冷藏包行业利润总额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2019-2023年中国医用冷藏包进口统计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2019-2023年中国医用冷藏包出口统计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**地区医用冷藏包市场规模</w:t>
      </w:r>
      <w:r>
        <w:rPr>
          <w:rFonts w:hint="eastAsia"/>
        </w:rPr>
        <w:br/>
      </w:r>
      <w:r>
        <w:rPr>
          <w:rFonts w:hint="eastAsia"/>
        </w:rPr>
        <w:t>　　图表 **地区医用冷藏包行业市场需求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**地区医用冷藏包市场调研</w:t>
      </w:r>
      <w:r>
        <w:rPr>
          <w:rFonts w:hint="eastAsia"/>
        </w:rPr>
        <w:br/>
      </w:r>
      <w:r>
        <w:rPr>
          <w:rFonts w:hint="eastAsia"/>
        </w:rPr>
        <w:t>　　图表 **地区医用冷藏包行业市场需求分析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**地区医用冷藏包市场规模</w:t>
      </w:r>
      <w:r>
        <w:rPr>
          <w:rFonts w:hint="eastAsia"/>
        </w:rPr>
        <w:br/>
      </w:r>
      <w:r>
        <w:rPr>
          <w:rFonts w:hint="eastAsia"/>
        </w:rPr>
        <w:t>　　图表 **地区医用冷藏包行业市场需求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**地区医用冷藏包市场调研</w:t>
      </w:r>
      <w:r>
        <w:rPr>
          <w:rFonts w:hint="eastAsia"/>
        </w:rPr>
        <w:br/>
      </w:r>
      <w:r>
        <w:rPr>
          <w:rFonts w:hint="eastAsia"/>
        </w:rPr>
        <w:t>　　图表 **地区医用冷藏包行业市场需求分析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医用冷藏包行业竞争对手分析</w:t>
      </w:r>
      <w:r>
        <w:rPr>
          <w:rFonts w:hint="eastAsia"/>
        </w:rPr>
        <w:br/>
      </w:r>
      <w:r>
        <w:rPr>
          <w:rFonts w:hint="eastAsia"/>
        </w:rPr>
        <w:t>　　图表 医用冷藏包重点企业（一）基本信息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医用冷藏包重点企业（一）经营情况分析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医用冷藏包重点企业（一）主要经济指标情况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医用冷藏包重点企业（二）经营情况分析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医用冷藏包重点企业（二）主要经济指标情况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医用冷藏包重点企业（三）经营情况分析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医用冷藏包重点企业（三）主要经济指标情况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医用冷藏包重点企业（三）成长能力情况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2024-2030年中国医用冷藏包行业市场规模预测</w:t>
      </w:r>
      <w:r>
        <w:rPr>
          <w:rFonts w:hint="eastAsia"/>
        </w:rPr>
        <w:br/>
      </w:r>
      <w:r>
        <w:rPr>
          <w:rFonts w:hint="eastAsia"/>
        </w:rPr>
        <w:t>　　图表 医用冷藏包行业准入条件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2024-2030年中国医用冷藏包行业信息化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2024-2030年中国医用冷藏包市场前景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2024-2030年中国医用冷藏包行业风险分析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2024-2030年中国医用冷藏包行业发展趋势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75a410454eb5" w:history="1">
        <w:r>
          <w:rPr>
            <w:rStyle w:val="Hyperlink"/>
          </w:rPr>
          <w:t>2024-2030年中国医用冷藏包行业现状与发展前景预测报告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675a410454eb5" w:history="1">
        <w:r>
          <w:rPr>
            <w:rStyle w:val="Hyperlink"/>
          </w:rPr>
          <w:t>https://www.20087.com/6/99/YiYongLengZangBaoShiChangXianZhuangHeQianJing.html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af1b929d84cf2" w:history="1">
      <w:r>
        <w:rPr>
          <w:rStyle w:val="Hyperlink"/>
        </w:rPr>
        <w:t>2024-2030年中国医用冷藏包行业现状与发展前景预测报告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YongLengZangBaoShiChangXianZhuangHeQianJing.html" TargetMode="External" Id="R93f675a41045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YongLengZangBaoShiChangXianZhuangHeQianJing.html" TargetMode="External" Id="R95aaf1b929d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2024-08-24T08:06:43Z</dcterms:created>
  <dcterms:modified xsi:type="dcterms:W3CDTF">2024-08-24T09:06:43Z</dcterms:modified>
  <dc:subject>2024-2030年中国医用冷藏包行业现状与发展前景预测报告</dc:subject>
  <dc:title>2024-2030年中国医用冷藏包行业现状与发展前景预测报告</dc:title>
  <cp:keywords>2024-2030年中国医用冷藏包行业现状与发展前景预测报告</cp:keywords>
  <dc:description>2024-2030年中国医用冷藏包行业现状与发展前景预测报告</dc:description>
</cp:coreProperties>
</file>