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4b14e45b94764" w:history="1">
              <w:r>
                <w:rPr>
                  <w:rStyle w:val="Hyperlink"/>
                </w:rPr>
                <w:t>2025-2031年中国印模材料市场调研及发展趋势分析报告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4b14e45b94764" w:history="1">
              <w:r>
                <w:rPr>
                  <w:rStyle w:val="Hyperlink"/>
                </w:rPr>
                <w:t>2025-2031年中国印模材料市场调研及发展趋势分析报告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4b14e45b94764" w:history="1">
                <w:r>
                  <w:rPr>
                    <w:rStyle w:val="Hyperlink"/>
                  </w:rPr>
                  <w:t>https://www.20087.com/6/99/YinMoCaiLiaoShiChangDiaoYanBaoGao.html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材料是牙科诊疗中不可或缺的一部分，用于制作牙齿模型，以便后续的修复体设计和制作。近年来，随着材料科学的进步，印模材料的种类和性能得到了显著提升。当前市场上，印模材料不仅包括传统的藻酸盐、硅橡胶等，还包括新型的光固化材料和数字化印模技术。这些材料和技术的应用大大提高了印模的精度和效率，缩短了治疗周期。</w:t>
      </w:r>
      <w:r>
        <w:rPr>
          <w:rFonts w:hint="eastAsia"/>
        </w:rPr>
        <w:br/>
      </w:r>
      <w:r>
        <w:rPr>
          <w:rFonts w:hint="eastAsia"/>
        </w:rPr>
        <w:t>　　未来，印模材料的发展将更加注重技术创新和数字化转型。一方面，随着纳米技术和生物材料的发展，印模材料将更加注重提高生物相容性和舒适度，减少患者不适感。另一方面，随着口腔数字化技术的普及，印模材料将更多地与3D扫描和打印技术相结合，实现快速、精准的牙齿模型制作。此外，随着个性化治疗需求的增加，印模材料将更加注重提供定制化的解决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4b14e45b94764" w:history="1">
        <w:r>
          <w:rPr>
            <w:rStyle w:val="Hyperlink"/>
          </w:rPr>
          <w:t>2025-2031年中国印模材料市场调研及发展趋势分析报告</w:t>
        </w:r>
      </w:hyperlink>
      <w:r>
        <w:rPr>
          <w:rFonts w:hint="eastAsia"/>
        </w:rPr>
        <w:t>》深入剖析了印模材料产业链的整体状况。印模材料报告基于详实数据，全面分析了印模材料市场规模与需求，探讨了价格走势，客观展现了行业现状，并对印模材料市场前景及发展趋势进行了科学预测。同时，印模材料报告聚焦于印模材料重点企业，评估了市场竞争格局、集中度以及品牌影响力，对不同细分市场进行了深入研究。印模材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印模材料行业概况</w:t>
      </w:r>
      <w:r>
        <w:rPr>
          <w:rFonts w:hint="eastAsia"/>
        </w:rPr>
        <w:br/>
      </w:r>
      <w:r>
        <w:rPr>
          <w:rFonts w:hint="eastAsia"/>
        </w:rPr>
        <w:t>　　第一节 印模材料行业定义与特征</w:t>
      </w:r>
      <w:r>
        <w:rPr>
          <w:rFonts w:hint="eastAsia"/>
        </w:rPr>
        <w:br/>
      </w:r>
      <w:r>
        <w:rPr>
          <w:rFonts w:hint="eastAsia"/>
        </w:rPr>
        <w:t>　　第二节 印模材料行业发展历程</w:t>
      </w:r>
      <w:r>
        <w:rPr>
          <w:rFonts w:hint="eastAsia"/>
        </w:rPr>
        <w:br/>
      </w:r>
      <w:r>
        <w:rPr>
          <w:rFonts w:hint="eastAsia"/>
        </w:rPr>
        <w:t>　　第三节 印模材料产业链分析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2024-2025年中国印模材料行业发展环境分析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印模材料行业经济环境分析</w:t>
      </w:r>
      <w:r>
        <w:rPr>
          <w:rFonts w:hint="eastAsia"/>
        </w:rPr>
        <w:br/>
      </w:r>
      <w:r>
        <w:rPr>
          <w:rFonts w:hint="eastAsia"/>
        </w:rPr>
        <w:t>　　第二节 印模材料行业政策环境分析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一、印模材料行业政策影响分析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二、相关印模材料行业标准分析</w:t>
      </w:r>
      <w:r>
        <w:rPr>
          <w:rFonts w:hint="eastAsia"/>
        </w:rPr>
        <w:br/>
      </w:r>
      <w:r>
        <w:rPr>
          <w:rFonts w:hint="eastAsia"/>
        </w:rPr>
        <w:t>　　第三节 印模材料行业社会环境分析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2024-2025年印模材料行业技术发展现状及趋势分析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印模材料行业技术发展现状分析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国内外印模材料行业技术差异与原因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印模材料行业技术发展方向、趋势预测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提升印模材料行业技术能力策略建议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2024-2025年中国印模材料行业发展概况</w:t>
      </w:r>
      <w:r>
        <w:rPr>
          <w:rFonts w:hint="eastAsia"/>
        </w:rPr>
        <w:br/>
      </w:r>
      <w:r>
        <w:rPr>
          <w:rFonts w:hint="eastAsia"/>
        </w:rPr>
        <w:t>　　第一节 印模材料行业发展态势分析</w:t>
      </w:r>
      <w:r>
        <w:rPr>
          <w:rFonts w:hint="eastAsia"/>
        </w:rPr>
        <w:br/>
      </w:r>
      <w:r>
        <w:rPr>
          <w:rFonts w:hint="eastAsia"/>
        </w:rPr>
        <w:t>　　第二节 印模材料行业发展特点分析</w:t>
      </w:r>
      <w:r>
        <w:rPr>
          <w:rFonts w:hint="eastAsia"/>
        </w:rPr>
        <w:br/>
      </w:r>
      <w:r>
        <w:rPr>
          <w:rFonts w:hint="eastAsia"/>
        </w:rPr>
        <w:t>　　第三节 印模材料行业市场供需分析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2024-2025年中国印模材料行业供给与需求情况分析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中国印模材料行业总体规模</w:t>
      </w:r>
      <w:r>
        <w:rPr>
          <w:rFonts w:hint="eastAsia"/>
        </w:rPr>
        <w:br/>
      </w:r>
      <w:r>
        <w:rPr>
          <w:rFonts w:hint="eastAsia"/>
        </w:rPr>
        <w:t>　　第二节 中国印模材料行业盈利情况分析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中国印模材料行业产量情况分析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一、2019-2024年中国印模材料行业产量统计分析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二、印模材料行业区域产量分析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三、2025-2031年中国印模材料行业产量预测分析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中国印模材料行业需求概况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一、2019-2024年中国印模材料行业需求情况分析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二、2024-2025年中国印模材料行业市场需求特点分析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三、2025-2031年中国印模材料市场需求预测分析</w:t>
      </w:r>
      <w:r>
        <w:rPr>
          <w:rFonts w:hint="eastAsia"/>
        </w:rPr>
        <w:br/>
      </w:r>
      <w:r>
        <w:rPr>
          <w:rFonts w:hint="eastAsia"/>
        </w:rPr>
        <w:t>　　第五节 印模材料产业供需平衡状况分析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印模材料细分市场深度分析</w:t>
      </w:r>
      <w:r>
        <w:rPr>
          <w:rFonts w:hint="eastAsia"/>
        </w:rPr>
        <w:br/>
      </w:r>
      <w:r>
        <w:rPr>
          <w:rFonts w:hint="eastAsia"/>
        </w:rPr>
        <w:t>　　第一节 印模材料细分市场（一）发展研究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印模材料细分市场（二）发展研究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中国印模材料行业进出口情况分析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印模材料行业出口情况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一、2019-2024年印模材料行业出口情况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三、2025-2031年印模材料行业出口情况预测</w:t>
      </w:r>
      <w:r>
        <w:rPr>
          <w:rFonts w:hint="eastAsia"/>
        </w:rPr>
        <w:br/>
      </w:r>
      <w:r>
        <w:rPr>
          <w:rFonts w:hint="eastAsia"/>
        </w:rPr>
        <w:t>　　第二节 印模材料行业进口情况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一、2019-2024年印模材料行业进口情况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三、2025-2031年印模材料行业进口情况预测</w:t>
      </w:r>
      <w:r>
        <w:rPr>
          <w:rFonts w:hint="eastAsia"/>
        </w:rPr>
        <w:br/>
      </w:r>
      <w:r>
        <w:rPr>
          <w:rFonts w:hint="eastAsia"/>
        </w:rPr>
        <w:t>　　第三节 印模材料行业进出口面临的挑战及对策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2019-2024年中国印模材料行业区域市场分析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中国印模材料行业区域市场结构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重点地区印模材料行业调研分析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印模材料行业竞争格局分析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印模材料行业集中度分析</w:t>
      </w:r>
      <w:r>
        <w:rPr>
          <w:rFonts w:hint="eastAsia"/>
        </w:rPr>
        <w:br/>
      </w:r>
      <w:r>
        <w:rPr>
          <w:rFonts w:hint="eastAsia"/>
        </w:rPr>
        <w:t>　　　　一、印模材料市场集中度分析</w:t>
      </w:r>
      <w:r>
        <w:rPr>
          <w:rFonts w:hint="eastAsia"/>
        </w:rPr>
        <w:br/>
      </w:r>
      <w:r>
        <w:rPr>
          <w:rFonts w:hint="eastAsia"/>
        </w:rPr>
        <w:t>　　　　二、印模材料企业集中度分析</w:t>
      </w:r>
      <w:r>
        <w:rPr>
          <w:rFonts w:hint="eastAsia"/>
        </w:rPr>
        <w:br/>
      </w:r>
      <w:r>
        <w:rPr>
          <w:rFonts w:hint="eastAsia"/>
        </w:rPr>
        <w:t>　　　　三、印模材料区域集中度分析</w:t>
      </w:r>
      <w:r>
        <w:rPr>
          <w:rFonts w:hint="eastAsia"/>
        </w:rPr>
        <w:br/>
      </w:r>
      <w:r>
        <w:rPr>
          <w:rFonts w:hint="eastAsia"/>
        </w:rPr>
        <w:t>　　第二节 印模材料行业竞争格局分析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一、2024-2025年印模材料行业竞争分析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二、2024-2025年中外印模材料产品竞争分析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三、2024-2025年中国印模材料市场竞争分析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四、2025-2031年国内主要印模材料企业动向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印模材料行业重点企业发展调研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印模材料企业制定“十五五”发展战略研究分析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中国印模材料行业营销策略分析</w:t>
      </w:r>
      <w:r>
        <w:rPr>
          <w:rFonts w:hint="eastAsia"/>
        </w:rPr>
        <w:br/>
      </w:r>
      <w:r>
        <w:rPr>
          <w:rFonts w:hint="eastAsia"/>
        </w:rPr>
        <w:t>　　第一节 印模材料市场推广策略研究分析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一、做好印模材料产品导入</w:t>
      </w:r>
      <w:r>
        <w:rPr>
          <w:rFonts w:hint="eastAsia"/>
        </w:rPr>
        <w:br/>
      </w:r>
      <w:r>
        <w:rPr>
          <w:rFonts w:hint="eastAsia"/>
        </w:rPr>
        <w:t>　　　　二、做好印模材料产品组合和产品线决策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三、印模材料行业城市市场推广策略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印模材料行业渠道营销研究分析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一、印模材料行业营销环境分析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二、印模材料行业现存的营销渠道分析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三、印模材料行业终端市场营销管理策略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印模材料行业营销战略研究分析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一、中国印模材料行业有效整合营销策略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二、建立印模材料行业厂商的双嬴模式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印模材料行业投资效益及风险分析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印模材料行业投资效益分析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一、2019-2024年印模材料行业投资状况分析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二、2019-2024年印模材料行业投资效益分析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三、2025-2031年印模材料行业投资趋势预测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四、2025-2031年印模材料行业投资方向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五、2025-2031年印模材料行业投资建议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2025-2031年印模材料行业投资风险及控制策略分析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一、印模材料市场风险及控制策略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二、印模材料行业政策风险及控制策略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三、印模材料经营风险及控制策略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四、印模材料同业竞争风险及控制策略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五、印模材料行业其他风险及控制策略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印模材料市场预测及项目投资建议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中国印模材料行业生产、营销企业投资运作模式分析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印模材料行业外销与内销优势分析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2025-2031年中国印模材料行业市场规模及增长趋势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2025-2031年中国印模材料行业投资规模预测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2025-2031年印模材料行业市场盈利预测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(中~智~林)印模材料行业项目投资建议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一、印模材料技术应用注意事项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二、印模材料项目投资注意事项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三、印模材料生产开发注意事项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四、印模材料销售注意事项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印模材料行业类别</w:t>
      </w:r>
      <w:r>
        <w:rPr>
          <w:rFonts w:hint="eastAsia"/>
        </w:rPr>
        <w:br/>
      </w:r>
      <w:r>
        <w:rPr>
          <w:rFonts w:hint="eastAsia"/>
        </w:rPr>
        <w:t>　　图表 印模材料行业产业链调研</w:t>
      </w:r>
      <w:r>
        <w:rPr>
          <w:rFonts w:hint="eastAsia"/>
        </w:rPr>
        <w:br/>
      </w:r>
      <w:r>
        <w:rPr>
          <w:rFonts w:hint="eastAsia"/>
        </w:rPr>
        <w:t>　　图表 印模材料行业现状</w:t>
      </w:r>
      <w:r>
        <w:rPr>
          <w:rFonts w:hint="eastAsia"/>
        </w:rPr>
        <w:br/>
      </w:r>
      <w:r>
        <w:rPr>
          <w:rFonts w:hint="eastAsia"/>
        </w:rPr>
        <w:t>　　图表 印模材料行业标准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2025年中国印模材料行业产能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2019-2024年中国印模材料行业产量统计</w:t>
      </w:r>
      <w:r>
        <w:rPr>
          <w:rFonts w:hint="eastAsia"/>
        </w:rPr>
        <w:br/>
      </w:r>
      <w:r>
        <w:rPr>
          <w:rFonts w:hint="eastAsia"/>
        </w:rPr>
        <w:t>　　图表 印模材料行业动态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2019-2024年中国印模材料市场需求量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2025年中国印模材料行业需求区域调研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2019-2024年中国印模材料行情</w:t>
      </w:r>
      <w:r>
        <w:rPr>
          <w:rFonts w:hint="eastAsia"/>
        </w:rPr>
        <w:br/>
      </w:r>
      <w:r>
        <w:rPr>
          <w:rFonts w:hint="eastAsia"/>
        </w:rPr>
        <w:t>　　图表 2019-2024年中国印模材料价格走势图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2019-2024年中国印模材料出口统计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**地区印模材料市场规模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</w:t>
      </w:r>
      <w:r>
        <w:rPr>
          <w:rFonts w:hint="eastAsia"/>
        </w:rPr>
        <w:br/>
      </w:r>
      <w:r>
        <w:rPr>
          <w:rFonts w:hint="eastAsia"/>
        </w:rPr>
        <w:t>　　图表 **地区印模材料市场调研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**地区印模材料市场规模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</w:t>
      </w:r>
      <w:r>
        <w:rPr>
          <w:rFonts w:hint="eastAsia"/>
        </w:rPr>
        <w:br/>
      </w:r>
      <w:r>
        <w:rPr>
          <w:rFonts w:hint="eastAsia"/>
        </w:rPr>
        <w:t>　　图表 **地区印模材料市场调研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印模材料行业竞争对手分析</w:t>
      </w:r>
      <w:r>
        <w:rPr>
          <w:rFonts w:hint="eastAsia"/>
        </w:rPr>
        <w:br/>
      </w:r>
      <w:r>
        <w:rPr>
          <w:rFonts w:hint="eastAsia"/>
        </w:rPr>
        <w:t>　　图表 印模材料重点企业（一）基本信息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2025-2031年中国印模材料行业市场规模预测</w:t>
      </w:r>
      <w:r>
        <w:rPr>
          <w:rFonts w:hint="eastAsia"/>
        </w:rPr>
        <w:br/>
      </w:r>
      <w:r>
        <w:rPr>
          <w:rFonts w:hint="eastAsia"/>
        </w:rPr>
        <w:t>　　图表 印模材料行业准入条件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2025年中国印模材料市场前景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2025-2031年中国印模材料行业发展趋势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4b14e45b94764" w:history="1">
        <w:r>
          <w:rPr>
            <w:rStyle w:val="Hyperlink"/>
          </w:rPr>
          <w:t>2025-2031年中国印模材料市场调研及发展趋势分析报告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4b14e45b94764" w:history="1">
        <w:r>
          <w:rPr>
            <w:rStyle w:val="Hyperlink"/>
          </w:rPr>
          <w:t>https://www.20087.com/6/99/YinMoCaiLiaoShiChangDiaoYanBaoGao.html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模材料调拌及使用注意事项、印模材料根据塑形后有无弹性分为弹性和非弹性印模材料、常用的印模材料有哪些、印模材料有哪些、加成型硅橡胶印模材料、印模材料的概念、印模材料的分类方法有哪些、印模材料的分类方法有哪些、聚醚印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585174160466a" w:history="1">
      <w:r>
        <w:rPr>
          <w:rStyle w:val="Hyperlink"/>
        </w:rPr>
        <w:t>2025-2031年中国印模材料市场调研及发展趋势分析报告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nMoCaiLiaoShiChangDiaoYanBaoGao.html" TargetMode="External" Id="Re714b14e45b9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nMoCaiLiaoShiChangDiaoYanBaoGao.html" TargetMode="External" Id="R28e585174160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2024-10-02T03:00:00Z</dcterms:created>
  <dcterms:modified xsi:type="dcterms:W3CDTF">2024-10-02T04:00:00Z</dcterms:modified>
  <dc:subject>2025-2031年中国印模材料市场调研及发展趋势分析报告</dc:subject>
  <dc:title>2025-2031年中国印模材料市场调研及发展趋势分析报告</dc:title>
  <cp:keywords>2025-2031年中国印模材料市场调研及发展趋势分析报告</cp:keywords>
  <dc:description>2025-2031年中国印模材料市场调研及发展趋势分析报告</dc:description>
</cp:coreProperties>
</file>