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f1c28277d480a" w:history="1">
              <w:r>
                <w:rPr>
                  <w:rStyle w:val="Hyperlink"/>
                </w:rPr>
                <w:t>2025-2031年中国卷烟商标彩盒市场现状分析与趋势预测报告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f1c28277d480a" w:history="1">
              <w:r>
                <w:rPr>
                  <w:rStyle w:val="Hyperlink"/>
                </w:rPr>
                <w:t>2025-2031年中国卷烟商标彩盒市场现状分析与趋势预测报告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f1c28277d480a" w:history="1">
                <w:r>
                  <w:rPr>
                    <w:rStyle w:val="Hyperlink"/>
                  </w:rPr>
                  <w:t>https://www.20087.com/6/29/JuanYanShangBiaoCaiHeFaZhanQuShi.html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商标彩盒是烟草行业的重要组成部分，不仅承载着品牌标识，还具有防伪、保护产品和吸引消费者的功能。随着全球控烟政策的加强，烟草包装设计面临更多限制，但这也激发了包装设计的创新，如使用警示性图案和文字，以及开发新型包装材料和技术，以减少对环境的影响。此外，数字印刷技术的进步，使得个性化定制和短版印刷成为可能，满足了市场对小批量、多样化的包装需求。</w:t>
      </w:r>
      <w:r>
        <w:rPr>
          <w:rFonts w:hint="eastAsia"/>
        </w:rPr>
        <w:br/>
      </w:r>
      <w:r>
        <w:rPr>
          <w:rFonts w:hint="eastAsia"/>
        </w:rPr>
        <w:t>　　未来，卷烟商标彩盒将更加注重环保和防伪功能。随着可持续发展观念的深入人心，可降解材料和环保油墨将得到广泛应用，减少包装废弃物对环境的负担。同时，增强现实（AR）、近场通信（NFC）等技术的集成，将为包装增添互动性和防伪功能，消费者可以通过手机扫描获取产品信息，验证真伪。此外，包装设计将更加人性化，考虑残障人士的需求，如盲文标识和易开设计，提升社会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f1c28277d480a" w:history="1">
        <w:r>
          <w:rPr>
            <w:rStyle w:val="Hyperlink"/>
          </w:rPr>
          <w:t>2025-2031年中国卷烟商标彩盒市场现状分析与趋势预测报告</w:t>
        </w:r>
      </w:hyperlink>
      <w:r>
        <w:rPr>
          <w:rFonts w:hint="eastAsia"/>
        </w:rPr>
        <w:t>》基于国家统计局及相关协会的详实数据，结合长期监测的一手资料，全面分析了卷烟商标彩盒行业的市场规模、需求变化、产业链动态及区域发展格局。报告重点解读了卷烟商标彩盒行业竞争态势与重点企业的市场表现，并通过科学研判行业趋势与前景，揭示了卷烟商标彩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卷烟商标彩盒行业界定及应用</w:t>
      </w:r>
      <w:r>
        <w:rPr>
          <w:rFonts w:hint="eastAsia"/>
        </w:rPr>
        <w:br/>
      </w:r>
      <w:r>
        <w:rPr>
          <w:rFonts w:hint="eastAsia"/>
        </w:rPr>
        <w:t>　　第一节 卷烟商标彩盒行业定义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卷烟商标彩盒主要应用领域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2024-2025年全球卷烟商标彩盒行业发展状况分析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2019-2024年全球卷烟商标彩盒行业运行概况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2019-2024年全球卷烟商标彩盒行业市场规模分析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全球主要地区卷烟商标彩盒行业运行情况分析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2025-2031年全球卷烟商标彩盒行业发展趋势预测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2024-2025年中国卷烟商标彩盒发展环境分析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卷烟商标彩盒行业相关政策、标准</w:t>
      </w:r>
      <w:r>
        <w:rPr>
          <w:rFonts w:hint="eastAsia"/>
        </w:rPr>
        <w:br/>
      </w:r>
      <w:r>
        <w:rPr>
          <w:rFonts w:hint="eastAsia"/>
        </w:rPr>
        <w:t>　　第三节 卷烟商标彩盒行业相关发展规划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中国卷烟商标彩盒行业现状调研分析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中国卷烟商标彩盒行业发展现状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一、2024-2025年卷烟商标彩盒行业品牌发展现状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二、2024-2025年卷烟商标彩盒行业需求市场现状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三、2024-2025年卷烟商标彩盒市场需求层次分析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四、2024-2025年中国卷烟商标彩盒市场走向分析</w:t>
      </w:r>
      <w:r>
        <w:rPr>
          <w:rFonts w:hint="eastAsia"/>
        </w:rPr>
        <w:br/>
      </w:r>
      <w:r>
        <w:rPr>
          <w:rFonts w:hint="eastAsia"/>
        </w:rPr>
        <w:t>　　第二节 中国卷烟商标彩盒产品技术分析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一、2024-2025年卷烟商标彩盒产品技术变化特点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二、2024-2025年卷烟商标彩盒产品市场的新技术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三、2024-2025年卷烟商标彩盒产品市场现状分析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中国卷烟商标彩盒行业存在的问题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一、2024-2025年卷烟商标彩盒产品市场存在的主要问题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二、2024-2025年国内卷烟商标彩盒产品市场的三大瓶颈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三、2024-2025年卷烟商标彩盒产品市场遭遇的规模难题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对中国卷烟商标彩盒市场的分析及思考</w:t>
      </w:r>
      <w:r>
        <w:rPr>
          <w:rFonts w:hint="eastAsia"/>
        </w:rPr>
        <w:br/>
      </w:r>
      <w:r>
        <w:rPr>
          <w:rFonts w:hint="eastAsia"/>
        </w:rPr>
        <w:t>　　　　一、卷烟商标彩盒市场特点</w:t>
      </w:r>
      <w:r>
        <w:rPr>
          <w:rFonts w:hint="eastAsia"/>
        </w:rPr>
        <w:br/>
      </w:r>
      <w:r>
        <w:rPr>
          <w:rFonts w:hint="eastAsia"/>
        </w:rPr>
        <w:t>　　　　二、卷烟商标彩盒市场分析</w:t>
      </w:r>
      <w:r>
        <w:rPr>
          <w:rFonts w:hint="eastAsia"/>
        </w:rPr>
        <w:br/>
      </w:r>
      <w:r>
        <w:rPr>
          <w:rFonts w:hint="eastAsia"/>
        </w:rPr>
        <w:t>　　　　三、卷烟商标彩盒市场变化的方向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四、中国卷烟商标彩盒行业发展的新思路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五、对中国卷烟商标彩盒行业发展的思考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中国卷烟商标彩盒行业市场供需现状调研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中国卷烟商标彩盒市场现状分析</w:t>
      </w:r>
      <w:r>
        <w:rPr>
          <w:rFonts w:hint="eastAsia"/>
        </w:rPr>
        <w:br/>
      </w:r>
      <w:r>
        <w:rPr>
          <w:rFonts w:hint="eastAsia"/>
        </w:rPr>
        <w:t>　　第二节 中国卷烟商标彩盒行业产量情况分析及预测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一、卷烟商标彩盒总体产能规模</w:t>
      </w:r>
      <w:r>
        <w:rPr>
          <w:rFonts w:hint="eastAsia"/>
        </w:rPr>
        <w:br/>
      </w:r>
      <w:r>
        <w:rPr>
          <w:rFonts w:hint="eastAsia"/>
        </w:rPr>
        <w:t>　　　　二、卷烟商标彩盒生产区域分布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三、2019-2024年中国卷烟商标彩盒产量统计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四、2025-2031年中国卷烟商标彩盒产量预测</w:t>
      </w:r>
      <w:r>
        <w:rPr>
          <w:rFonts w:hint="eastAsia"/>
        </w:rPr>
        <w:br/>
      </w:r>
      <w:r>
        <w:rPr>
          <w:rFonts w:hint="eastAsia"/>
        </w:rPr>
        <w:t>　　第三节 中国卷烟商标彩盒市场需求分析及预测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一、中国卷烟商标彩盒市场需求特点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二、2019-2024年中国卷烟商标彩盒市场需求量统计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三、2025-2031年中国卷烟商标彩盒市场需求量预测</w:t>
      </w:r>
      <w:r>
        <w:rPr>
          <w:rFonts w:hint="eastAsia"/>
        </w:rPr>
        <w:br/>
      </w:r>
      <w:r>
        <w:rPr>
          <w:rFonts w:hint="eastAsia"/>
        </w:rPr>
        <w:t>　　第四节 中国卷烟商标彩盒价格趋势分析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一、2019-2024年中国卷烟商标彩盒市场价格趋势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二、2025-2031年中国卷烟商标彩盒市场价格走势预测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中国卷烟商标彩盒进出口分析</w:t>
      </w:r>
      <w:r>
        <w:rPr>
          <w:rFonts w:hint="eastAsia"/>
        </w:rPr>
        <w:br/>
      </w:r>
      <w:r>
        <w:rPr>
          <w:rFonts w:hint="eastAsia"/>
        </w:rPr>
        <w:t>　　第一节 卷烟商标彩盒进口情况分析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卷烟商标彩盒出口情况分析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影响卷烟商标彩盒进出口因素分析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中国卷烟商标彩盒行业主要指标监测分析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2019-2024年中国卷烟商标彩盒行业规模情况分析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2019-2024年中国卷烟商标彩盒行业财务能力分析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卷烟商标彩盒行业细分产品调研</w:t>
      </w:r>
      <w:r>
        <w:rPr>
          <w:rFonts w:hint="eastAsia"/>
        </w:rPr>
        <w:br/>
      </w:r>
      <w:r>
        <w:rPr>
          <w:rFonts w:hint="eastAsia"/>
        </w:rPr>
        <w:t>　　第一节 卷烟商标彩盒细分产品结构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卷烟商标彩盒行业上下游发展情况分析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卷烟商标彩盒行业上游产业发展分析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卷烟商标彩盒行业下游产业发展分析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中国卷烟商标彩盒行业重点地区发展分析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卷烟商标彩盒行业重点区域市场结构调研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**地区卷烟商标彩盒市场容量分析</w:t>
      </w:r>
      <w:r>
        <w:rPr>
          <w:rFonts w:hint="eastAsia"/>
        </w:rPr>
        <w:br/>
      </w:r>
      <w:r>
        <w:rPr>
          <w:rFonts w:hint="eastAsia"/>
        </w:rPr>
        <w:t>　　第三节 **地区卷烟商标彩盒市场容量分析</w:t>
      </w:r>
      <w:r>
        <w:rPr>
          <w:rFonts w:hint="eastAsia"/>
        </w:rPr>
        <w:br/>
      </w:r>
      <w:r>
        <w:rPr>
          <w:rFonts w:hint="eastAsia"/>
        </w:rPr>
        <w:t>　　第四节 **地区卷烟商标彩盒市场容量分析</w:t>
      </w:r>
      <w:r>
        <w:rPr>
          <w:rFonts w:hint="eastAsia"/>
        </w:rPr>
        <w:br/>
      </w:r>
      <w:r>
        <w:rPr>
          <w:rFonts w:hint="eastAsia"/>
        </w:rPr>
        <w:t>　　第五节 **地区卷烟商标彩盒市场容量分析</w:t>
      </w:r>
      <w:r>
        <w:rPr>
          <w:rFonts w:hint="eastAsia"/>
        </w:rPr>
        <w:br/>
      </w:r>
      <w:r>
        <w:rPr>
          <w:rFonts w:hint="eastAsia"/>
        </w:rPr>
        <w:t>　　第六节 **地区卷烟商标彩盒市场容量分析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卷烟商标彩盒行业重点企业竞争力分析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三、企业卷烟商标彩盒经营状况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三、企业卷烟商标彩盒经营状况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三、企业卷烟商标彩盒经营状况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三、企业卷烟商标彩盒经营状况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三、企业卷烟商标彩盒经营状况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三、企业卷烟商标彩盒经营状况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卷烟商标彩盒行业企业经营策略研究分析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卷烟商标彩盒企业多样化经营策略分析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一、卷烟商标彩盒企业多样化经营情况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二、现行卷烟商标彩盒行业多样化经营的方向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大型卷烟商标彩盒企业集团未来发展策略分析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对中小卷烟商标彩盒企业生产经营的建议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卷烟商标彩盒行业前景及投资风险预警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2025年卷烟商标彩盒市场前景分析</w:t>
      </w:r>
      <w:r>
        <w:rPr>
          <w:rFonts w:hint="eastAsia"/>
        </w:rPr>
        <w:br/>
      </w:r>
      <w:r>
        <w:rPr>
          <w:rFonts w:hint="eastAsia"/>
        </w:rPr>
        <w:t>　　第二节 2025年卷烟商标彩盒行业发展趋势预测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影响卷烟商标彩盒行业发展的主要因素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一、2025年影响卷烟商标彩盒行业运行的有利因素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二、2025年影响卷烟商标彩盒行业运行的稳定因素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三、2025年影响卷烟商标彩盒行业运行的不利因素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四、2025年中国卷烟商标彩盒行业发展面临的挑战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五、2025年中国卷烟商标彩盒行业发展面临的机遇</w:t>
      </w:r>
      <w:r>
        <w:rPr>
          <w:rFonts w:hint="eastAsia"/>
        </w:rPr>
        <w:br/>
      </w:r>
      <w:r>
        <w:rPr>
          <w:rFonts w:hint="eastAsia"/>
        </w:rPr>
        <w:t>　　第四节 卷烟商标彩盒行业投资风险预警</w:t>
      </w:r>
      <w:r>
        <w:rPr>
          <w:rFonts w:hint="eastAsia"/>
        </w:rPr>
        <w:br/>
      </w:r>
      <w:r>
        <w:rPr>
          <w:rFonts w:hint="eastAsia"/>
        </w:rPr>
        <w:t>　　　　一、卷烟商标彩盒行业市场风险预测</w:t>
      </w:r>
      <w:r>
        <w:rPr>
          <w:rFonts w:hint="eastAsia"/>
        </w:rPr>
        <w:br/>
      </w:r>
      <w:r>
        <w:rPr>
          <w:rFonts w:hint="eastAsia"/>
        </w:rPr>
        <w:t>　　　　二、卷烟商标彩盒行业政策风险预测</w:t>
      </w:r>
      <w:r>
        <w:rPr>
          <w:rFonts w:hint="eastAsia"/>
        </w:rPr>
        <w:br/>
      </w:r>
      <w:r>
        <w:rPr>
          <w:rFonts w:hint="eastAsia"/>
        </w:rPr>
        <w:t>　　　　三、卷烟商标彩盒行业经营风险预测</w:t>
      </w:r>
      <w:r>
        <w:rPr>
          <w:rFonts w:hint="eastAsia"/>
        </w:rPr>
        <w:br/>
      </w:r>
      <w:r>
        <w:rPr>
          <w:rFonts w:hint="eastAsia"/>
        </w:rPr>
        <w:t>　　　　四、卷烟商标彩盒行业技术风险预测</w:t>
      </w:r>
      <w:r>
        <w:rPr>
          <w:rFonts w:hint="eastAsia"/>
        </w:rPr>
        <w:br/>
      </w:r>
      <w:r>
        <w:rPr>
          <w:rFonts w:hint="eastAsia"/>
        </w:rPr>
        <w:t>　　　　五、卷烟商标彩盒行业竞争风险预测</w:t>
      </w:r>
      <w:r>
        <w:rPr>
          <w:rFonts w:hint="eastAsia"/>
        </w:rPr>
        <w:br/>
      </w:r>
      <w:r>
        <w:rPr>
          <w:rFonts w:hint="eastAsia"/>
        </w:rPr>
        <w:t>　　　　六、卷烟商标彩盒行业其他风险预测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卷烟商标彩盒投资建议</w:t>
      </w:r>
      <w:r>
        <w:rPr>
          <w:rFonts w:hint="eastAsia"/>
        </w:rPr>
        <w:br/>
      </w:r>
      <w:r>
        <w:rPr>
          <w:rFonts w:hint="eastAsia"/>
        </w:rPr>
        <w:t>　　第一节 卷烟商标彩盒行业投资环境分析</w:t>
      </w:r>
      <w:r>
        <w:rPr>
          <w:rFonts w:hint="eastAsia"/>
        </w:rPr>
        <w:br/>
      </w:r>
      <w:r>
        <w:rPr>
          <w:rFonts w:hint="eastAsia"/>
        </w:rPr>
        <w:t>　　第二节 卷烟商标彩盒行业投资进入壁垒分析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卷烟商标彩盒行业历程</w:t>
      </w:r>
      <w:r>
        <w:rPr>
          <w:rFonts w:hint="eastAsia"/>
        </w:rPr>
        <w:br/>
      </w:r>
      <w:r>
        <w:rPr>
          <w:rFonts w:hint="eastAsia"/>
        </w:rPr>
        <w:t>　　图表 卷烟商标彩盒行业生命周期</w:t>
      </w:r>
      <w:r>
        <w:rPr>
          <w:rFonts w:hint="eastAsia"/>
        </w:rPr>
        <w:br/>
      </w:r>
      <w:r>
        <w:rPr>
          <w:rFonts w:hint="eastAsia"/>
        </w:rPr>
        <w:t>　　图表 卷烟商标彩盒行业产业链分析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2019-2024年中国卷烟商标彩盒行业市场规模及增长情况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2019-2024年卷烟商标彩盒行业市场容量分析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2019-2024年中国卷烟商标彩盒行业产能统计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2019-2024年中国卷烟商标彩盒行业产量及增长趋势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2019-2024年中国卷烟商标彩盒市场需求量及增速统计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2024年中国卷烟商标彩盒行业需求领域分布格局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2019-2024年中国卷烟商标彩盒行业销售收入分析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2019-2024年中国卷烟商标彩盒行业盈利情况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2019-2024年中国卷烟商标彩盒行业利润总额统计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2019-2024年中国卷烟商标彩盒进口数量分析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2019-2024年中国卷烟商标彩盒进口金额分析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2019-2024年中国卷烟商标彩盒出口数量分析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2019-2024年中国卷烟商标彩盒出口金额分析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2024年中国卷烟商标彩盒进口国家及地区分析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2024年中国卷烟商标彩盒出口国家及地区分析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2019-2024年中国卷烟商标彩盒行业企业数量情况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2019-2024年中国卷烟商标彩盒行业企业平均规模情况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**地区卷烟商标彩盒市场规模及增长情况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**地区卷烟商标彩盒行业市场需求情况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**地区卷烟商标彩盒市场规模及增长情况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**地区卷烟商标彩盒行业市场需求情况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**地区卷烟商标彩盒市场规模及增长情况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**地区卷烟商标彩盒行业市场需求情况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**地区卷烟商标彩盒市场规模及增长情况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**地区卷烟商标彩盒行业市场需求情况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卷烟商标彩盒重点企业（一）基本信息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卷烟商标彩盒重点企业（一）经营情况分析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卷烟商标彩盒重点企业（一）主要经济指标情况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卷烟商标彩盒重点企业（一）盈利能力情况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卷烟商标彩盒重点企业（一）偿债能力情况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卷烟商标彩盒重点企业（一）运营能力情况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卷烟商标彩盒重点企业（一）成长能力情况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卷烟商标彩盒重点企业（二）基本信息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卷烟商标彩盒重点企业（二）经营情况分析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卷烟商标彩盒重点企业（二）主要经济指标情况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卷烟商标彩盒重点企业（二）盈利能力情况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卷烟商标彩盒重点企业（二）偿债能力情况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卷烟商标彩盒重点企业（二）运营能力情况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卷烟商标彩盒重点企业（二）成长能力情况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卷烟商标彩盒重点企业（三）基本信息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卷烟商标彩盒重点企业（三）经营情况分析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卷烟商标彩盒重点企业（三）主要经济指标情况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卷烟商标彩盒重点企业（三）盈利能力情况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卷烟商标彩盒重点企业（三）偿债能力情况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卷烟商标彩盒重点企业（三）运营能力情况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卷烟商标彩盒重点企业（三）成长能力情况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2025-2031年中国卷烟商标彩盒行业产能预测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2025-2031年中国卷烟商标彩盒行业产量预测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2025-2031年中国卷烟商标彩盒市场需求量预测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2025-2031年中国卷烟商标彩盒行业供需平衡预测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2025-2031年中国卷烟商标彩盒行业市场容量预测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2025-2031年中国卷烟商标彩盒行业市场规模预测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2025-2031年中国卷烟商标彩盒市场前景分析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2025-2031年中国卷烟商标彩盒行业发展趋势预测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f1c28277d480a" w:history="1">
        <w:r>
          <w:rPr>
            <w:rStyle w:val="Hyperlink"/>
          </w:rPr>
          <w:t>2025-2031年中国卷烟商标彩盒市场现状分析与趋势预测报告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f1c28277d480a" w:history="1">
        <w:r>
          <w:rPr>
            <w:rStyle w:val="Hyperlink"/>
          </w:rPr>
          <w:t>https://www.20087.com/6/29/JuanYanShangBiaoCaiHeFaZhanQuShi.html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热点：香烟包装盒图片、卷烟商标彩盒图案、卷烟条包装商品条码、卷烟标签盒、烟草logo图片大全、卷烟商标纸的印刷方式、烟草包装盒、卷烟包装标识的规定、卷烟价格标签盒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315d188c9475a" w:history="1">
      <w:r>
        <w:rPr>
          <w:rStyle w:val="Hyperlink"/>
        </w:rPr>
        <w:t>2025-2031年中国卷烟商标彩盒市场现状分析与趋势预测报告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uanYanShangBiaoCaiHeFaZhanQuShi.html" TargetMode="External" Id="R043f1c28277d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uanYanShangBiaoCaiHeFaZhanQuShi.html" TargetMode="External" Id="R96d315d188c9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2024-11-27T08:39:00Z</dcterms:created>
  <dcterms:modified xsi:type="dcterms:W3CDTF">2024-11-27T09:39:00Z</dcterms:modified>
  <dc:subject>2025-2031年中国卷烟商标彩盒市场现状分析与趋势预测报告</dc:subject>
  <dc:title>2025-2031年中国卷烟商标彩盒市场现状分析与趋势预测报告</dc:title>
  <cp:keywords>2025-2031年中国卷烟商标彩盒市场现状分析与趋势预测报告</cp:keywords>
  <dc:description>2025-2031年中国卷烟商标彩盒市场现状分析与趋势预测报告</dc:description>
</cp:coreProperties>
</file>