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8e52d4bd4869" w:history="1">
              <w:r>
                <w:rPr>
                  <w:rStyle w:val="Hyperlink"/>
                </w:rPr>
                <w:t>2026-2032年全球与中国可回收玻璃纤维发展现状及市场前景报告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8e52d4bd4869" w:history="1">
              <w:r>
                <w:rPr>
                  <w:rStyle w:val="Hyperlink"/>
                </w:rPr>
                <w:t>2026-2032年全球与中国可回收玻璃纤维发展现状及市场前景报告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8e52d4bd4869" w:history="1">
                <w:r>
                  <w:rPr>
                    <w:rStyle w:val="Hyperlink"/>
                  </w:rPr>
                  <w:t>https://www.20087.com/6/59/KeHuiShouBoLiXianWeiFaZhanQianJing.html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1b8e52d4bd4869" w:history="1">
        <w:r>
          <w:rPr>
            <w:rStyle w:val="Hyperlink"/>
          </w:rPr>
          <w:t>2026-2032年全球与中国可回收玻璃纤维发展现状及市场前景报告</w:t>
        </w:r>
      </w:hyperlink>
      <w:r>
        <w:rPr>
          <w:rFonts w:hint="eastAsia"/>
        </w:rPr>
        <w:t>》基于国家统计局、相关行业协会的详实数据，系统分析可回收玻璃纤维行业的市场规模、技术现状及竞争格局，梳理可回收玻璃纤维产业链结构和供需变化。报告结合宏观经济环境，研判可回收玻璃纤维行业发展趋势与前景，评估不同细分领域的发展潜力；通过分析可回收玻璃纤维重点企业的市场表现，揭示行业集中度变化与竞争态势，并客观识别可回收玻璃纤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按产品类型细分，全球可回收玻璃纤维市场规模2021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工业废料</w:t>
      </w:r>
      <w:r>
        <w:rPr>
          <w:rFonts w:hint="eastAsia"/>
        </w:rPr>
        <w:br/>
      </w:r>
      <w:r>
        <w:rPr>
          <w:rFonts w:hint="eastAsia"/>
        </w:rPr>
        <w:t>　　　　1.3.3 消费后复合材料</w:t>
      </w:r>
      <w:r>
        <w:rPr>
          <w:rFonts w:hint="eastAsia"/>
        </w:rPr>
        <w:br/>
      </w:r>
      <w:r>
        <w:rPr>
          <w:rFonts w:hint="eastAsia"/>
        </w:rPr>
        <w:t>　　　　1.3.4 混合复合材料废料</w:t>
      </w:r>
      <w:r>
        <w:rPr>
          <w:rFonts w:hint="eastAsia"/>
        </w:rPr>
        <w:br/>
      </w:r>
      <w:r>
        <w:rPr>
          <w:rFonts w:hint="eastAsia"/>
        </w:rPr>
        <w:t>　　1.4 产品分类，按回收工艺路线</w:t>
      </w:r>
      <w:r>
        <w:rPr>
          <w:rFonts w:hint="eastAsia"/>
        </w:rPr>
        <w:br/>
      </w:r>
      <w:r>
        <w:rPr>
          <w:rFonts w:hint="eastAsia"/>
        </w:rPr>
        <w:t>　　　　1.4.1 按回收工艺路线细分，全球可回收玻璃纤维市场规模2021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机械回收</w:t>
      </w:r>
      <w:r>
        <w:rPr>
          <w:rFonts w:hint="eastAsia"/>
        </w:rPr>
        <w:br/>
      </w:r>
      <w:r>
        <w:rPr>
          <w:rFonts w:hint="eastAsia"/>
        </w:rPr>
        <w:t>　　　　1.4.3 热回收</w:t>
      </w:r>
      <w:r>
        <w:rPr>
          <w:rFonts w:hint="eastAsia"/>
        </w:rPr>
        <w:br/>
      </w:r>
      <w:r>
        <w:rPr>
          <w:rFonts w:hint="eastAsia"/>
        </w:rPr>
        <w:t>　　　　1.4.4 化学/溶剂分解型回收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按产品形态细分，全球可回收玻璃纤维市场规模2021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研磨纤维粉</w:t>
      </w:r>
      <w:r>
        <w:rPr>
          <w:rFonts w:hint="eastAsia"/>
        </w:rPr>
        <w:br/>
      </w:r>
      <w:r>
        <w:rPr>
          <w:rFonts w:hint="eastAsia"/>
        </w:rPr>
        <w:t>　　　　1.5.3 切碎短纤维</w:t>
      </w:r>
      <w:r>
        <w:rPr>
          <w:rFonts w:hint="eastAsia"/>
        </w:rPr>
        <w:br/>
      </w:r>
      <w:r>
        <w:rPr>
          <w:rFonts w:hint="eastAsia"/>
        </w:rPr>
        <w:t>　　　　1.5.4 颗粒/母料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产品分类，按性能定位</w:t>
      </w:r>
      <w:r>
        <w:rPr>
          <w:rFonts w:hint="eastAsia"/>
        </w:rPr>
        <w:br/>
      </w:r>
      <w:r>
        <w:rPr>
          <w:rFonts w:hint="eastAsia"/>
        </w:rPr>
        <w:t>　　　　1.6.1 按性能定位细分，全球可回收玻璃纤维市场规模2021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填充级</w:t>
      </w:r>
      <w:r>
        <w:rPr>
          <w:rFonts w:hint="eastAsia"/>
        </w:rPr>
        <w:br/>
      </w:r>
      <w:r>
        <w:rPr>
          <w:rFonts w:hint="eastAsia"/>
        </w:rPr>
        <w:t>　　　　1.6.3 增强级</w:t>
      </w:r>
      <w:r>
        <w:rPr>
          <w:rFonts w:hint="eastAsia"/>
        </w:rPr>
        <w:br/>
      </w:r>
      <w:r>
        <w:rPr>
          <w:rFonts w:hint="eastAsia"/>
        </w:rPr>
        <w:t>　　　　1.6.4 功能级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按应用细分，全球可回收玻璃纤维市场规模2021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建筑</w:t>
      </w:r>
      <w:r>
        <w:rPr>
          <w:rFonts w:hint="eastAsia"/>
        </w:rPr>
        <w:br/>
      </w:r>
      <w:r>
        <w:rPr>
          <w:rFonts w:hint="eastAsia"/>
        </w:rPr>
        <w:t>　　　　1.7.3 市政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可回收玻璃纤维行业发展总体概况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1.8.2 可回收玻璃纤维行业发展主要特点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1.8.3 可回收玻璃纤维行业发展影响因素</w:t>
      </w:r>
      <w:r>
        <w:rPr>
          <w:rFonts w:hint="eastAsia"/>
        </w:rPr>
        <w:br/>
      </w:r>
      <w:r>
        <w:rPr>
          <w:rFonts w:hint="eastAsia"/>
        </w:rPr>
        <w:t>　　　　1.8.3 .1 可回收玻璃纤维有利因素</w:t>
      </w:r>
      <w:r>
        <w:rPr>
          <w:rFonts w:hint="eastAsia"/>
        </w:rPr>
        <w:br/>
      </w:r>
      <w:r>
        <w:rPr>
          <w:rFonts w:hint="eastAsia"/>
        </w:rPr>
        <w:t>　　　　1.8.3 .2 可回收玻璃纤维不利因素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全球市场，近三年可回收玻璃纤维主要企业占有率及排名（按销量）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可回收玻璃纤维主要企业在国际市场占有率（按销量，2023-2026）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2025年可回收玻璃纤维主要企业在国际市场排名（按销量）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全球市场主要企业可回收玻璃纤维销量（2023-2026）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全球市场，近三年可回收玻璃纤维主要企业占有率及排名（按收入）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可回收玻璃纤维主要企业在国际市场占有率（按收入，2023-2026）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2025年可回收玻璃纤维主要企业在国际市场排名（按收入）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全球市场主要企业可回收玻璃纤维销售收入（2023-2026）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全球市场主要企业可回收玻璃纤维销售价格（2023-2026）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中国市场，近三年可回收玻璃纤维主要企业占有率及排名（按销量）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可回收玻璃纤维主要企业在中国市场占有率（按销量，2023-2026）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2025年可回收玻璃纤维主要企业在中国市场排名（按销量）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中国市场主要企业可回收玻璃纤维销量（2023-2026）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中国市场，近三年可回收玻璃纤维主要企业占有率及排名（按收入）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可回收玻璃纤维主要企业在中国市场占有率（按收入，2023-2026）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2025年可回收玻璃纤维主要企业在中国市场排名（按收入）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中国市场主要企业可回收玻璃纤维销售收入（2023-2026）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全球主要厂商可回收玻璃纤维总部及产地分布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全球主要厂商成立时间及可回收玻璃纤维商业化日期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全球主要厂商可回收玻璃纤维产品类型及应用</w:t>
      </w:r>
      <w:r>
        <w:rPr>
          <w:rFonts w:hint="eastAsia"/>
        </w:rPr>
        <w:br/>
      </w:r>
      <w:r>
        <w:rPr>
          <w:rFonts w:hint="eastAsia"/>
        </w:rPr>
        <w:t>　　2.9 可回收玻璃纤维行业集中度、竞争程度分析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可回收玻璃纤维行业集中度分析：2025年全球Top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全球可回收玻璃纤维第一梯队、第二梯队和第三梯队生产商（品牌）及市场份额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全球可回收玻璃纤维总体规模分析</w:t>
      </w:r>
      <w:r>
        <w:rPr>
          <w:rFonts w:hint="eastAsia"/>
        </w:rPr>
        <w:br/>
      </w:r>
      <w:r>
        <w:rPr>
          <w:rFonts w:hint="eastAsia"/>
        </w:rPr>
        <w:t>　　3.1 全球可回收玻璃纤维供需现状及预测（2021-2032）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全球可回收玻璃纤维产能、产量、产能利用率及发展趋势（2021-2032）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全球可回收玻璃纤维产量、需求量及发展趋势（2021-2032）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全球主要地区可回收玻璃纤维产量及发展趋势（2021-2032）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全球主要地区可回收玻璃纤维产量（2021-2026）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全球主要地区可回收玻璃纤维产量（2027-2032）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全球主要地区可回收玻璃纤维产量市场份额（2021-2032）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中国可回收玻璃纤维供需现状及预测（2021-2032）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中国可回收玻璃纤维产能、产量、产能利用率及发展趋势（2021-2032）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中国可回收玻璃纤维产量、市场需求量及发展趋势（2021-2032）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中国市场可回收玻璃纤维进出口（2021-2032）</w:t>
      </w:r>
      <w:r>
        <w:rPr>
          <w:rFonts w:hint="eastAsia"/>
        </w:rPr>
        <w:br/>
      </w:r>
      <w:r>
        <w:rPr>
          <w:rFonts w:hint="eastAsia"/>
        </w:rPr>
        <w:t>　　3.4 全球可回收玻璃纤维销量及销售额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全球市场可回收玻璃纤维销售额（2021-2032）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全球市场可回收玻璃纤维销量（2021-2032）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全球市场可回收玻璃纤维价格趋势（2021-2032）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全球可回收玻璃纤维主要地区分析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全球主要地区可回收玻璃纤维市场规模分析：2021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全球主要地区可回收玻璃纤维销售收入及市场份额（2021-2026）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全球主要地区可回收玻璃纤维销售收入预测（2027-2032）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全球主要地区可回收玻璃纤维销量分析：2021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全球主要地区可回收玻璃纤维销量及市场份额（2021-2026）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全球主要地区可回收玻璃纤维销量及市场份额预测（2027-2032）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中东市场可回收玻璃纤维销量、收入及增长率（2021-2032）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可回收玻璃纤维销量、收入、价格及毛利率（2021-2026）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不同产品类型可回收玻璃纤维分析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全球不同产品类型可回收玻璃纤维销量（2021-2032）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全球不同产品类型可回收玻璃纤维销量及市场份额（2021-2026）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全球不同产品类型可回收玻璃纤维销量预测（2027-2032）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全球不同产品类型可回收玻璃纤维收入（2021-2032）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全球不同产品类型可回收玻璃纤维收入及市场份额（2021-2026）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全球不同产品类型可回收玻璃纤维收入预测（2027-2032）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全球不同产品类型可回收玻璃纤维价格走势（2021-2032）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中国不同产品类型可回收玻璃纤维销量（2021-2032）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中国不同产品类型可回收玻璃纤维销量及市场份额（2021-2026）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中国不同产品类型可回收玻璃纤维销量预测（2027-2032）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中国不同产品类型可回收玻璃纤维收入（2021-2032）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中国不同产品类型可回收玻璃纤维收入及市场份额（2021-2026）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中国不同产品类型可回收玻璃纤维收入预测（2027-2032）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不同应用可回收玻璃纤维分析</w:t>
      </w:r>
      <w:r>
        <w:rPr>
          <w:rFonts w:hint="eastAsia"/>
        </w:rPr>
        <w:br/>
      </w:r>
      <w:r>
        <w:rPr>
          <w:rFonts w:hint="eastAsia"/>
        </w:rPr>
        <w:t>　　7.1 全球不同应用可回收玻璃纤维销量（2021-2032）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全球不同应用可回收玻璃纤维销量及市场份额（2021-2026）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全球不同应用可回收玻璃纤维销量预测（2027-2032）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全球不同应用可回收玻璃纤维收入（2021-2032）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全球不同应用可回收玻璃纤维收入及市场份额（2021-2026）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全球不同应用可回收玻璃纤维收入预测（2027-2032）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全球不同应用可回收玻璃纤维价格走势（2021-2032）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中国不同应用可回收玻璃纤维销量（2021-2032）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中国不同应用可回收玻璃纤维销量预测（2027-2032）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中国不同应用可回收玻璃纤维收入（2021-2032）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中国不同应用可回收玻璃纤维收入及市场份额（2021-2026）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中国不同应用可回收玻璃纤维收入预测（2027-2032）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可回收玻璃纤维行业发展趋势</w:t>
      </w:r>
      <w:r>
        <w:rPr>
          <w:rFonts w:hint="eastAsia"/>
        </w:rPr>
        <w:br/>
      </w:r>
      <w:r>
        <w:rPr>
          <w:rFonts w:hint="eastAsia"/>
        </w:rPr>
        <w:t>　　8.2 可回收玻璃纤维行业主要驱动因素</w:t>
      </w:r>
      <w:r>
        <w:rPr>
          <w:rFonts w:hint="eastAsia"/>
        </w:rPr>
        <w:br/>
      </w:r>
      <w:r>
        <w:rPr>
          <w:rFonts w:hint="eastAsia"/>
        </w:rPr>
        <w:t>　　8.3 可回收玻璃纤维中国企业SWOT分析</w:t>
      </w:r>
      <w:r>
        <w:rPr>
          <w:rFonts w:hint="eastAsia"/>
        </w:rPr>
        <w:br/>
      </w:r>
      <w:r>
        <w:rPr>
          <w:rFonts w:hint="eastAsia"/>
        </w:rPr>
        <w:t>　　8.4 中国可回收玻璃纤维行业政策环境分析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可回收玻璃纤维行业产业链简介</w:t>
      </w:r>
      <w:r>
        <w:rPr>
          <w:rFonts w:hint="eastAsia"/>
        </w:rPr>
        <w:br/>
      </w:r>
      <w:r>
        <w:rPr>
          <w:rFonts w:hint="eastAsia"/>
        </w:rPr>
        <w:t>　　　　9.1.1 可回收玻璃纤维行业供应链分析</w:t>
      </w:r>
      <w:r>
        <w:rPr>
          <w:rFonts w:hint="eastAsia"/>
        </w:rPr>
        <w:br/>
      </w:r>
      <w:r>
        <w:rPr>
          <w:rFonts w:hint="eastAsia"/>
        </w:rPr>
        <w:t>　　　　9.1.2 可回收玻璃纤维主要原料及供应情况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可回收玻璃纤维行业采购模式</w:t>
      </w:r>
      <w:r>
        <w:rPr>
          <w:rFonts w:hint="eastAsia"/>
        </w:rPr>
        <w:br/>
      </w:r>
      <w:r>
        <w:rPr>
          <w:rFonts w:hint="eastAsia"/>
        </w:rPr>
        <w:t>　　9.3 可回收玻璃纤维行业生产模式</w:t>
      </w:r>
      <w:r>
        <w:rPr>
          <w:rFonts w:hint="eastAsia"/>
        </w:rPr>
        <w:br/>
      </w:r>
      <w:r>
        <w:rPr>
          <w:rFonts w:hint="eastAsia"/>
        </w:rPr>
        <w:t>　　9.4 可回收玻璃纤维行业销售模式及销售渠道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按产品类型细分，全球可回收玻璃纤维市场规模2021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按回收工艺路线细分，全球可回收玻璃纤维市场规模2021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按产品形态细分，全球可回收玻璃纤维市场规模2021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按性能定位细分，全球可回收玻璃纤维市场规模2021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按应用细分，全球可回收玻璃纤维市场规模（CAGR）2021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可回收玻璃纤维行业发展主要特点</w:t>
      </w:r>
      <w:r>
        <w:rPr>
          <w:rFonts w:hint="eastAsia"/>
        </w:rPr>
        <w:br/>
      </w:r>
      <w:r>
        <w:rPr>
          <w:rFonts w:hint="eastAsia"/>
        </w:rPr>
        <w:t>　　表 7： 可回收玻璃纤维行业发展有利因素分析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8： 可回收玻璃纤维行业发展不利因素分析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进入可回收玻璃纤维行业壁垒</w:t>
      </w:r>
      <w:r>
        <w:rPr>
          <w:rFonts w:hint="eastAsia"/>
        </w:rPr>
        <w:br/>
      </w:r>
      <w:r>
        <w:rPr>
          <w:rFonts w:hint="eastAsia"/>
        </w:rPr>
        <w:t>　　表 10： 可回收玻璃纤维主要企业在国际市场占有率（按销量，2023-2026）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2025年可回收玻璃纤维主要企业在国际市场排名（按销量）&amp;（千吨）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全球市场主要企业可回收玻璃纤维销量（2023-2026）&amp;（千吨）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可回收玻璃纤维主要企业在国际市场占有率（按收入，2023-2026）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2025年可回收玻璃纤维主要企业在国际市场排名（按收入）&amp;（万元）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全球市场主要企业可回收玻璃纤维销售收入（2023-2026）&amp;（万元）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全球市场主要企业可回收玻璃纤维销售价格（2023-2026）&amp;（元/吨）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可回收玻璃纤维主要企业在中国市场占有率（按销量，2023-2026）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2025年可回收玻璃纤维主要企业在中国市场排名（按销量）&amp;（千吨）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中国市场主要企业可回收玻璃纤维销量（2023-2026）&amp;（千吨）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可回收玻璃纤维主要企业在中国市场占有率（按收入，2023-2026）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2025年可回收玻璃纤维主要企业在中国市场排名（按收入）&amp;（万元）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中国市场主要企业可回收玻璃纤维销售收入（2023-2026）&amp;（万元）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全球主要厂商可回收玻璃纤维总部及产地分布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全球主要厂商成立时间及可回收玻璃纤维商业化日期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全球主要厂商可回收玻璃纤维产品类型及应用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2025年全球可回收玻璃纤维主要厂商市场地位（第一梯队、第二梯队和第三梯队）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全球可回收玻璃纤维市场投资、并购等现状分析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全球主要地区可回收玻璃纤维产量增速（CAGR）：（2021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全球主要地区可回收玻璃纤维产量（2021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全球主要地区可回收玻璃纤维产量（2021-2026）&amp;（千吨）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全球主要地区可回收玻璃纤维产量（2027-2032）&amp;（千吨）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全球主要地区可回收玻璃纤维产量市场份额（2021-2026）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全球主要地区可回收玻璃纤维产量市场份额（2027-2032）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中国市场可回收玻璃纤维产量、销量、进出口（2021-2026）&amp;（千吨）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中国市场可回收玻璃纤维产量、销量、进出口预测（2027-2032）&amp;（千吨）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全球主要地区可回收玻璃纤维销售收入增速：（2021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全球主要地区可回收玻璃纤维销售收入（2021-2026）&amp;（万元）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全球主要地区可回收玻璃纤维销售收入市场份额（2021-2026）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全球主要地区可回收玻璃纤维收入（2027-2032）&amp;（万元）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全球主要地区可回收玻璃纤维收入市场份额（2027-2032）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全球主要地区可回收玻璃纤维销量（千吨）：2021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全球主要地区可回收玻璃纤维销量（2021-2026）&amp;（千吨）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全球主要地区可回收玻璃纤维销量市场份额（2021-2026）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全球主要地区可回收玻璃纤维销量（2027-2032）&amp;（千吨）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全球主要地区可回收玻璃纤维销量份额（2027-2032）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可回收玻璃纤维生产基地、销售区域、竞争对手及市场地位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可回收玻璃纤维产品规格、参数及市场应用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可回收玻璃纤维销量（千吨）、收入（万元）、价格（元/吨）及毛利率（2021-2026）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全球不同产品类型可回收玻璃纤维销量（2021-2026）&amp;（千吨）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全球不同产品类型可回收玻璃纤维销量市场份额（2021-2026）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全球不同产品类型可回收玻璃纤维销量预测（2027-2032）&amp;（千吨）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全球市场不同产品类型可回收玻璃纤维销量市场份额预测（2027-2032）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全球不同产品类型可回收玻璃纤维收入（2021-2026）&amp;（万元）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全球不同产品类型可回收玻璃纤维收入市场份额（2021-2026）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全球不同产品类型可回收玻璃纤维收入预测（2027-2032）&amp;（万元）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全球不同产品类型可回收玻璃纤维收入市场份额预测（2027-2032）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中国不同产品类型可回收玻璃纤维销量（2021-2026）&amp;（千吨）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中国不同产品类型可回收玻璃纤维销量市场份额（2021-2026）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中国不同产品类型可回收玻璃纤维销量预测（2027-2032）&amp;（千吨）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全球市场不同产品类型可回收玻璃纤维销量市场份额预测（2027-2032）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中国不同产品类型可回收玻璃纤维收入（2021-2026）&amp;（万元）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中国不同产品类型可回收玻璃纤维收入市场份额（2021-2026）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中国不同产品类型可回收玻璃纤维收入预测（2027-2032）&amp;（万元）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中国不同产品类型可回收玻璃纤维收入市场份额预测（2027-2032）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全球不同应用可回收玻璃纤维销量（2021-2026）&amp;（千吨）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全球不同应用可回收玻璃纤维销量市场份额（2021-2026）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全球不同应用可回收玻璃纤维销量预测（2027-2032）&amp;（千吨）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全球市场不同应用可回收玻璃纤维销量市场份额预测（2027-2032）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全球不同应用可回收玻璃纤维收入（2021-2026）&amp;（万元）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全球不同应用可回收玻璃纤维收入市场份额（2021-2026）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全球不同应用可回收玻璃纤维收入预测（2027-2032）&amp;（万元）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全球不同应用可回收玻璃纤维收入市场份额预测（2027-2032）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中国不同应用可回收玻璃纤维销量（2021-2026）&amp;（千吨）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中国不同应用可回收玻璃纤维销量市场份额（2021-2026）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中国不同应用可回收玻璃纤维销量预测（2027-2032）&amp;（千吨）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中国市场不同应用可回收玻璃纤维销量市场份额预测（2027-2032）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中国不同应用可回收玻璃纤维收入（2021-2026）&amp;（万元）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中国不同应用可回收玻璃纤维收入市场份额（2021-2026）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中国不同应用可回收玻璃纤维收入预测（2027-2032）&amp;（万元）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中国不同应用可回收玻璃纤维收入市场份额预测（2027-2032）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可回收玻璃纤维行业发展趋势</w:t>
      </w:r>
      <w:r>
        <w:rPr>
          <w:rFonts w:hint="eastAsia"/>
        </w:rPr>
        <w:br/>
      </w:r>
      <w:r>
        <w:rPr>
          <w:rFonts w:hint="eastAsia"/>
        </w:rPr>
        <w:t>　　表 154： 可回收玻璃纤维行业主要驱动因素</w:t>
      </w:r>
      <w:r>
        <w:rPr>
          <w:rFonts w:hint="eastAsia"/>
        </w:rPr>
        <w:br/>
      </w:r>
      <w:r>
        <w:rPr>
          <w:rFonts w:hint="eastAsia"/>
        </w:rPr>
        <w:t>　　表 155： 可回收玻璃纤维行业供应链分析</w:t>
      </w:r>
      <w:r>
        <w:rPr>
          <w:rFonts w:hint="eastAsia"/>
        </w:rPr>
        <w:br/>
      </w:r>
      <w:r>
        <w:rPr>
          <w:rFonts w:hint="eastAsia"/>
        </w:rPr>
        <w:t>　　表 156： 可回收玻璃纤维上游原料供应商</w:t>
      </w:r>
      <w:r>
        <w:rPr>
          <w:rFonts w:hint="eastAsia"/>
        </w:rPr>
        <w:br/>
      </w:r>
      <w:r>
        <w:rPr>
          <w:rFonts w:hint="eastAsia"/>
        </w:rPr>
        <w:t>　　表 157： 可回收玻璃纤维主要地区不同应用客户分析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可回收玻璃纤维典型经销商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可回收玻璃纤维产品图片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全球不同产品类型可回收玻璃纤维销售额2021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全球不同产品类型可回收玻璃纤维市场份额2025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工业废料产品图片</w:t>
      </w:r>
      <w:r>
        <w:rPr>
          <w:rFonts w:hint="eastAsia"/>
        </w:rPr>
        <w:br/>
      </w:r>
      <w:r>
        <w:rPr>
          <w:rFonts w:hint="eastAsia"/>
        </w:rPr>
        <w:t>　　图 5： 消费后复合材料产品图片</w:t>
      </w:r>
      <w:r>
        <w:rPr>
          <w:rFonts w:hint="eastAsia"/>
        </w:rPr>
        <w:br/>
      </w:r>
      <w:r>
        <w:rPr>
          <w:rFonts w:hint="eastAsia"/>
        </w:rPr>
        <w:t>　　图 6： 混合复合材料废料产品图片</w:t>
      </w:r>
      <w:r>
        <w:rPr>
          <w:rFonts w:hint="eastAsia"/>
        </w:rPr>
        <w:br/>
      </w:r>
      <w:r>
        <w:rPr>
          <w:rFonts w:hint="eastAsia"/>
        </w:rPr>
        <w:t>　　图 7： 全球不同回收工艺路线可回收玻璃纤维销售额2021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全球不同回收工艺路线可回收玻璃纤维市场份额2025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机械回收产品图片</w:t>
      </w:r>
      <w:r>
        <w:rPr>
          <w:rFonts w:hint="eastAsia"/>
        </w:rPr>
        <w:br/>
      </w:r>
      <w:r>
        <w:rPr>
          <w:rFonts w:hint="eastAsia"/>
        </w:rPr>
        <w:t>　　图 10： 热回收产品图片</w:t>
      </w:r>
      <w:r>
        <w:rPr>
          <w:rFonts w:hint="eastAsia"/>
        </w:rPr>
        <w:br/>
      </w:r>
      <w:r>
        <w:rPr>
          <w:rFonts w:hint="eastAsia"/>
        </w:rPr>
        <w:t>　　图 11： 化学/溶剂分解型回收产品图片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全球不同产品形态可回收玻璃纤维销售额2021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全球不同产品形态可回收玻璃纤维市场份额2025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14： 研磨纤维粉产品图片</w:t>
      </w:r>
      <w:r>
        <w:rPr>
          <w:rFonts w:hint="eastAsia"/>
        </w:rPr>
        <w:br/>
      </w:r>
      <w:r>
        <w:rPr>
          <w:rFonts w:hint="eastAsia"/>
        </w:rPr>
        <w:t>　　图 15： 切碎短纤维产品图片</w:t>
      </w:r>
      <w:r>
        <w:rPr>
          <w:rFonts w:hint="eastAsia"/>
        </w:rPr>
        <w:br/>
      </w:r>
      <w:r>
        <w:rPr>
          <w:rFonts w:hint="eastAsia"/>
        </w:rPr>
        <w:t>　　图 16： 颗粒/母料产品图片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全球不同性能定位可回收玻璃纤维销售额2021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全球不同性能定位可回收玻璃纤维市场份额2025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20： 填充级产品图片</w:t>
      </w:r>
      <w:r>
        <w:rPr>
          <w:rFonts w:hint="eastAsia"/>
        </w:rPr>
        <w:br/>
      </w:r>
      <w:r>
        <w:rPr>
          <w:rFonts w:hint="eastAsia"/>
        </w:rPr>
        <w:t>　　图 21： 增强级产品图片</w:t>
      </w:r>
      <w:r>
        <w:rPr>
          <w:rFonts w:hint="eastAsia"/>
        </w:rPr>
        <w:br/>
      </w:r>
      <w:r>
        <w:rPr>
          <w:rFonts w:hint="eastAsia"/>
        </w:rPr>
        <w:t>　　图 22： 功能级产品图片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全球不同应用可回收玻璃纤维市场份额2025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市政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2025年全球前五大生产商可回收玻璃纤维市场份额</w:t>
      </w:r>
      <w:r>
        <w:rPr>
          <w:rFonts w:hint="eastAsia"/>
        </w:rPr>
        <w:br/>
      </w:r>
      <w:r>
        <w:rPr>
          <w:rFonts w:hint="eastAsia"/>
        </w:rPr>
        <w:t>　　图 29： 2025年全球可回收玻璃纤维第一梯队、第二梯队和第三梯队厂商及市场份额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全球可回收玻璃纤维产能、产量、产能利用率及发展趋势（2021-2032）&amp;（千吨）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全球可回收玻璃纤维产量、需求量及发展趋势（2021-2032）&amp;（千吨）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全球主要地区可回收玻璃纤维产量市场份额（2021-2032）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中国可回收玻璃纤维产能、产量、产能利用率及发展趋势（2021-2032）&amp;（千吨）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中国可回收玻璃纤维产量、市场需求量及发展趋势（2021-2032）&amp;（千吨）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全球可回收玻璃纤维市场销售额及增长率：（2021-2032）&amp;（万元）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全球市场可回收玻璃纤维市场规模：2021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全球市场可回收玻璃纤维价格趋势（2021-2032）&amp;（元/吨）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全球主要地区可回收玻璃纤维销售收入（2021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全球主要地区可回收玻璃纤维销售收入市场份额（2021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中东市场可回收玻璃纤维销量及增长率（2021-2032）&amp;（千吨）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中东市场可回收玻璃纤维收入及增长率（2021-2032）&amp;（万元）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全球不同产品类型可回收玻璃纤维价格走势（2021-2032）&amp;（元/吨）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全球不同应用可回收玻璃纤维价格走势（2021-2032）&amp;（元/吨）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可回收玻璃纤维中国企业SWOT分析</w:t>
      </w:r>
      <w:r>
        <w:rPr>
          <w:rFonts w:hint="eastAsia"/>
        </w:rPr>
        <w:br/>
      </w:r>
      <w:r>
        <w:rPr>
          <w:rFonts w:hint="eastAsia"/>
        </w:rPr>
        <w:t>　　图 60： 可回收玻璃纤维产业链</w:t>
      </w:r>
      <w:r>
        <w:rPr>
          <w:rFonts w:hint="eastAsia"/>
        </w:rPr>
        <w:br/>
      </w:r>
      <w:r>
        <w:rPr>
          <w:rFonts w:hint="eastAsia"/>
        </w:rPr>
        <w:t>　　图 61： 可回收玻璃纤维行业采购模式分析</w:t>
      </w:r>
      <w:r>
        <w:rPr>
          <w:rFonts w:hint="eastAsia"/>
        </w:rPr>
        <w:br/>
      </w:r>
      <w:r>
        <w:rPr>
          <w:rFonts w:hint="eastAsia"/>
        </w:rPr>
        <w:t>　　图 62： 可回收玻璃纤维行业生产模式</w:t>
      </w:r>
      <w:r>
        <w:rPr>
          <w:rFonts w:hint="eastAsia"/>
        </w:rPr>
        <w:br/>
      </w:r>
      <w:r>
        <w:rPr>
          <w:rFonts w:hint="eastAsia"/>
        </w:rPr>
        <w:t>　　图 63： 可回收玻璃纤维行业销售模式分析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8e52d4bd4869" w:history="1">
        <w:r>
          <w:rPr>
            <w:rStyle w:val="Hyperlink"/>
          </w:rPr>
          <w:t>2026-2032年全球与中国可回收玻璃纤维发展现状及市场前景报告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8e52d4bd4869" w:history="1">
        <w:r>
          <w:rPr>
            <w:rStyle w:val="Hyperlink"/>
          </w:rPr>
          <w:t>https://www.20087.com/6/59/KeHuiShouBoLiXianWeiFaZhanQianJing.html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废品怎么处理、可回收玻璃纤维有哪些、哪里回收废玻璃纤维、回收玻璃纤维废料、大量回收玻璃纤维废布、回收玻璃纤维废布、玻璃纤维废料多少钱一吨、回收玻璃纤维筋的厂家、回收玻璃纤维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9ffd3deb743ee" w:history="1">
      <w:r>
        <w:rPr>
          <w:rStyle w:val="Hyperlink"/>
        </w:rPr>
        <w:t>2026-2032年全球与中国可回收玻璃纤维发展现状及市场前景报告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eHuiShouBoLiXianWeiFaZhanQianJing.html" TargetMode="External" Id="R471b8e52d4bd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eHuiShouBoLiXianWeiFaZhanQianJing.html" TargetMode="External" Id="Re339ffd3deb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2026-01-10T02:21:11Z</dcterms:created>
  <dcterms:modified xsi:type="dcterms:W3CDTF">2026-01-10T03:21:11Z</dcterms:modified>
  <dc:subject>2026-2032年全球与中国可回收玻璃纤维发展现状及市场前景报告</dc:subject>
  <dc:title>2026-2032年全球与中国可回收玻璃纤维发展现状及市场前景报告</dc:title>
  <cp:keywords>2026-2032年全球与中国可回收玻璃纤维发展现状及市场前景报告</cp:keywords>
  <dc:description>2026-2032年全球与中国可回收玻璃纤维发展现状及市场前景报告</dc:description>
</cp:coreProperties>
</file>