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de6e432c1479e" w:history="1">
              <w:r>
                <w:rPr>
                  <w:rStyle w:val="Hyperlink"/>
                </w:rPr>
                <w:t>2025-2031年全球与中国回力玩具市场研究及发展趋势分析报告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de6e432c1479e" w:history="1">
              <w:r>
                <w:rPr>
                  <w:rStyle w:val="Hyperlink"/>
                </w:rPr>
                <w:t>2025-2031年全球与中国回力玩具市场研究及发展趋势分析报告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de6e432c1479e" w:history="1">
                <w:r>
                  <w:rPr>
                    <w:rStyle w:val="Hyperlink"/>
                  </w:rPr>
                  <w:t>https://www.20087.com/6/99/HuiLiWanJuFaZhanQuShiFenXi.html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力玩具，特别是回力车、回力飞机等，凭借其简单易玩、趣味性强的特点在玩具市场占有一定的份额。随着科技的发展，回力玩具正逐渐与智能化、教育性相结合，例如内置编程模块的回力机器人，或带有科学知识启蒙功能的回力模型。此外，环保材料的使用也是当前回力玩具产业升级的重要方向，许多企业开始采用可降解材料和环保漆料生产产品，以适应消费者对环保和安全性的更高要求。</w:t>
      </w:r>
      <w:r>
        <w:rPr>
          <w:rFonts w:hint="eastAsia"/>
        </w:rPr>
        <w:br/>
      </w:r>
      <w:r>
        <w:rPr>
          <w:rFonts w:hint="eastAsia"/>
        </w:rPr>
        <w:t>　　未来，回力玩具将更加注重寓教于乐的功能性开发，与STEM教育、幼儿早期认知教育等相结合，打造具有教育意义和启发思维的产品。同时，利用新材料、新技术，如3D打印、纳米材料等，研制具有更高性能、更强韧性的回力玩具。此外，随着消费者对环保意识的增强，回力玩具在生产和包装环节的环保举措将进一步加强，使用可循环利用和生物降解材料的比例将大幅度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de6e432c1479e" w:history="1">
        <w:r>
          <w:rPr>
            <w:rStyle w:val="Hyperlink"/>
          </w:rPr>
          <w:t>2025-2031年全球与中国回力玩具市场研究及发展趋势分析报告</w:t>
        </w:r>
      </w:hyperlink>
      <w:r>
        <w:rPr>
          <w:rFonts w:hint="eastAsia"/>
        </w:rPr>
        <w:t>》依托权威数据资源与长期市场监测，系统分析了回力玩具行业的市场规模、市场需求及产业链结构，深入探讨了回力玩具价格变动与细分市场特征。报告科学预测了回力玩具市场前景及未来发展趋势，重点剖析了行业集中度、竞争格局及重点企业的市场地位，并通过SWOT分析揭示了回力玩具行业机遇与潜在风险。报告为投资者及业内企业提供了全面的市场洞察与决策参考，助力把握回力玩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回力玩具市场概述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按照不同分类，回力玩具主要可以分为如下几个类别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不同分类回力玩具增长趋势2020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从不同应用，回力玩具主要包括如下几个方面</w:t>
      </w:r>
      <w:r>
        <w:rPr>
          <w:rFonts w:hint="eastAsia"/>
        </w:rPr>
        <w:br/>
      </w:r>
      <w:r>
        <w:rPr>
          <w:rFonts w:hint="eastAsia"/>
        </w:rPr>
        <w:t>　　1.4 回力玩具行业背景、发展历史、现状及趋势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回力玩具行业目前现状分析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回力玩具发展趋势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全球回力玩具总体规模分析</w:t>
      </w:r>
      <w:r>
        <w:rPr>
          <w:rFonts w:hint="eastAsia"/>
        </w:rPr>
        <w:br/>
      </w:r>
      <w:r>
        <w:rPr>
          <w:rFonts w:hint="eastAsia"/>
        </w:rPr>
        <w:t>　　2.1 全球回力玩具供需现状及预测（2020-2031）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全球回力玩具产能、产量、产能利用率及发展趋势（2020-2031）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全球回力玩具产量、需求量及发展趋势（2020-2031）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全球主要地区回力玩具产量及发展趋势（2020-2031）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中国回力玩具供需现状及预测（2020-2031）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中国回力玩具产能、产量、产能利用率及发展趋势（2020-2031）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中国回力玩具产量、市场需求量及发展趋势（2020-2031）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全球回力玩具销量及销售额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全球市场回力玩具销售额（2020-2031）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全球市场回力玩具销量（2020-2031）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全球市场回力玩具价格趋势（2020-2031）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全球市场主要厂商回力玩具产能、产量及市场份额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全球市场主要厂商回力玩具销量（2020-2025）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全球市场主要厂商回力玩具销售收入（2020-2025）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2025年全球主要生产商回力玩具收入排名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全球市场主要厂商回力玩具销售价格（2020-2025）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中国市场主要厂商回力玩具销量（2020-2025）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中国市场主要厂商回力玩具销售收入（2020-2025）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2025年中国主要生产商回力玩具收入排名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中国市场主要厂商回力玩具销售价格（2020-2025）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全球主要厂商回力玩具产地分布及商业化日期</w:t>
      </w:r>
      <w:r>
        <w:rPr>
          <w:rFonts w:hint="eastAsia"/>
        </w:rPr>
        <w:br/>
      </w:r>
      <w:r>
        <w:rPr>
          <w:rFonts w:hint="eastAsia"/>
        </w:rPr>
        <w:t>　　3.5 回力玩具行业集中度、竞争程度分析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回力玩具行业集中度分析：全球Top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全球回力玩具第一梯队、第二梯队和第三梯队生产商（品牌）及市场份额（2024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全球回力玩具主要地区分析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全球主要地区回力玩具市场规模分析：2020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全球主要地区回力玩具销售收入及市场份额（2020-2025年）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全球主要地区回力玩具销售收入预测（2025-2031年）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全球主要地区回力玩具销量分析：2020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全球主要地区回力玩具销量及市场份额（2020-2025年）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全球主要地区回力玩具销量及市场份额预测（2025-2031）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北美市场回力玩具销量、收入及增长率（2020-2031）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欧洲市场回力玩具销量、收入及增长率（2020-2031）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中国市场回力玩具销量、收入及增长率（2020-2031）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日本市场回力玩具销量、收入及增长率（2020-2031）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东南亚市场回力玩具销量、收入及增长率（2020-2031）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印度市场回力玩具销量、收入及增长率（2020-2031）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全球回力玩具主要生产商分析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重点企业（1）基本信息、回力玩具生产基地、销售区域、竞争对手及市场地位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重点企业（1）回力玩具产品规格、参数及市场应用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重点企业（1）回力玩具销量、收入、价格及毛利率（2020-2025）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重点企业（2）基本信息、回力玩具生产基地、销售区域、竞争对手及市场地位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重点企业（2）回力玩具产品规格、参数及市场应用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重点企业（2）回力玩具销量、收入、价格及毛利率（2020-2025）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重点企业（3）基本信息、回力玩具生产基地、销售区域、竞争对手及市场地位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重点企业（3）回力玩具产品规格、参数及市场应用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重点企业（3）回力玩具销量、收入、价格及毛利率（2020-2025）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重点企业（4）基本信息、回力玩具生产基地、销售区域、竞争对手及市场地位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重点企业（4）回力玩具产品规格、参数及市场应用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重点企业（4）回力玩具销量、收入、价格及毛利率（2020-2025）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重点企业（5）基本信息、回力玩具生产基地、销售区域、竞争对手及市场地位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重点企业（5）回力玩具产品规格、参数及市场应用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重点企业（5）回力玩具销量、收入、价格及毛利率（2020-2025）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重点企业（6）基本信息、回力玩具生产基地、销售区域、竞争对手及市场地位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重点企业（6）回力玩具产品规格、参数及市场应用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重点企业（6）回力玩具销量、收入、价格及毛利率（2020-2025）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重点企业（7）基本信息、回力玩具生产基地、销售区域、竞争对手及市场地位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重点企业（7）回力玩具产品规格、参数及市场应用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重点企业（7）回力玩具销量、收入、价格及毛利率（2020-2025）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重点企业（8）基本信息、回力玩具生产基地、销售区域、竞争对手及市场地位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重点企业（8）回力玩具产品规格、参数及市场应用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重点企业（8）回力玩具销量、收入、价格及毛利率（2020-2025）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重点企业（9）基本信息、回力玩具生产基地、销售区域、竞争对手及市场地位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重点企业（9）回力玩具产品规格、参数及市场应用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重点企业（9）回力玩具销量、收入、价格及毛利率（2020-2025）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重点企业（10）基本信息、回力玩具生产基地、销售区域、竞争对手及市场地位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重点企业（10）回力玩具产品规格、参数及市场应用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重点企业（10）回力玩具销量、收入、价格及毛利率（2020-2025）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不同分类回力玩具分析</w:t>
      </w:r>
      <w:r>
        <w:rPr>
          <w:rFonts w:hint="eastAsia"/>
        </w:rPr>
        <w:br/>
      </w:r>
      <w:r>
        <w:rPr>
          <w:rFonts w:hint="eastAsia"/>
        </w:rPr>
        <w:t>　　6.1 全球不同分类回力玩具销量（2020-2031）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全球不同分类回力玩具销量及市场份额（2020-2025）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全球不同分类回力玩具销量预测（2025-2031）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全球不同分类回力玩具收入（2020-2031）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全球不同分类回力玩具收入及市场份额（2020-2025）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全球不同分类回力玩具收入预测（2025-2031）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全球不同分类回力玩具价格走势（2020-2031）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中国不同分类回力玩具销量（2020-2031）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中国不同分类回力玩具销量及市场份额（2020-2025）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中国不同分类回力玩具销量预测（2025-2031）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中国不同分类回力玩具收入（2020-2031）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中国不同分类回力玩具收入及市场份额（2020-2025）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中国不同分类回力玩具收入预测（2025-2031）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不同应用回力玩具分析</w:t>
      </w:r>
      <w:r>
        <w:rPr>
          <w:rFonts w:hint="eastAsia"/>
        </w:rPr>
        <w:br/>
      </w:r>
      <w:r>
        <w:rPr>
          <w:rFonts w:hint="eastAsia"/>
        </w:rPr>
        <w:t>　　7.1 全球不同应用回力玩具销量（2020-2031）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全球不同应用回力玩具销量及市场份额（2020-2025）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全球不同应用回力玩具销量预测（2025-2031）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全球不同应用回力玩具收入（2020-2031）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全球不同应用回力玩具收入及市场份额（2020-2025）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全球不同应用回力玩具收入预测（2025-2031）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全球不同应用回力玩具价格走势（2020-2031）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中国不同应用回力玩具销量（2020-2031）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中国不同应用回力玩具销量及市场份额（2020-2025）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中国不同应用回力玩具销量预测（2025-2031）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中国不同应用回力玩具收入（2020-2031）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中国不同应用回力玩具收入及市场份额（2020-2025）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中国不同应用回力玩具收入预测（2025-2031）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回力玩具产业链分析</w:t>
      </w:r>
      <w:r>
        <w:rPr>
          <w:rFonts w:hint="eastAsia"/>
        </w:rPr>
        <w:br/>
      </w:r>
      <w:r>
        <w:rPr>
          <w:rFonts w:hint="eastAsia"/>
        </w:rPr>
        <w:t>　　8.2 回力玩具产业上游供应分析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回力玩具下游典型客户</w:t>
      </w:r>
      <w:r>
        <w:rPr>
          <w:rFonts w:hint="eastAsia"/>
        </w:rPr>
        <w:br/>
      </w:r>
      <w:r>
        <w:rPr>
          <w:rFonts w:hint="eastAsia"/>
        </w:rPr>
        <w:t>　　8.4 回力玩具销售渠道分析及建议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中国市场回力玩具产量、销量、进出口分析及未来趋势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中国市场回力玩具产量、销量、进出口分析及未来趋势（2020-2031）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中国市场回力玩具进出口贸易趋势</w:t>
      </w:r>
      <w:r>
        <w:rPr>
          <w:rFonts w:hint="eastAsia"/>
        </w:rPr>
        <w:br/>
      </w:r>
      <w:r>
        <w:rPr>
          <w:rFonts w:hint="eastAsia"/>
        </w:rPr>
        <w:t>　　9.3 中国市场回力玩具主要进口来源</w:t>
      </w:r>
      <w:r>
        <w:rPr>
          <w:rFonts w:hint="eastAsia"/>
        </w:rPr>
        <w:br/>
      </w:r>
      <w:r>
        <w:rPr>
          <w:rFonts w:hint="eastAsia"/>
        </w:rPr>
        <w:t>　　9.4 中国市场回力玩具主要出口目的地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中国市场回力玩具主要地区分布</w:t>
      </w:r>
      <w:r>
        <w:rPr>
          <w:rFonts w:hint="eastAsia"/>
        </w:rPr>
        <w:br/>
      </w:r>
      <w:r>
        <w:rPr>
          <w:rFonts w:hint="eastAsia"/>
        </w:rPr>
        <w:t>　　10.1 中国回力玩具生产地区分布</w:t>
      </w:r>
      <w:r>
        <w:rPr>
          <w:rFonts w:hint="eastAsia"/>
        </w:rPr>
        <w:br/>
      </w:r>
      <w:r>
        <w:rPr>
          <w:rFonts w:hint="eastAsia"/>
        </w:rPr>
        <w:t>　　10.2 中国回力玩具消费地区分布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回力玩具行业主要的增长驱动因素</w:t>
      </w:r>
      <w:r>
        <w:rPr>
          <w:rFonts w:hint="eastAsia"/>
        </w:rPr>
        <w:br/>
      </w:r>
      <w:r>
        <w:rPr>
          <w:rFonts w:hint="eastAsia"/>
        </w:rPr>
        <w:t>　　11.2 回力玩具行业发展的有利因素及发展机遇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回力玩具行业发展面临的阻碍因素及挑战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回力玩具行业政策分析</w:t>
      </w:r>
      <w:r>
        <w:rPr>
          <w:rFonts w:hint="eastAsia"/>
        </w:rPr>
        <w:br/>
      </w:r>
      <w:r>
        <w:rPr>
          <w:rFonts w:hint="eastAsia"/>
        </w:rPr>
        <w:t>　　11.5 回力玩具中国企业SWOT分析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不同分类回力玩具增长趋势2020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回力玩具行业目前发展现状</w:t>
      </w:r>
      <w:r>
        <w:rPr>
          <w:rFonts w:hint="eastAsia"/>
        </w:rPr>
        <w:br/>
      </w:r>
      <w:r>
        <w:rPr>
          <w:rFonts w:hint="eastAsia"/>
        </w:rPr>
        <w:t>　　表： 回力玩具发展趋势</w:t>
      </w:r>
      <w:r>
        <w:rPr>
          <w:rFonts w:hint="eastAsia"/>
        </w:rPr>
        <w:br/>
      </w:r>
      <w:r>
        <w:rPr>
          <w:rFonts w:hint="eastAsia"/>
        </w:rPr>
        <w:t>　　表： 全球主要地区回力玩具产量：2020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全球主要地区回力玩具产量（2020-2025）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全球主要地区回力玩具产量市场份额（2020-2025）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全球主要地区回力玩具产量（2025-2031）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全球市场主要厂商回力玩具产能及产量（2024-2025）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全球市场主要厂商回力玩具销量（2020-2025）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全球市场主要厂商回力玩具产量市场份额（2020-2025）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全球市场主要厂商回力玩具销售收入（2020-2025）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全球市场主要厂商回力玩具销售收入市场份额（2020-2025）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2025年全球主要生产商回力玩具收入排名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全球市场主要厂商回力玩具销售价格（2020-2025）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中国市场主要厂商回力玩具销量（2020-2025）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中国市场主要厂商回力玩具产量市场份额（2020-2025）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中国市场主要厂商回力玩具销售收入（2020-2025）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中国市场主要厂商回力玩具销售收入市场份额（2020-2025）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2025年中国主要生产商回力玩具收入排名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中国市场主要厂商回力玩具销售价格（2020-2025）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全球主要厂商回力玩具产地分布及商业化日期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全球主要地区回力玩具销售收入：2020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全球主要地区回力玩具销售收入（2020-2025）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全球主要地区回力玩具销售收入市场份额（2020-2025）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全球主要地区回力玩具收入（2025-2031）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全球主要地区回力玩具收入市场份额（2025-2031）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全球主要地区回力玩具销量：2020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全球主要地区回力玩具销量（2020-2025）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全球主要地区回力玩具销量市场份额（2020-2025）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全球主要地区回力玩具销量（2025-2031）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全球主要地区回力玩具销量份额（2025-2031）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重点企业（1）回力玩具生产基地、销售区域、竞争对手及市场地位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重点企业（1）回力玩具产品规格、参数及市场应用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重点企业（1）回力玩具销量、收入、价格及毛利率（2020-2025）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重点企业（2）回力玩具生产基地、销售区域、竞争对手及市场地位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重点企业（2）回力玩具产品规格、参数及市场应用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重点企业（2）回力玩具销量、收入、价格及毛利率（2020-2025）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重点企业（3）回力玩具生产基地、销售区域、竞争对手及市场地位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重点企业（3）回力玩具产品规格、参数及市场应用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重点企业（3）回力玩具销量、收入、价格及毛利率（2020-2025）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回力玩具生产基地、销售区域、竞争对手及市场地位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重点企业（4）回力玩具产品规格、参数及市场应用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重点企业（4）回力玩具销量、收入、价格及毛利率（2020-2025）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回力玩具生产基地、销售区域、竞争对手及市场地位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重点企业（5）回力玩具产品规格、参数及市场应用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重点企业（5）回力玩具销量、收入、价格及毛利率（2020-2025）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回力玩具生产基地、销售区域、竞争对手及市场地位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重点企业（6）回力玩具产品规格、参数及市场应用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重点企业（6）回力玩具销量、收入、价格及毛利率（2020-2025）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回力玩具生产基地、销售区域、竞争对手及市场地位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重点企业（7）回力玩具产品规格、参数及市场应用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重点企业（7）回力玩具销量、收入、价格及毛利率（2020-2025）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回力玩具生产基地、销售区域、竞争对手及市场地位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重点企业（8）回力玩具产品规格、参数及市场应用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重点企业（8）回力玩具销量、收入、价格及毛利率（2020-2025）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回力玩具生产基地、销售区域、竞争对手及市场地位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重点企业（9）回力玩具产品规格、参数及市场应用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重点企业（9）回力玩具销量、收入、价格及毛利率（2020-2025）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回力玩具生产基地、销售区域、竞争对手及市场地位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重点企业（10）回力玩具产品规格、参数及市场应用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重点企业（10）回力玩具销量、收入、价格及毛利率（2020-2025）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全球不同分类回力玩具销量（2020-2025年）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全球不同分类回力玩具销量市场份额（2020-2025）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全球不同分类回力玩具销量预测（2025-2031）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全球市场不同分类回力玩具销量市场份额预测（2025-2031）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全球不同分类回力玩具收入（2020-2025年）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全球不同分类回力玩具收入市场份额（2020-2025）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全球不同分类回力玩具收入预测（2025-2031）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全球不同分类回力玩具收入市场份额预测（2025-2031）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全球不同分类回力玩具价格走势（2020-2031）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全球不同应用回力玩具销量（2020-2025年）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全球不同应用回力玩具销量市场份额（2020-2025）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全球不同应用回力玩具销量预测（2025-2031）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全球市场不同应用回力玩具销量市场份额预测（2025-2031）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全球不同应用回力玩具收入（2020-2025年）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全球不同应用回力玩具收入市场份额（2020-2025）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全球不同应用回力玩具收入预测（2025-2031）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全球不同应用回力玩具收入市场份额预测（2025-2031）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全球不同应用回力玩具价格走势（2020-2031）</w:t>
      </w:r>
      <w:r>
        <w:rPr>
          <w:rFonts w:hint="eastAsia"/>
        </w:rPr>
        <w:br/>
      </w:r>
      <w:r>
        <w:rPr>
          <w:rFonts w:hint="eastAsia"/>
        </w:rPr>
        <w:t>　　表： 回力玩具上游原料供应商及联系方式列表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回力玩具典型客户列表</w:t>
      </w:r>
      <w:r>
        <w:rPr>
          <w:rFonts w:hint="eastAsia"/>
        </w:rPr>
        <w:br/>
      </w:r>
      <w:r>
        <w:rPr>
          <w:rFonts w:hint="eastAsia"/>
        </w:rPr>
        <w:t>　　表： 回力玩具主要销售模式及销售渠道趋势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中国市场回力玩具产量、销量、进出口（2020-2025年）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中国市场回力玩具产量、销量、进出口预测（2025-2031）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中国市场回力玩具进出口贸易趋势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中国市场回力玩具主要进口来源</w:t>
      </w:r>
      <w:r>
        <w:rPr>
          <w:rFonts w:hint="eastAsia"/>
        </w:rPr>
        <w:br/>
      </w:r>
      <w:r>
        <w:rPr>
          <w:rFonts w:hint="eastAsia"/>
        </w:rPr>
        <w:t>　　表： 中国市场回力玩具主要出口目的地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中国回力玩具生产地区分布</w:t>
      </w:r>
      <w:r>
        <w:rPr>
          <w:rFonts w:hint="eastAsia"/>
        </w:rPr>
        <w:br/>
      </w:r>
      <w:r>
        <w:rPr>
          <w:rFonts w:hint="eastAsia"/>
        </w:rPr>
        <w:t>　　表： 中国回力玩具消费地区分布</w:t>
      </w:r>
      <w:r>
        <w:rPr>
          <w:rFonts w:hint="eastAsia"/>
        </w:rPr>
        <w:br/>
      </w:r>
      <w:r>
        <w:rPr>
          <w:rFonts w:hint="eastAsia"/>
        </w:rPr>
        <w:t>　　表： 回力玩具行业主要的增长驱动因素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回力玩具行业发展的有利因素及发展机遇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回力玩具行业发展面临的阻碍因素及挑战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回力玩具行业政策分析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回力玩具产品图片</w:t>
      </w:r>
      <w:r>
        <w:rPr>
          <w:rFonts w:hint="eastAsia"/>
        </w:rPr>
        <w:br/>
      </w:r>
      <w:r>
        <w:rPr>
          <w:rFonts w:hint="eastAsia"/>
        </w:rPr>
        <w:t>　　图： 全球不同分类回力玩具市场份额2024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全球不同应用回力玩具市场份额2024 VS 2025</w:t>
      </w:r>
      <w:r>
        <w:rPr>
          <w:rFonts w:hint="eastAsia"/>
        </w:rPr>
        <w:br/>
      </w:r>
      <w:r>
        <w:rPr>
          <w:rFonts w:hint="eastAsia"/>
        </w:rPr>
        <w:t>　　图： 全球回力玩具产能、产量、产能利用率及发展趋势（2020-2031）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全球回力玩具产量、需求量及发展趋势（2020-2031）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全球主要地区回力玩具产量市场份额（2020-2031）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中国回力玩具产能、产量、产能利用率及发展趋势（2020-2031）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中国回力玩具产量、市场需求量及发展趋势（2020-2031）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全球回力玩具市场销售额及增长率:（2020-2031）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全球市场回力玩具市场规模：2020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全球市场回力玩具销量及增长率（2020-2031）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全球市场回力玩具价格趋势（2020-2031）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2025年全球市场主要厂商回力玩具销量市场份额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2025年全球市场主要厂商回力玩具收入市场份额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2025年中国市场主要厂商回力玩具销量市场份额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2025年中国市场主要厂商回力玩具收入市场份额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2025年全球前五及前十大生产商回力玩具市场份额</w:t>
      </w:r>
      <w:r>
        <w:rPr>
          <w:rFonts w:hint="eastAsia"/>
        </w:rPr>
        <w:br/>
      </w:r>
      <w:r>
        <w:rPr>
          <w:rFonts w:hint="eastAsia"/>
        </w:rPr>
        <w:t>　　图： 全球回力玩具第一梯队、第二梯队和第三梯队生产商（品牌）及市场份额（2024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全球主要地区回力玩具销售收入市场份额（2020-2025）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全球主要地区回力玩具销售收入市场份额（2024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全球主要地区回力玩具收入市场份额（2025-2031）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全球主要地区回力玩具销量市场份额（2024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北美市场回力玩具销量及增长率（2020-2031）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北美市场回力玩具收入及增长率（2020-2031）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欧洲市场回力玩具销量及增长率（2020-2031）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欧洲市场回力玩具收入及增长率（2020-2031）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中国市场回力玩具销量及增长率（2020-2031）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中国市场回力玩具收入及增长率（2020-2031）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日本市场回力玩具销量及增长率（2020-2031）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日本市场回力玩具收入及增长率（2020-2031）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东南亚市场回力玩具销量及增长率（2020-2031）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东南亚市场回力玩具收入及增长率（2020-2031）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印度市场回力玩具销量及增长率（2020-2031）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印度市场回力玩具收入及增长率（2020-2031）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回力玩具产业链图</w:t>
      </w:r>
      <w:r>
        <w:rPr>
          <w:rFonts w:hint="eastAsia"/>
        </w:rPr>
        <w:br/>
      </w:r>
      <w:r>
        <w:rPr>
          <w:rFonts w:hint="eastAsia"/>
        </w:rPr>
        <w:t>　　图： 回力玩具中国企业SWOT分析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de6e432c1479e" w:history="1">
        <w:r>
          <w:rPr>
            <w:rStyle w:val="Hyperlink"/>
          </w:rPr>
          <w:t>2025-2031年全球与中国回力玩具市场研究及发展趋势分析报告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de6e432c1479e" w:history="1">
        <w:r>
          <w:rPr>
            <w:rStyle w:val="Hyperlink"/>
          </w:rPr>
          <w:t>https://www.20087.com/6/99/HuiLiWanJuFaZhanQuShiFenXi.html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玩具回力车原理、回力玩具车坏了怎么修、买玩具哪个平台便宜、回力玩具是什么意思、回力玩具齿轮拆解图、回力玩具车齿轮组装图解、弹力回力车、回力玩具车是怎么制造的、三个回旋镖形状的log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c4a9283484792" w:history="1">
      <w:r>
        <w:rPr>
          <w:rStyle w:val="Hyperlink"/>
        </w:rPr>
        <w:t>2025-2031年全球与中国回力玩具市场研究及发展趋势分析报告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uiLiWanJuFaZhanQuShiFenXi.html" TargetMode="External" Id="Rc33de6e432c1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uiLiWanJuFaZhanQuShiFenXi.html" TargetMode="External" Id="Rf9bc4a928348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2025-01-21T00:47:00Z</dcterms:created>
  <dcterms:modified xsi:type="dcterms:W3CDTF">2025-01-21T01:47:00Z</dcterms:modified>
  <dc:subject>2025-2031年全球与中国回力玩具市场研究及发展趋势分析报告</dc:subject>
  <dc:title>2025-2031年全球与中国回力玩具市场研究及发展趋势分析报告</dc:title>
  <cp:keywords>2025-2031年全球与中国回力玩具市场研究及发展趋势分析报告</cp:keywords>
  <dc:description>2025-2031年全球与中国回力玩具市场研究及发展趋势分析报告</dc:description>
</cp:coreProperties>
</file>