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01a0d6fe74325" w:history="1">
              <w:r>
                <w:rPr>
                  <w:rStyle w:val="Hyperlink"/>
                </w:rPr>
                <w:t>2024-2030年中国坚果混合包行业现状调研与前景趋势分析报告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01a0d6fe74325" w:history="1">
              <w:r>
                <w:rPr>
                  <w:rStyle w:val="Hyperlink"/>
                </w:rPr>
                <w:t>2024-2030年中国坚果混合包行业现状调研与前景趋势分析报告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501a0d6fe74325" w:history="1">
                <w:r>
                  <w:rPr>
                    <w:rStyle w:val="Hyperlink"/>
                  </w:rPr>
                  <w:t>https://www.20087.com/6/59/JianGuoHunHeBaoHangYeQianJingQuShi.html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混合包是一种健康零食，因其富含营养、口感多样而受到消费者的喜爱。目前，坚果混合包不仅包含了多种坚果和种子，还根据不同的口味和需求推出了多样化的产品。随着消费者对健康饮食的关注度提升，许多品牌推出了无添加糖、无盐或含有超级食物的坚果混合包，强调其营养价值。此外，随着电商渠道的发展，坚果混合包的销售不再局限于传统的零售店，消费者可以通过线上平台方便地购买到各种口味的坚果混合包。然而，如何在保证产品品质的同时降低成本，以及如何提高产品的创新性和差异化竞争，是当前坚果混合包市场面临的挑战。</w:t>
      </w:r>
      <w:r>
        <w:rPr>
          <w:rFonts w:hint="eastAsia"/>
        </w:rPr>
        <w:br/>
      </w:r>
      <w:r>
        <w:rPr>
          <w:rFonts w:hint="eastAsia"/>
        </w:rPr>
        <w:t>　　未来，坚果混合包的发展将更加注重健康化与个性化。随着天然成分的应用，未来的坚果混合包将采用更多有机原料，减少人工添加剂的使用，提升产品的健康属性。同时，通过创新调味料和加工工艺，坚果混合包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坚果混合包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01a0d6fe74325" w:history="1">
        <w:r>
          <w:rPr>
            <w:rStyle w:val="Hyperlink"/>
          </w:rPr>
          <w:t>2024-2030年中国坚果混合包行业现状调研与前景趋势分析报告</w:t>
        </w:r>
      </w:hyperlink>
      <w:r>
        <w:rPr>
          <w:rFonts w:hint="eastAsia"/>
        </w:rPr>
        <w:t>》全面剖析了坚果混合包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坚果混合包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坚果混合包行业概述</w:t>
      </w:r>
      <w:r>
        <w:rPr>
          <w:rFonts w:hint="eastAsia"/>
        </w:rPr>
        <w:br/>
      </w:r>
      <w:r>
        <w:rPr>
          <w:rFonts w:hint="eastAsia"/>
        </w:rPr>
        <w:t>　　第一节 坚果混合包定义与分类</w:t>
      </w:r>
      <w:r>
        <w:rPr>
          <w:rFonts w:hint="eastAsia"/>
        </w:rPr>
        <w:br/>
      </w:r>
      <w:r>
        <w:rPr>
          <w:rFonts w:hint="eastAsia"/>
        </w:rPr>
        <w:t>　　第二节 坚果混合包应用领域</w:t>
      </w:r>
      <w:r>
        <w:rPr>
          <w:rFonts w:hint="eastAsia"/>
        </w:rPr>
        <w:br/>
      </w:r>
      <w:r>
        <w:rPr>
          <w:rFonts w:hint="eastAsia"/>
        </w:rPr>
        <w:t>　　第三节 坚果混合包行业经济指标分析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坚果混合包产业链及经营模式分析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三、坚果混合包销售模式及销售渠道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全球坚果混合包市场发展综述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2019-2023年全球坚果混合包市场规模与趋势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主要国家与地区坚果混合包市场分析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2024-2030年全球坚果混合包行业发展趋势与前景预测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中国坚果混合包行业市场分析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2023-2024年坚果混合包产能与投资动态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一、国内坚果混合包产能及利用情况</w:t>
      </w:r>
      <w:r>
        <w:rPr>
          <w:rFonts w:hint="eastAsia"/>
        </w:rPr>
        <w:br/>
      </w:r>
      <w:r>
        <w:rPr>
          <w:rFonts w:hint="eastAsia"/>
        </w:rPr>
        <w:t>　　　　二、坚果混合包产能扩张与投资动态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2024-2030年坚果混合包行业产量统计与趋势预测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一、2019-2023年坚果混合包行业产量数据统计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1、2019-2023年坚果混合包产量及增长趋势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2、2019-2023年坚果混合包细分产品产量及份额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二、影响坚果混合包产量的关键因素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三、2024-2030年坚果混合包产量预测</w:t>
      </w:r>
      <w:r>
        <w:rPr>
          <w:rFonts w:hint="eastAsia"/>
        </w:rPr>
        <w:br/>
      </w:r>
      <w:r>
        <w:rPr>
          <w:rFonts w:hint="eastAsia"/>
        </w:rPr>
        <w:t>　　第三节 2024-2030年坚果混合包市场需求与销售分析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一、2023-2024年坚果混合包行业需求现状</w:t>
      </w:r>
      <w:r>
        <w:rPr>
          <w:rFonts w:hint="eastAsia"/>
        </w:rPr>
        <w:br/>
      </w:r>
      <w:r>
        <w:rPr>
          <w:rFonts w:hint="eastAsia"/>
        </w:rPr>
        <w:t>　　　　二、坚果混合包客户群体与需求特点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三、2019-2023年坚果混合包行业销售规模分析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四、2024-2030年坚果混合包市场增长潜力与规模预测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中国坚果混合包细分市场与下游应用领域分析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坚果混合包细分市场分析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一、2023-2024年坚果混合包主要细分产品市场现状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坚果混合包下游应用与客户群体分析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一、2023-2024年坚果混合包各应用领域市场现状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2023-2024年中国坚果混合包技术发展研究</w:t>
      </w:r>
      <w:r>
        <w:rPr>
          <w:rFonts w:hint="eastAsia"/>
        </w:rPr>
        <w:br/>
      </w:r>
      <w:r>
        <w:rPr>
          <w:rFonts w:hint="eastAsia"/>
        </w:rPr>
        <w:t>　　第一节 当前坚果混合包技术发展现状</w:t>
      </w:r>
      <w:r>
        <w:rPr>
          <w:rFonts w:hint="eastAsia"/>
        </w:rPr>
        <w:br/>
      </w:r>
      <w:r>
        <w:rPr>
          <w:rFonts w:hint="eastAsia"/>
        </w:rPr>
        <w:t>　　第二节 国内外坚果混合包技术差异与原因</w:t>
      </w:r>
      <w:r>
        <w:rPr>
          <w:rFonts w:hint="eastAsia"/>
        </w:rPr>
        <w:br/>
      </w:r>
      <w:r>
        <w:rPr>
          <w:rFonts w:hint="eastAsia"/>
        </w:rPr>
        <w:t>　　第三节 坚果混合包技术创新与发展趋势预测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技术进步对坚果混合包行业的影响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坚果混合包价格机制与竞争策略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一、2019-2023年坚果混合包市场价格走势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坚果混合包定价策略与方法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2024-2030年坚果混合包价格竞争态势与趋势预测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中国坚果混合包行业重点区域市场研究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2023-2024年重点区域坚果混合包市场发展概况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二、2019-2023年坚果混合包市场需求规模情况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三、2024-2030年坚果混合包行业发展潜力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二、2019-2023年坚果混合包市场需求规模情况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三、2024-2030年坚果混合包行业发展潜力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二、2019-2023年坚果混合包市场需求规模情况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三、2024-2030年坚果混合包行业发展潜力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二、2019-2023年坚果混合包市场需求规模情况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三、2024-2030年坚果混合包行业发展潜力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二、2019-2023年坚果混合包市场需求规模情况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三、2024-2030年坚果混合包行业发展潜力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2019-2023年中国坚果混合包行业进出口情况分析</w:t>
      </w:r>
      <w:r>
        <w:rPr>
          <w:rFonts w:hint="eastAsia"/>
        </w:rPr>
        <w:br/>
      </w:r>
      <w:r>
        <w:rPr>
          <w:rFonts w:hint="eastAsia"/>
        </w:rPr>
        <w:t>　　第一节 坚果混合包行业进口情况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一、2019-2023年坚果混合包进口规模及增长情况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二、坚果混合包主要进口来源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坚果混合包行业出口情况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一、2019-2023年坚果混合包出口规模及增长情况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二、坚果混合包主要出口目的地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2019-2023年中国坚果混合包行业总体发展与财务状况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2019-2023年中国坚果混合包行业规模情况</w:t>
      </w:r>
      <w:r>
        <w:rPr>
          <w:rFonts w:hint="eastAsia"/>
        </w:rPr>
        <w:br/>
      </w:r>
      <w:r>
        <w:rPr>
          <w:rFonts w:hint="eastAsia"/>
        </w:rPr>
        <w:t>　　　　一、坚果混合包行业企业数量规模</w:t>
      </w:r>
      <w:r>
        <w:rPr>
          <w:rFonts w:hint="eastAsia"/>
        </w:rPr>
        <w:br/>
      </w:r>
      <w:r>
        <w:rPr>
          <w:rFonts w:hint="eastAsia"/>
        </w:rPr>
        <w:t>　　　　二、坚果混合包行业从业人员规模</w:t>
      </w:r>
      <w:r>
        <w:rPr>
          <w:rFonts w:hint="eastAsia"/>
        </w:rPr>
        <w:br/>
      </w:r>
      <w:r>
        <w:rPr>
          <w:rFonts w:hint="eastAsia"/>
        </w:rPr>
        <w:t>　　　　三、坚果混合包行业市场敏感性分析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2019-2023年中国坚果混合包行业财务能力分析</w:t>
      </w:r>
      <w:r>
        <w:rPr>
          <w:rFonts w:hint="eastAsia"/>
        </w:rPr>
        <w:br/>
      </w:r>
      <w:r>
        <w:rPr>
          <w:rFonts w:hint="eastAsia"/>
        </w:rPr>
        <w:t>　　　　一、坚果混合包行业盈利能力</w:t>
      </w:r>
      <w:r>
        <w:rPr>
          <w:rFonts w:hint="eastAsia"/>
        </w:rPr>
        <w:br/>
      </w:r>
      <w:r>
        <w:rPr>
          <w:rFonts w:hint="eastAsia"/>
        </w:rPr>
        <w:t>　　　　二、坚果混合包行业偿债能力</w:t>
      </w:r>
      <w:r>
        <w:rPr>
          <w:rFonts w:hint="eastAsia"/>
        </w:rPr>
        <w:br/>
      </w:r>
      <w:r>
        <w:rPr>
          <w:rFonts w:hint="eastAsia"/>
        </w:rPr>
        <w:t>　　　　三、坚果混合包行业营运能力</w:t>
      </w:r>
      <w:r>
        <w:rPr>
          <w:rFonts w:hint="eastAsia"/>
        </w:rPr>
        <w:br/>
      </w:r>
      <w:r>
        <w:rPr>
          <w:rFonts w:hint="eastAsia"/>
        </w:rPr>
        <w:t>　　　　四、坚果混合包行业发展能力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坚果混合包行业重点企业调研分析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二、企业坚果混合包业务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二、企业坚果混合包业务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二、企业坚果混合包业务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二、企业坚果混合包业务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二、企业坚果混合包业务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二、企业坚果混合包业务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中国坚果混合包行业竞争格局分析</w:t>
      </w:r>
      <w:r>
        <w:rPr>
          <w:rFonts w:hint="eastAsia"/>
        </w:rPr>
        <w:br/>
      </w:r>
      <w:r>
        <w:rPr>
          <w:rFonts w:hint="eastAsia"/>
        </w:rPr>
        <w:t>　　第一节 坚果混合包行业竞争格局总览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2023-2024年坚果混合包行业竞争力分析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2019-2023年坚果混合包行业企业并购活动分析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2023-2024年坚果混合包行业会展与招投标活动分析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一、坚果混合包行业会展活动及其市场影响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2024年中国坚果混合包企业发展企业发展策略与建议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坚果混合包销售模式与渠道策略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坚果混合包品牌与市场推广策略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坚果混合包研发投入与技术创新能力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坚果混合包合作联盟与资源整合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中国坚果混合包行业风险与对策</w:t>
      </w:r>
      <w:r>
        <w:rPr>
          <w:rFonts w:hint="eastAsia"/>
        </w:rPr>
        <w:br/>
      </w:r>
      <w:r>
        <w:rPr>
          <w:rFonts w:hint="eastAsia"/>
        </w:rPr>
        <w:t>　　第一节 坚果混合包行业SWOT分析</w:t>
      </w:r>
      <w:r>
        <w:rPr>
          <w:rFonts w:hint="eastAsia"/>
        </w:rPr>
        <w:br/>
      </w:r>
      <w:r>
        <w:rPr>
          <w:rFonts w:hint="eastAsia"/>
        </w:rPr>
        <w:t>　　　　一、坚果混合包行业优势</w:t>
      </w:r>
      <w:r>
        <w:rPr>
          <w:rFonts w:hint="eastAsia"/>
        </w:rPr>
        <w:br/>
      </w:r>
      <w:r>
        <w:rPr>
          <w:rFonts w:hint="eastAsia"/>
        </w:rPr>
        <w:t>　　　　二、坚果混合包行业劣势</w:t>
      </w:r>
      <w:r>
        <w:rPr>
          <w:rFonts w:hint="eastAsia"/>
        </w:rPr>
        <w:br/>
      </w:r>
      <w:r>
        <w:rPr>
          <w:rFonts w:hint="eastAsia"/>
        </w:rPr>
        <w:t>　　　　三、坚果混合包市场机会</w:t>
      </w:r>
      <w:r>
        <w:rPr>
          <w:rFonts w:hint="eastAsia"/>
        </w:rPr>
        <w:br/>
      </w:r>
      <w:r>
        <w:rPr>
          <w:rFonts w:hint="eastAsia"/>
        </w:rPr>
        <w:t>　　　　四、坚果混合包市场威胁</w:t>
      </w:r>
      <w:r>
        <w:rPr>
          <w:rFonts w:hint="eastAsia"/>
        </w:rPr>
        <w:br/>
      </w:r>
      <w:r>
        <w:rPr>
          <w:rFonts w:hint="eastAsia"/>
        </w:rPr>
        <w:t>　　第二节 坚果混合包行业风险及对策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2024-2030年中国坚果混合包行业前景与发展趋势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2023-2024年坚果混合包行业发展环境分析</w:t>
      </w:r>
      <w:r>
        <w:rPr>
          <w:rFonts w:hint="eastAsia"/>
        </w:rPr>
        <w:br/>
      </w:r>
      <w:r>
        <w:rPr>
          <w:rFonts w:hint="eastAsia"/>
        </w:rPr>
        <w:t>　　　　一、坚果混合包行业主管部门与监管体制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二、坚果混合包行业主要法律法规及政策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三、坚果混合包行业标准与质量监管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2024-2030年坚果混合包行业发展趋势与方向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2024-2030年坚果混合包行业发展潜力与机遇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坚果混合包行业研究结论与建议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中智⋅林⋅坚果混合包行业发展建议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坚果混合包行业历程</w:t>
      </w:r>
      <w:r>
        <w:rPr>
          <w:rFonts w:hint="eastAsia"/>
        </w:rPr>
        <w:br/>
      </w:r>
      <w:r>
        <w:rPr>
          <w:rFonts w:hint="eastAsia"/>
        </w:rPr>
        <w:t>　　图表 坚果混合包行业生命周期</w:t>
      </w:r>
      <w:r>
        <w:rPr>
          <w:rFonts w:hint="eastAsia"/>
        </w:rPr>
        <w:br/>
      </w:r>
      <w:r>
        <w:rPr>
          <w:rFonts w:hint="eastAsia"/>
        </w:rPr>
        <w:t>　　图表 坚果混合包行业产业链分析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2019-2023年中国坚果混合包行业市场规模及增长情况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2019-2023年坚果混合包行业市场容量分析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2019-2023年中国坚果混合包行业产能统计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2019-2023年中国坚果混合包行业产量及增长趋势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2019-2023年中国坚果混合包市场需求量及增速统计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2023年中国坚果混合包行业需求领域分布格局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2019-2023年中国坚果混合包行业销售收入分析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2019-2023年中国坚果混合包行业盈利情况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2019-2023年中国坚果混合包行业利润总额统计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2019-2023年中国坚果混合包进口数量分析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2019-2023年中国坚果混合包进口金额分析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2019-2023年中国坚果混合包出口数量分析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2019-2023年中国坚果混合包出口金额分析</w:t>
      </w:r>
      <w:r>
        <w:rPr>
          <w:rFonts w:hint="eastAsia"/>
        </w:rPr>
        <w:br/>
      </w:r>
      <w:r>
        <w:rPr>
          <w:rFonts w:hint="eastAsia"/>
        </w:rPr>
        <w:t>　　图表 2023年中国坚果混合包进口国家及地区分析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2023年中国坚果混合包出口国家及地区分析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2019-2023年中国坚果混合包行业企业数量情况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2019-2023年中国坚果混合包行业企业平均规模情况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**地区坚果混合包市场规模及增长情况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**地区坚果混合包行业市场需求情况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**地区坚果混合包市场规模及增长情况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**地区坚果混合包行业市场需求情况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**地区坚果混合包市场规模及增长情况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**地区坚果混合包行业市场需求情况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**地区坚果混合包市场规模及增长情况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**地区坚果混合包行业市场需求情况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坚果混合包企业信息</w:t>
      </w:r>
      <w:r>
        <w:rPr>
          <w:rFonts w:hint="eastAsia"/>
        </w:rPr>
        <w:br/>
      </w:r>
      <w:r>
        <w:rPr>
          <w:rFonts w:hint="eastAsia"/>
        </w:rPr>
        <w:t>　　图表 坚果混合包企业经营情况分析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2024-2030年中国坚果混合包行业产能预测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2024-2030年中国坚果混合包行业产量预测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2024-2030年中国坚果混合包市场需求量预测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2024-2030年中国坚果混合包行业供需平衡预测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2024-2030年中国坚果混合包行业市场容量预测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2024-2030年中国坚果混合包行业市场规模预测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2024-2030年中国坚果混合包市场前景分析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2024-2030年中国坚果混合包发展趋势预测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01a0d6fe74325" w:history="1">
        <w:r>
          <w:rPr>
            <w:rStyle w:val="Hyperlink"/>
          </w:rPr>
          <w:t>2024-2030年中国坚果混合包行业现状调研与前景趋势分析报告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501a0d6fe74325" w:history="1">
        <w:r>
          <w:rPr>
            <w:rStyle w:val="Hyperlink"/>
          </w:rPr>
          <w:t>https://www.20087.com/6/59/JianGuoHunHeBaoHangYeQianJingQuShi.html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39cbae0644092" w:history="1">
      <w:r>
        <w:rPr>
          <w:rStyle w:val="Hyperlink"/>
        </w:rPr>
        <w:t>2024-2030年中国坚果混合包行业现状调研与前景趋势分析报告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anGuoHunHeBaoHangYeQianJingQuShi.html" TargetMode="External" Id="Raf501a0d6fe7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anGuoHunHeBaoHangYeQianJingQuShi.html" TargetMode="External" Id="R2ef39cbae064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2024-09-15T05:33:27Z</dcterms:created>
  <dcterms:modified xsi:type="dcterms:W3CDTF">2024-09-15T06:33:27Z</dcterms:modified>
  <dc:subject>2024-2030年中国坚果混合包行业现状调研与前景趋势分析报告</dc:subject>
  <dc:title>2024-2030年中国坚果混合包行业现状调研与前景趋势分析报告</dc:title>
  <cp:keywords>2024-2030年中国坚果混合包行业现状调研与前景趋势分析报告</cp:keywords>
  <dc:description>2024-2030年中国坚果混合包行业现状调研与前景趋势分析报告</dc:description>
</cp:coreProperties>
</file>