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3f75bf59c445d" w:history="1">
              <w:r>
                <w:rPr>
                  <w:rStyle w:val="Hyperlink"/>
                </w:rPr>
                <w:t>2026-2032年全球与中国声学服务行业市场调研及前景趋势分析报告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3f75bf59c445d" w:history="1">
              <w:r>
                <w:rPr>
                  <w:rStyle w:val="Hyperlink"/>
                </w:rPr>
                <w:t>2026-2032年全球与中国声学服务行业市场调研及前景趋势分析报告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3f75bf59c445d" w:history="1">
                <w:r>
                  <w:rPr>
                    <w:rStyle w:val="Hyperlink"/>
                  </w:rPr>
                  <w:t>https://www.20087.com/6/99/ShengXueFuWuHangYeQianJingFenXi.html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服务当前涵盖建筑声学设计、噪声控制工程、音质优化及声环境评估，广泛应用于音乐厅、录音棚、办公空间、交通枢纽及工业厂区。服务内容包括混响时间模拟、隔声构造设计、吸声材料选型及噪声源识别，依赖专业软件（如Odeon、SoundPlan）与现场测量设备。头部机构具备全频段仿真与实测验证能力，但行业整体存在服务碎片化、中小项目预算有限导致简化处理、以及客户对“声学价值”认知不足等问题。此外，城市更新中既有建筑改造的声学适配难度高，常因空间限制难以实施理想方案。</w:t>
      </w:r>
      <w:r>
        <w:rPr>
          <w:rFonts w:hint="eastAsia"/>
        </w:rPr>
        <w:br/>
      </w:r>
      <w:r>
        <w:rPr>
          <w:rFonts w:hint="eastAsia"/>
        </w:rPr>
        <w:t>　　未来，声学服务将向数字化孪生、健康声景与主动降噪融合演进。市场调研网认为，BIM集成声学模型将实现设计-施工-运维全周期协同；AI可基于使用场景自动生成最优吸隔声方案。健康建筑标准推动“声舒适”成为核心指标，服务将拓展至学校、医院等敏感场所的语音清晰度与压力缓解设计。在工业领域，有源噪声控制（ANC）系统将结合传统被动措施，实现低频噪声精准抵消。最终，声学服务将从专业技术咨询升级为人本导向的空间体验赋能体系，支撑宜居与高效环境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3f75bf59c445d" w:history="1">
        <w:r>
          <w:rPr>
            <w:rStyle w:val="Hyperlink"/>
          </w:rPr>
          <w:t>2026-2032年全球与中国声学服务行业市场调研及前景趋势分析报告</w:t>
        </w:r>
      </w:hyperlink>
      <w:r>
        <w:rPr>
          <w:rFonts w:hint="eastAsia"/>
        </w:rPr>
        <w:t>》基于统计局、相关协会等机构的详实数据，系统分析了声学服务行业的市场规模、竞争格局及技术发展现状，重点研究了声学服务产业链结构、市场需求变化及价格走势。报告对声学服务行业的发展趋势做出科学预测，评估了声学服务不同细分领域的增长潜力与投资风险，同时分析了声学服务重点企业的市场表现与战略布局。结合政策环境与技术创新方向，为相关企业调整经营策略、投资者把握市场机会提供客观参考，帮助决策者准确理解声学服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全球市场声学服务市场总体规模</w:t>
      </w:r>
      <w:r>
        <w:rPr>
          <w:rFonts w:hint="eastAsia"/>
        </w:rPr>
        <w:br/>
      </w:r>
      <w:r>
        <w:rPr>
          <w:rFonts w:hint="eastAsia"/>
        </w:rPr>
        <w:t>　　1.4 中国市场声学服务市场总体规模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声学服务行业发展总体概况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声学服务行业发展主要特点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声学服务行业发展影响因素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声学服务有利因素</w:t>
      </w:r>
      <w:r>
        <w:rPr>
          <w:rFonts w:hint="eastAsia"/>
        </w:rPr>
        <w:br/>
      </w:r>
      <w:r>
        <w:rPr>
          <w:rFonts w:hint="eastAsia"/>
        </w:rPr>
        <w:t>　　　　1.5.3 .2 声学服务不利因素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全球市场，近三年声学服务主要企业占有率及排名（按收入）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声学服务主要企业在国际市场占有率（按收入，2023-2026）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2025年声学服务主要企业在国际市场排名（按收入）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全球市场主要企业声学服务销售收入（2023-2026）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中国市场，近三年声学服务主要企业占有率及排名（按收入）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声学服务主要企业在中国市场占有率（按收入，2023-2026）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2025年声学服务主要企业在中国市场排名（按收入）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中国市场主要企业声学服务销售收入（2023-2026）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全球主要厂商声学服务总部及产地分布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全球主要厂商成立时间及声学服务商业化日期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全球主要厂商声学服务产品类型及应用</w:t>
      </w:r>
      <w:r>
        <w:rPr>
          <w:rFonts w:hint="eastAsia"/>
        </w:rPr>
        <w:br/>
      </w:r>
      <w:r>
        <w:rPr>
          <w:rFonts w:hint="eastAsia"/>
        </w:rPr>
        <w:t>　　2.6 声学服务行业集中度、竞争程度分析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声学服务行业集中度分析：2025年全球Top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全球声学服务第一梯队、第二梯队和第三梯队厂商（品牌）及市场份额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全球声学服务主要地区分析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全球主要地区声学服务市场规模分析：2021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全球主要地区声学服务销售额及份额（2021-2026）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全球主要地区声学服务销售额及份额预测（2027-2032）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北美声学服务销售额及预测（2021-2032）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欧洲声学服务销售额及预测（2021-2032）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中国声学服务销售额及预测（2021-2032）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日本声学服务销售额及预测（2021-2032）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东南亚声学服务销售额及预测（2021-2032）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印度声学服务销售额及预测（2021-2032）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南美声学服务销售额及预测（2021-2032）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中东声学服务销售额及预测（2021-2032）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声学工程服务</w:t>
      </w:r>
      <w:r>
        <w:rPr>
          <w:rFonts w:hint="eastAsia"/>
        </w:rPr>
        <w:br/>
      </w:r>
      <w:r>
        <w:rPr>
          <w:rFonts w:hint="eastAsia"/>
        </w:rPr>
        <w:t>　　　　4.1.2 声学设计服务</w:t>
      </w:r>
      <w:r>
        <w:rPr>
          <w:rFonts w:hint="eastAsia"/>
        </w:rPr>
        <w:br/>
      </w:r>
      <w:r>
        <w:rPr>
          <w:rFonts w:hint="eastAsia"/>
        </w:rPr>
        <w:t>　　　　4.1.3 声学咨询服务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按产品类型细分，全球声学服务销售额对比（2021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按产品类型细分，全球声学服务销售额及预测（2021-2032）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按产品类型细分，全球声学服务销售额及市场份额（2021-2026）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按产品类型细分，全球声学服务销售额预测（2027-2032）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按产品类型细分，中国声学服务销售额及预测（2021-2032）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按产品类型细分，中国声学服务销售额及市场份额（2021-2026）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按产品类型细分，中国声学服务销售额预测（2027-2032）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</w:t>
      </w:r>
      <w:r>
        <w:rPr>
          <w:rFonts w:hint="eastAsia"/>
        </w:rPr>
        <w:br/>
      </w:r>
      <w:r>
        <w:rPr>
          <w:rFonts w:hint="eastAsia"/>
        </w:rPr>
        <w:t>　　　　5.1.2 交通</w:t>
      </w:r>
      <w:r>
        <w:rPr>
          <w:rFonts w:hint="eastAsia"/>
        </w:rPr>
        <w:br/>
      </w:r>
      <w:r>
        <w:rPr>
          <w:rFonts w:hint="eastAsia"/>
        </w:rPr>
        <w:t>　　　　5.1.3 工作场所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按应用细分，全球声学服务销售额对比（2021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按应用细分，全球声学服务销售额及预测（2021-2032）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按应用细分，全球声学服务销售额及市场份额（2021-2026）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按应用细分，全球声学服务销售额预测（2027-2032）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中国不同应用声学服务销售额及预测（2021-2032）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中国不同应用声学服务销售额及市场份额（2021-2026）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中国不同应用声学服务销售额预测（2027-2032）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声学服务产品及服务介绍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声学服务产品及服务介绍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声学服务产品及服务介绍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声学服务产品及服务介绍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声学服务产品及服务介绍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声学服务产品及服务介绍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声学服务产品及服务介绍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声学服务产品及服务介绍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声学服务产品及服务介绍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声学服务产品及服务介绍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声学服务产品及服务介绍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声学服务产品及服务介绍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声学服务产品及服务介绍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声学服务产品及服务介绍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声学服务行业发展趋势</w:t>
      </w:r>
      <w:r>
        <w:rPr>
          <w:rFonts w:hint="eastAsia"/>
        </w:rPr>
        <w:br/>
      </w:r>
      <w:r>
        <w:rPr>
          <w:rFonts w:hint="eastAsia"/>
        </w:rPr>
        <w:t>　　7.2 声学服务行业主要驱动因素</w:t>
      </w:r>
      <w:r>
        <w:rPr>
          <w:rFonts w:hint="eastAsia"/>
        </w:rPr>
        <w:br/>
      </w:r>
      <w:r>
        <w:rPr>
          <w:rFonts w:hint="eastAsia"/>
        </w:rPr>
        <w:t>　　7.3 声学服务中国企业SWOT分析</w:t>
      </w:r>
      <w:r>
        <w:rPr>
          <w:rFonts w:hint="eastAsia"/>
        </w:rPr>
        <w:br/>
      </w:r>
      <w:r>
        <w:rPr>
          <w:rFonts w:hint="eastAsia"/>
        </w:rPr>
        <w:t>　　7.4 中国声学服务行业政策环境分析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声学服务行业产业链简介</w:t>
      </w:r>
      <w:r>
        <w:rPr>
          <w:rFonts w:hint="eastAsia"/>
        </w:rPr>
        <w:br/>
      </w:r>
      <w:r>
        <w:rPr>
          <w:rFonts w:hint="eastAsia"/>
        </w:rPr>
        <w:t>　　　　8.1.1 声学服务行业供应链分析</w:t>
      </w:r>
      <w:r>
        <w:rPr>
          <w:rFonts w:hint="eastAsia"/>
        </w:rPr>
        <w:br/>
      </w:r>
      <w:r>
        <w:rPr>
          <w:rFonts w:hint="eastAsia"/>
        </w:rPr>
        <w:t>　　　　8.1.2 声学服务主要原料及供应情况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声学服务行业主要下游客户</w:t>
      </w:r>
      <w:r>
        <w:rPr>
          <w:rFonts w:hint="eastAsia"/>
        </w:rPr>
        <w:br/>
      </w:r>
      <w:r>
        <w:rPr>
          <w:rFonts w:hint="eastAsia"/>
        </w:rPr>
        <w:t>　　8.2 声学服务行业采购模式</w:t>
      </w:r>
      <w:r>
        <w:rPr>
          <w:rFonts w:hint="eastAsia"/>
        </w:rPr>
        <w:br/>
      </w:r>
      <w:r>
        <w:rPr>
          <w:rFonts w:hint="eastAsia"/>
        </w:rPr>
        <w:t>　　8.3 声学服务行业生产模式</w:t>
      </w:r>
      <w:r>
        <w:rPr>
          <w:rFonts w:hint="eastAsia"/>
        </w:rPr>
        <w:br/>
      </w:r>
      <w:r>
        <w:rPr>
          <w:rFonts w:hint="eastAsia"/>
        </w:rPr>
        <w:t>　　8.4 声学服务行业销售模式及销售渠道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声学服务行业发展主要特点</w:t>
      </w:r>
      <w:r>
        <w:rPr>
          <w:rFonts w:hint="eastAsia"/>
        </w:rPr>
        <w:br/>
      </w:r>
      <w:r>
        <w:rPr>
          <w:rFonts w:hint="eastAsia"/>
        </w:rPr>
        <w:t>　　表 2： 声学服务行业发展有利因素分析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声学服务行业发展不利因素分析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进入声学服务行业壁垒</w:t>
      </w:r>
      <w:r>
        <w:rPr>
          <w:rFonts w:hint="eastAsia"/>
        </w:rPr>
        <w:br/>
      </w:r>
      <w:r>
        <w:rPr>
          <w:rFonts w:hint="eastAsia"/>
        </w:rPr>
        <w:t>　　表 5： 声学服务主要企业在国际市场占有率（按收入，2023-2026）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2025年声学服务主要企业在国际市场排名（按收入）&amp;（万元）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全球市场主要企业声学服务销售收入（2023-2026）&amp;（万元）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声学服务主要企业在中国市场占有率（按收入，2023-2026）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2025年声学服务主要企业在中国市场排名（按收入）&amp;（万元）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中国市场主要企业声学服务销售收入（2023-2026）&amp;（万元）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全球主要厂商声学服务总部及产地分布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全球主要厂商成立时间及声学服务商业化日期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全球主要厂商声学服务产品类型及应用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2025年全球声学服务主要厂商市场地位（第一梯队、第二梯队和第三梯队）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全球声学服务市场投资、并购等现状分析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全球主要地区声学服务销售额：（2021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全球主要地区声学服务销售额（2021-2026）&amp;（万元）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全球主要地区声学服务销售额及份额列表（2021-2026）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全球主要地区声学服务销售额预测（2027-2032）&amp;（万元）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全球主要地区声学服务销售额及份额列表预测（2027-2032）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声学工程服务主要企业列表</w:t>
      </w:r>
      <w:r>
        <w:rPr>
          <w:rFonts w:hint="eastAsia"/>
        </w:rPr>
        <w:br/>
      </w:r>
      <w:r>
        <w:rPr>
          <w:rFonts w:hint="eastAsia"/>
        </w:rPr>
        <w:t>　　表 22： 声学设计服务主要企业列表</w:t>
      </w:r>
      <w:r>
        <w:rPr>
          <w:rFonts w:hint="eastAsia"/>
        </w:rPr>
        <w:br/>
      </w:r>
      <w:r>
        <w:rPr>
          <w:rFonts w:hint="eastAsia"/>
        </w:rPr>
        <w:t>　　表 23： 声学咨询服务主要企业列表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按产品类型细分，全球声学服务销售额及增长率对比（2021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按产品类型细分，全球声学服务销售额（2021-2026）&amp;（万元）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按产品类型细分，全球声学服务销售额市场份额列表（2021-2026）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按产品类型细分，全球声学服务销售额预测（2027-2032）&amp;（万元）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按产品类型细分，全球声学服务销售额市场份额预测（2027-2032）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按产品类型细分，中国声学服务销售额（2021-2026）&amp;（万元）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按产品类型细分，中国声学服务销售额市场份额列表（2021-2026）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按产品类型细分，中国声学服务销售额预测（2027-2032）&amp;（万元）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按产品类型细分，中国声学服务销售额市场份额预测（2027-2032）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按应用细分，全球声学服务销售额及增长率对比（2021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按应用细分，全球声学服务销售额（2021-2026）&amp;（万元）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按应用细分，全球声学服务销售额市场份额列表（2021-2026）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按应用细分，全球声学服务销售额预测（2027-2032）&amp;（万元）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按应用细分，全球声学服务市场份额预测（2027-2032）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中国不同应用声学服务销售额（2021-2026）&amp;（万元）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中国不同应用声学服务销售额市场份额列表（2021-2026）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中国不同应用声学服务销售额预测（2027-2032）&amp;（万元）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中国不同应用声学服务销售额市场份额预测（2027-2032）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声学服务产品及服务介绍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声学服务产品及服务介绍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声学服务产品及服务介绍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声学服务产品及服务介绍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声学服务产品及服务介绍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声学服务产品及服务介绍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声学服务产品及服务介绍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声学服务产品及服务介绍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声学服务产品及服务介绍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声学服务产品及服务介绍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声学服务产品及服务介绍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声学服务产品及服务介绍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声学服务产品及服务介绍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重点企业（14）公司信息、总部、声学服务市场地位以及主要的竞争对手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声学服务产品及服务介绍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声学服务收入及毛利率（2021-2026）&amp;（万元）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声学服务行业发展趋势</w:t>
      </w:r>
      <w:r>
        <w:rPr>
          <w:rFonts w:hint="eastAsia"/>
        </w:rPr>
        <w:br/>
      </w:r>
      <w:r>
        <w:rPr>
          <w:rFonts w:hint="eastAsia"/>
        </w:rPr>
        <w:t>　　表 113： 声学服务行业主要驱动因素</w:t>
      </w:r>
      <w:r>
        <w:rPr>
          <w:rFonts w:hint="eastAsia"/>
        </w:rPr>
        <w:br/>
      </w:r>
      <w:r>
        <w:rPr>
          <w:rFonts w:hint="eastAsia"/>
        </w:rPr>
        <w:t>　　表 114： 声学服务行业供应链分析</w:t>
      </w:r>
      <w:r>
        <w:rPr>
          <w:rFonts w:hint="eastAsia"/>
        </w:rPr>
        <w:br/>
      </w:r>
      <w:r>
        <w:rPr>
          <w:rFonts w:hint="eastAsia"/>
        </w:rPr>
        <w:t>　　表 115： 声学服务上游原料供应商</w:t>
      </w:r>
      <w:r>
        <w:rPr>
          <w:rFonts w:hint="eastAsia"/>
        </w:rPr>
        <w:br/>
      </w:r>
      <w:r>
        <w:rPr>
          <w:rFonts w:hint="eastAsia"/>
        </w:rPr>
        <w:t>　　表 116： 声学服务行业主要下游客户</w:t>
      </w:r>
      <w:r>
        <w:rPr>
          <w:rFonts w:hint="eastAsia"/>
        </w:rPr>
        <w:br/>
      </w:r>
      <w:r>
        <w:rPr>
          <w:rFonts w:hint="eastAsia"/>
        </w:rPr>
        <w:t>　　表 117： 声学服务典型经销商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声学服务产品图片</w:t>
      </w:r>
      <w:r>
        <w:rPr>
          <w:rFonts w:hint="eastAsia"/>
        </w:rPr>
        <w:br/>
      </w:r>
      <w:r>
        <w:rPr>
          <w:rFonts w:hint="eastAsia"/>
        </w:rPr>
        <w:t>　　图 2： 全球市场声学服务市场规模，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全球声学服务市场销售额预测：（万元）&amp;（2021-2032）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中国市场声学服务销售额及未来趋势（2021-2032）&amp;（万元）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2025年全球前五大厂商声学服务市场份额</w:t>
      </w:r>
      <w:r>
        <w:rPr>
          <w:rFonts w:hint="eastAsia"/>
        </w:rPr>
        <w:br/>
      </w:r>
      <w:r>
        <w:rPr>
          <w:rFonts w:hint="eastAsia"/>
        </w:rPr>
        <w:t>　　图 6： 2025年全球声学服务第一梯队、第二梯队和第三梯队厂商及市场份额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全球主要地区声学服务销售额市场份额（2021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北美声学服务销售额及预测（2021-2032）&amp;（万元）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欧洲声学服务销售额及预测（2021-2032）&amp;（万元）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中国声学服务销售额及预测（2021-2032）&amp;（万元）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日本声学服务销售额及预测（2021-2032）&amp;（万元）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东南亚声学服务销售额及预测（2021-2032）&amp;（万元）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印度声学服务销售额及预测（2021-2032）&amp;（万元）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南美声学服务销售额及预测（2021-2032）&amp;（万元）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中东声学服务销售额及预测（2021-2032）&amp;（万元）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声学工程服务 产品图片</w:t>
      </w:r>
      <w:r>
        <w:rPr>
          <w:rFonts w:hint="eastAsia"/>
        </w:rPr>
        <w:br/>
      </w:r>
      <w:r>
        <w:rPr>
          <w:rFonts w:hint="eastAsia"/>
        </w:rPr>
        <w:t>　　图 17： 全球声学工程服务规模及增长率（2021-2032）&amp;（万元）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声学设计服务产品图片</w:t>
      </w:r>
      <w:r>
        <w:rPr>
          <w:rFonts w:hint="eastAsia"/>
        </w:rPr>
        <w:br/>
      </w:r>
      <w:r>
        <w:rPr>
          <w:rFonts w:hint="eastAsia"/>
        </w:rPr>
        <w:t>　　图 19： 全球声学设计服务规模及增长率（2021-2032）&amp;（万元）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声学咨询服务产品图片</w:t>
      </w:r>
      <w:r>
        <w:rPr>
          <w:rFonts w:hint="eastAsia"/>
        </w:rPr>
        <w:br/>
      </w:r>
      <w:r>
        <w:rPr>
          <w:rFonts w:hint="eastAsia"/>
        </w:rPr>
        <w:t>　　图 21： 全球声学咨询服务规模及增长率（2021-2032）&amp;（万元）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按产品类型细分，全球声学服务市场份额2025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按产品类型细分，全球声学服务市场份额2021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按产品类型细分，全球声学服务市场份额预测2026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按产品类型细分，中国声学服务市场份额2021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按产品类型细分，中国声学服务市场份额预测2026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建筑</w:t>
      </w:r>
      <w:r>
        <w:rPr>
          <w:rFonts w:hint="eastAsia"/>
        </w:rPr>
        <w:br/>
      </w:r>
      <w:r>
        <w:rPr>
          <w:rFonts w:hint="eastAsia"/>
        </w:rPr>
        <w:t>　　图 30： 交通</w:t>
      </w:r>
      <w:r>
        <w:rPr>
          <w:rFonts w:hint="eastAsia"/>
        </w:rPr>
        <w:br/>
      </w:r>
      <w:r>
        <w:rPr>
          <w:rFonts w:hint="eastAsia"/>
        </w:rPr>
        <w:t>　　图 31： 工作场所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按应用细分，全球声学服务市场份额2025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按应用细分，全球声学服务市场份额2021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声学服务中国企业SWOT分析</w:t>
      </w:r>
      <w:r>
        <w:rPr>
          <w:rFonts w:hint="eastAsia"/>
        </w:rPr>
        <w:br/>
      </w:r>
      <w:r>
        <w:rPr>
          <w:rFonts w:hint="eastAsia"/>
        </w:rPr>
        <w:t>　　图 36： 声学服务产业链</w:t>
      </w:r>
      <w:r>
        <w:rPr>
          <w:rFonts w:hint="eastAsia"/>
        </w:rPr>
        <w:br/>
      </w:r>
      <w:r>
        <w:rPr>
          <w:rFonts w:hint="eastAsia"/>
        </w:rPr>
        <w:t>　　图 37： 声学服务行业采购模式分析</w:t>
      </w:r>
      <w:r>
        <w:rPr>
          <w:rFonts w:hint="eastAsia"/>
        </w:rPr>
        <w:br/>
      </w:r>
      <w:r>
        <w:rPr>
          <w:rFonts w:hint="eastAsia"/>
        </w:rPr>
        <w:t>　　图 38： 声学服务行业生产模式</w:t>
      </w:r>
      <w:r>
        <w:rPr>
          <w:rFonts w:hint="eastAsia"/>
        </w:rPr>
        <w:br/>
      </w:r>
      <w:r>
        <w:rPr>
          <w:rFonts w:hint="eastAsia"/>
        </w:rPr>
        <w:t>　　图 39： 声学服务行业销售模式分析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3f75bf59c445d" w:history="1">
        <w:r>
          <w:rPr>
            <w:rStyle w:val="Hyperlink"/>
          </w:rPr>
          <w:t>2026-2032年全球与中国声学服务行业市场调研及前景趋势分析报告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3f75bf59c445d" w:history="1">
        <w:r>
          <w:rPr>
            <w:rStyle w:val="Hyperlink"/>
          </w:rPr>
          <w:t>https://www.20087.com/6/99/ShengXueFuWuHangYeQianJingFenXi.html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3d24873924d98" w:history="1">
      <w:r>
        <w:rPr>
          <w:rStyle w:val="Hyperlink"/>
        </w:rPr>
        <w:t>2026-2032年全球与中国声学服务行业市场调研及前景趋势分析报告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engXueFuWuHangYeQianJingFenXi.html" TargetMode="External" Id="R9993f75bf59c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engXueFuWuHangYeQianJingFenXi.html" TargetMode="External" Id="R45d3d2487392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2026-02-04T23:09:41Z</dcterms:created>
  <dcterms:modified xsi:type="dcterms:W3CDTF">2026-02-05T00:09:41Z</dcterms:modified>
  <dc:subject>2026-2032年全球与中国声学服务行业市场调研及前景趋势分析报告</dc:subject>
  <dc:title>2026-2032年全球与中国声学服务行业市场调研及前景趋势分析报告</dc:title>
  <cp:keywords>2026-2032年全球与中国声学服务行业市场调研及前景趋势分析报告</cp:keywords>
  <dc:description>2026-2032年全球与中国声学服务行业市场调研及前景趋势分析报告</dc:description>
</cp:coreProperties>
</file>