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aa763a2c44ff9" w:history="1">
              <w:r>
                <w:rPr>
                  <w:rStyle w:val="Hyperlink"/>
                </w:rPr>
                <w:t>2025-2031年全球与中国复合集流体发展现状及前景趋势预测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aa763a2c44ff9" w:history="1">
              <w:r>
                <w:rPr>
                  <w:rStyle w:val="Hyperlink"/>
                </w:rPr>
                <w:t>2025-2031年全球与中国复合集流体发展现状及前景趋势预测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aa763a2c44ff9" w:history="1">
                <w:r>
                  <w:rPr>
                    <w:rStyle w:val="Hyperlink"/>
                  </w:rPr>
                  <w:t>https://www.20087.com/6/89/FuHeJiLiuTiFaZhanQuShiFenXi.html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集流体技术在新能源电池行业中迅速崛起，特别是应用于锂离子电池中，它通过结合金属箔与多孔膜或涂层材料，显著改善电池的导电性和循环稳定性。当前研究与生产集中于降低内阻、提升电流密度和增强界面结合力，以满足高能量密度和长寿命电池的需求。复合集流体的制备技术，如真空镀膜、涂布和层压工艺，正不断成熟和完善。</w:t>
      </w:r>
      <w:r>
        <w:rPr>
          <w:rFonts w:hint="eastAsia"/>
        </w:rPr>
        <w:br/>
      </w:r>
      <w:r>
        <w:rPr>
          <w:rFonts w:hint="eastAsia"/>
        </w:rPr>
        <w:t>　　未来，复合集流体将探索更多创新材料与结构设计，如引入二维材料、纳米结构，以进一步提升电池性能并降低成本。环保型材料的使用，如可回收材料和生物基材料，将响应可持续发展的号召。此外，针对固态电池和下一代电池技术的专用复合集流体开发，将是该领域的重要趋势，以适应电池技术的持续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aa763a2c44ff9" w:history="1">
        <w:r>
          <w:rPr>
            <w:rStyle w:val="Hyperlink"/>
          </w:rPr>
          <w:t>2025-2031年全球与中国复合集流体发展现状及前景趋势预测</w:t>
        </w:r>
      </w:hyperlink>
      <w:r>
        <w:rPr>
          <w:rFonts w:hint="eastAsia"/>
        </w:rPr>
        <w:t>》通过严谨的分析、翔实的数据及直观的图表，系统解析了复合集流体行业的市场规模、需求变化、价格波动及产业链结构。报告全面评估了当前复合集流体市场现状，科学预测了未来市场前景与发展趋势，重点剖析了复合集流体细分市场的机遇与挑战。同时，报告对复合集流体重点企业的竞争地位及市场集中度进行了评估，为复合集流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复合集流体市场概述</w:t>
      </w:r>
      <w:r>
        <w:rPr>
          <w:rFonts w:hint="eastAsia"/>
        </w:rPr>
        <w:br/>
      </w:r>
      <w:r>
        <w:rPr>
          <w:rFonts w:hint="eastAsia"/>
        </w:rPr>
        <w:t>　　第一节 复合集流体产品定义及统计范围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按照不同产品类型，复合集流体主要可以分为如下几个类别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一、不同产品类型复合集流体增长趋势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从不同应用，复合集流体主要包括如下几个方面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全球与中国复合集流体发展现状及趋势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一、全球复合集流体发展现状及未来趋势（2020-2025年）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二、中国复合集流体发展现状及未来趋势（2020-2025年）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全球复合集流体供需现状及2025-2031年预测（2020-2025年）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一、全球复合集流体产能、产量、产能利用率及发展趋势（2020-2025年）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二、全球复合集流体产量、表观消费量及发展趋势（2020-2025年）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中国复合集流体供需现状及2025-2031年预测（2020-2025年）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一、中国复合集流体产能、产量、产能利用率及2025-2031年趋势（2020-2025年）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二、中国复合集流体产量、表观消费量及发展趋势（2020-2025年）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三、中国复合集流体产量、市场需求量及发展趋势（2020-2025年）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中国及欧美日等复合集流体行业政策分析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全球与中国主要厂商复合集流体产量、产值及竞争分析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全球复合集流体主要厂商列表（2020-2025年）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一、全球复合集流体主要厂商产量列表（2020-2025年）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二、全球复合集流体主要厂商产值列表（2020-2025年）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三、2025年全球主要生产商复合集流体收入排名</w:t>
      </w:r>
      <w:r>
        <w:rPr>
          <w:rFonts w:hint="eastAsia"/>
        </w:rPr>
        <w:br/>
      </w:r>
      <w:r>
        <w:rPr>
          <w:rFonts w:hint="eastAsia"/>
        </w:rPr>
        <w:t>　　　　四、全球复合集流体主要厂商产品价格列表（2020-2025年）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中国复合集流体主要厂商产量、产值及市场份额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一、中国复合集流体主要厂商产量列表（2020-2025年）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二、中国复合集流体主要厂商产值列表（2020-2025年）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复合集流体厂商产地分布及商业化日期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复合集流体行业集中度、竞争程度分析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一、复合集流体行业集中度分析：全球Top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二、全球复合集流体第一梯队、第二梯队和第三梯队生产商（品牌）及市场份额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全球领先复合集流体企业SWOT分析</w:t>
      </w:r>
      <w:r>
        <w:rPr>
          <w:rFonts w:hint="eastAsia"/>
        </w:rPr>
        <w:br/>
      </w:r>
      <w:r>
        <w:rPr>
          <w:rFonts w:hint="eastAsia"/>
        </w:rPr>
        <w:t>　　第六节 全球主要复合集流体企业采访及观点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全球主要复合集流体生产地区分析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全球主要地区复合集流体市场规模分析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一、全球主要地区复合集流体产量及市场份额（2020-2025年）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二、全球主要地区复合集流体产量及市场份额预测（2025-2031年）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三、全球主要地区复合集流体产值及市场份额（2020-2025年）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四、全球主要地区复合集流体产值及市场份额预测（2025-2031年）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北美市场复合集流体产量、产值及增长率（2020-2025年）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欧洲市场复合集流体产量、产值及增长率（2020-2025年）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中国市场复合集流体产量、产值及增长率（2020-2025年）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日本市场复合集流体产量、产值及增长率（2020-2025年）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东南亚市场复合集流体产量、产值及增长率（2020-2025年）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印度市场复合集流体产量、产值及增长率（2020-2025年）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全球主要地区复合集流体消费展望（2025-2031年）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全球主要地区复合集流体消费量及增长率（2020-2025年）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全球主要地区复合集流体消费量预测（2025-2031年）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中国市场复合集流体消费量、增长率及发展预测（2020-2025年）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北美市场复合集流体消费量、增长率及发展预测（2020-2025年）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欧洲市场复合集流体消费量、增长率及发展预测（2020-2025年）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日本市场复合集流体消费量、增长率及发展预测（2020-2025年）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东南亚市场复合集流体消费量、增长率及发展预测（2020-2025年）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印度市场复合集流体消费量、增长率及发展预测（2020-2025年）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全球复合集流体行业重点企业调研分析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复合集流体重点企业（一）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一、重点企业（一）基本信息、复合集流体生产基地、销售区域、竞争对手及市场地位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二、重点企业（一）复合集流体产品规格、参数及市场应用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三、重点企业（一）复合集流体产能、产量、产值、价格及毛利率统计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复合集流体重点企业（二）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一、重点企业（二）基本信息、复合集流体生产基地、销售区域、竞争对手及市场地位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二、重点企业（二）复合集流体产品规格、参数及市场应用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三、重点企业（二）复合集流体产能、产量、产值、价格及毛利率统计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复合集流体重点企业（三）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一、重点企业（三）基本信息、复合集流体生产基地、销售区域、竞争对手及市场地位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二、重点企业（三）复合集流体产品规格、参数及市场应用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三、重点企业（三）复合集流体产能、产量、产值、价格及毛利率统计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复合集流体重点企业（四）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一、重点企业（四）基本信息、复合集流体生产基地、销售区域、竞争对手及市场地位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二、重点企业（四）复合集流体产品规格、参数及市场应用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三、重点企业（四）复合集流体产能、产量、产值、价格及毛利率统计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复合集流体重点企业（五）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一、重点企业（五）基本信息、复合集流体生产基地、销售区域、竞争对手及市场地位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二、重点企业（五）复合集流体产品规格、参数及市场应用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三、重点企业（五）复合集流体产能、产量、产值、价格及毛利率统计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复合集流体重点企业（六）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一、重点企业（六）基本信息、复合集流体生产基地、销售区域、竞争对手及市场地位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二、重点企业（六）复合集流体产品规格、参数及市场应用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三、重点企业（六）复合集流体产能、产量、产值、价格及毛利率统计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复合集流体重点企业（七）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一、重点企业（七）基本信息、复合集流体生产基地、销售区域、竞争对手及市场地位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二、重点企业（七）复合集流体产品规格、参数及市场应用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三、重点企业（七）复合集流体产能、产量、产值、价格及毛利率统计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不同类型复合集流体市场分析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全球不同类型复合集流体产量（2020-2031年）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一、全球不同类型复合集流体产量及市场份额（2020-2025年）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二、全球不同类型复合集流体产量预测（2025-2031年）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全球不同类型复合集流体产值（2020-2031年）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一、全球不同类型复合集流体产值及市场份额（2020-2025年）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二、全球不同类型复合集流体产值预测（2025-2031年）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全球不同类型复合集流体价格走势（2020-2025年）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不同价格区间复合集流体市场份额对比（2020-2025年）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中国不同类型复合集流体产量（2020-2031年）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一、中国不同类型复合集流体产量及市场份额（2020-2025年）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二、中国不同类型复合集流体产量预测（2025-2031年）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中国不同类型复合集流体产值（2020-2031年）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一、中国不同类型复合集流体产值及市场份额（2020-2025年）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二、中国不同类型复合集流体产值预测（2025-2031年）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复合集流体上游原料及下游主要应用分析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复合集流体产业链分析</w:t>
      </w:r>
      <w:r>
        <w:rPr>
          <w:rFonts w:hint="eastAsia"/>
        </w:rPr>
        <w:br/>
      </w:r>
      <w:r>
        <w:rPr>
          <w:rFonts w:hint="eastAsia"/>
        </w:rPr>
        <w:t>　　第二节 复合集流体产业上游供应分析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全球不同应用复合集流体消费量、市场份额及增长率（2020-2031年）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一、全球不同应用复合集流体消费量（2020-2025年）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二、全球不同应用复合集流体消费量预测（2025-2031年）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中国不同应用复合集流体消费量、市场份额及增长率（2020-2031年）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一、中国不同应用复合集流体消费量（2020-2025年）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二、中国不同应用复合集流体消费量预测（2025-2031年）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中国复合集流体产量、消费量、进出口分析及未来趋势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中国复合集流体产量、消费量、进出口分析及未来趋势（2020-2031年）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中国复合集流体进出口贸易趋势</w:t>
      </w:r>
      <w:r>
        <w:rPr>
          <w:rFonts w:hint="eastAsia"/>
        </w:rPr>
        <w:br/>
      </w:r>
      <w:r>
        <w:rPr>
          <w:rFonts w:hint="eastAsia"/>
        </w:rPr>
        <w:t>　　第三节 中国复合集流体主要进口来源</w:t>
      </w:r>
      <w:r>
        <w:rPr>
          <w:rFonts w:hint="eastAsia"/>
        </w:rPr>
        <w:br/>
      </w:r>
      <w:r>
        <w:rPr>
          <w:rFonts w:hint="eastAsia"/>
        </w:rPr>
        <w:t>　　第四节 中国复合集流体主要出口目的地</w:t>
      </w:r>
      <w:r>
        <w:rPr>
          <w:rFonts w:hint="eastAsia"/>
        </w:rPr>
        <w:br/>
      </w:r>
      <w:r>
        <w:rPr>
          <w:rFonts w:hint="eastAsia"/>
        </w:rPr>
        <w:t>　　第五节 中国复合集流体未来发展的有利因素、不利因素分析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中国复合集流体主要生产消费地区分布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中国复合集流体生产地区分布</w:t>
      </w:r>
      <w:r>
        <w:rPr>
          <w:rFonts w:hint="eastAsia"/>
        </w:rPr>
        <w:br/>
      </w:r>
      <w:r>
        <w:rPr>
          <w:rFonts w:hint="eastAsia"/>
        </w:rPr>
        <w:t>　　第二节 中国复合集流体消费地区分布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影响中国复合集流体供需的主要因素分析</w:t>
      </w:r>
      <w:r>
        <w:rPr>
          <w:rFonts w:hint="eastAsia"/>
        </w:rPr>
        <w:br/>
      </w:r>
      <w:r>
        <w:rPr>
          <w:rFonts w:hint="eastAsia"/>
        </w:rPr>
        <w:t>　　第一节 复合集流体技术及相关行业技术发展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复合集流体进出口贸易现状及趋势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复合集流体下游行业需求变化因素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复合集流体行业、产品及技术发展趋势（2025-2031年）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复合集流体行业及市场环境发展趋势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复合集流体产品及技术发展趋势</w:t>
      </w:r>
      <w:r>
        <w:rPr>
          <w:rFonts w:hint="eastAsia"/>
        </w:rPr>
        <w:br/>
      </w:r>
      <w:r>
        <w:rPr>
          <w:rFonts w:hint="eastAsia"/>
        </w:rPr>
        <w:t>　　第三节 复合集流体产品价格走势</w:t>
      </w:r>
      <w:r>
        <w:rPr>
          <w:rFonts w:hint="eastAsia"/>
        </w:rPr>
        <w:br/>
      </w:r>
      <w:r>
        <w:rPr>
          <w:rFonts w:hint="eastAsia"/>
        </w:rPr>
        <w:t>　　第四节 复合集流体市场消费形态、消费者偏好（2025-2031年）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复合集流体销售渠道分析及建议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国内复合集流体销售渠道</w:t>
      </w:r>
      <w:r>
        <w:rPr>
          <w:rFonts w:hint="eastAsia"/>
        </w:rPr>
        <w:br/>
      </w:r>
      <w:r>
        <w:rPr>
          <w:rFonts w:hint="eastAsia"/>
        </w:rPr>
        <w:t>　　第二节 海外市场复合集流体销售渠道</w:t>
      </w:r>
      <w:r>
        <w:rPr>
          <w:rFonts w:hint="eastAsia"/>
        </w:rPr>
        <w:br/>
      </w:r>
      <w:r>
        <w:rPr>
          <w:rFonts w:hint="eastAsia"/>
        </w:rPr>
        <w:t>　　第三节 复合集流体销售/营销策略建议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按照不同产品类型，复合集流体主要可以分为如下几个类别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不同种类复合集流体增长趋势</w:t>
      </w:r>
      <w:r>
        <w:rPr>
          <w:rFonts w:hint="eastAsia"/>
        </w:rPr>
        <w:br/>
      </w:r>
      <w:r>
        <w:rPr>
          <w:rFonts w:hint="eastAsia"/>
        </w:rPr>
        <w:t>　　表 按不同应用，复合集流体主要包括如下几个方面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不同应用复合集流体消费量增长趋势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中国及欧美日等地区复合集流体相关政策分析</w:t>
      </w:r>
      <w:r>
        <w:rPr>
          <w:rFonts w:hint="eastAsia"/>
        </w:rPr>
        <w:br/>
      </w:r>
      <w:r>
        <w:rPr>
          <w:rFonts w:hint="eastAsia"/>
        </w:rPr>
        <w:t>　　表 全球复合集流体主要厂商产量列表（2020-2025年）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全球复合集流体主要厂商产量市场份额列表（2020-2025年）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全球复合集流体主要厂商产值列表（2020-2025年）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全球复合集流体主要厂商产值、市场份额列表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2025年全球主要生产商复合集流体收入排名</w:t>
      </w:r>
      <w:r>
        <w:rPr>
          <w:rFonts w:hint="eastAsia"/>
        </w:rPr>
        <w:br/>
      </w:r>
      <w:r>
        <w:rPr>
          <w:rFonts w:hint="eastAsia"/>
        </w:rPr>
        <w:t>　　表 全球复合集流体主要厂商产品价格列表（2020-2025年）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中国复合集流体主要厂商产品价格列表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中国复合集流体主要厂商产量市场份额列表（2020-2025年）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中国复合集流体主要厂商产值列表（2020-2025年）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中国复合集流体主要厂商产值市场份额列表（2020-2025年）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全球主要复合集流体厂商产地分布及商业化日期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全球主要复合集流体企业采访及观点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全球主要地区复合集流体产值对比</w:t>
      </w:r>
      <w:r>
        <w:rPr>
          <w:rFonts w:hint="eastAsia"/>
        </w:rPr>
        <w:br/>
      </w:r>
      <w:r>
        <w:rPr>
          <w:rFonts w:hint="eastAsia"/>
        </w:rPr>
        <w:t>　　表 全球主要地区复合集流体产量市场份额列表（2020-2025年）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全球主要地区复合集流体产量列表（2025-2031年）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全球主要地区复合集流体产量份额（2025-2031年）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全球主要地区复合集流体产值列表（2020-2025年）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全球主要地区复合集流体产值份额列表（2020-2025年）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全球主要地区复合集流体消费量列表（2020-2025年）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全球主要地区复合集流体消费量市场份额列表（2020-2025年）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重点企业（一）复合集流体产品规格、参数及市场应用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重点企业（一）复合集流体产能、产量、产值、价格及毛利率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重点企业（一）复合集流体产品规格及价格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重点企业（二）复合集流体产品规格、参数及市场应用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重点企业（二）复合集流体产能、产量、产值、价格及毛利率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重点企业（二）复合集流体产品规格及价格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重点企业（三）复合集流体产品规格、参数及市场应用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重点企业（三）复合集流体产能、产量、产值、价格及毛利率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重点企业（三）复合集流体产品规格及价格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重点企业（四）复合集流体产品规格、参数及市场应用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重点企业（四）复合集流体产能、产量、产值、价格及毛利率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重点企业（四）复合集流体产品规格及价格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重点企业（五）复合集流体产品规格、参数及市场应用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重点企业（五）复合集流体产能、产量、产值、价格及毛利率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重点企业（五）复合集流体产品规格及价格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重点企业（六）复合集流体产品规格、参数及市场应用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重点企业（六）复合集流体产能、产量、产值、价格及毛利率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重点企业（六）复合集流体产品规格及价格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重点企业（七）复合集流体产品规格、参数及市场应用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重点企业（七）复合集流体产能、产量、产值、价格及毛利率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重点企业（七）复合集流体产品规格及价格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全球不同产品类型复合集流体产量（2020-2025年）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全球不同产品类型复合集流体产量市场份额（2020-2025年）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全球不同产品类型复合集流体产量预测（2025-2031年）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全球不同产品类型复合集流体产量市场份额预测（2025-2031年）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全球不同类型复合集流体产值（2020-2025年）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全球不同类型复合集流体产值市场份额（2020-2025年）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全球不同类型复合集流体产值预测（2025-2031年）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全球不同类型复合集流体产值市场份额预测（2025-2031年）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全球不同价格区间复合集流体市场份额对比（2020-2025年）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中国不同产品类型复合集流体产量（2020-2025年）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中国不同产品类型复合集流体产量市场份额（2020-2025年）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中国不同产品类型复合集流体产量预测（2025-2031年）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中国不同产品类型复合集流体产量市场份额预测（2025-2031年）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中国不同产品类型复合集流体产值（2020-2025年）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中国不同产品类型复合集流体产值市场份额（2020-2025年）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中国不同产品类型复合集流体产值预测（2025-2031年）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中国不同产品类型复合集流体产值市场份额预测（2025-2031年）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复合集流体上游原料供应商及联系方式列表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全球不同应用复合集流体消费量（2020-2025年）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全球不同应用复合集流体消费量市场份额（2020-2025年）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全球不同应用复合集流体消费量预测（2025-2031年）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全球不同应用复合集流体消费量市场份额预测（2025-2031年）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中国不同应用复合集流体消费量（2020-2025年）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中国不同应用复合集流体消费量市场份额（2020-2025年）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中国不同应用复合集流体消费量预测（2025-2031年）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中国不同应用复合集流体消费量市场份额预测（2025-2031年）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中国复合集流体产量、消费量、进出口（2020-2025年）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中国复合集流体产量、消费量、进出口预测（2025-2031年）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中国市场复合集流体进出口贸易趋势</w:t>
      </w:r>
      <w:r>
        <w:rPr>
          <w:rFonts w:hint="eastAsia"/>
        </w:rPr>
        <w:br/>
      </w:r>
      <w:r>
        <w:rPr>
          <w:rFonts w:hint="eastAsia"/>
        </w:rPr>
        <w:t>　　表 中国市场复合集流体主要进口来源</w:t>
      </w:r>
      <w:r>
        <w:rPr>
          <w:rFonts w:hint="eastAsia"/>
        </w:rPr>
        <w:br/>
      </w:r>
      <w:r>
        <w:rPr>
          <w:rFonts w:hint="eastAsia"/>
        </w:rPr>
        <w:t>　　表 中国市场复合集流体主要出口目的地</w:t>
      </w:r>
      <w:r>
        <w:rPr>
          <w:rFonts w:hint="eastAsia"/>
        </w:rPr>
        <w:br/>
      </w:r>
      <w:r>
        <w:rPr>
          <w:rFonts w:hint="eastAsia"/>
        </w:rPr>
        <w:t>　　表 中国复合集流体市场未来发展的有利因素、不利因素分析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中国复合集流体生产地区分布</w:t>
      </w:r>
      <w:r>
        <w:rPr>
          <w:rFonts w:hint="eastAsia"/>
        </w:rPr>
        <w:br/>
      </w:r>
      <w:r>
        <w:rPr>
          <w:rFonts w:hint="eastAsia"/>
        </w:rPr>
        <w:t>　　表 中国复合集流体消费地区分布</w:t>
      </w:r>
      <w:r>
        <w:rPr>
          <w:rFonts w:hint="eastAsia"/>
        </w:rPr>
        <w:br/>
      </w:r>
      <w:r>
        <w:rPr>
          <w:rFonts w:hint="eastAsia"/>
        </w:rPr>
        <w:t>　　表 复合集流体行业及市场环境发展趋势</w:t>
      </w:r>
      <w:r>
        <w:rPr>
          <w:rFonts w:hint="eastAsia"/>
        </w:rPr>
        <w:br/>
      </w:r>
      <w:r>
        <w:rPr>
          <w:rFonts w:hint="eastAsia"/>
        </w:rPr>
        <w:t>　　表 复合集流体产品及技术发展趋势</w:t>
      </w:r>
      <w:r>
        <w:rPr>
          <w:rFonts w:hint="eastAsia"/>
        </w:rPr>
        <w:br/>
      </w:r>
      <w:r>
        <w:rPr>
          <w:rFonts w:hint="eastAsia"/>
        </w:rPr>
        <w:t>　　表 国内复合集流体主要销售模式及销售渠道趋势（2020-2025年）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欧美日等地区复合集流体主要销售模式及销售渠道趋势（2020-2025年）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复合集流体产品市场定位及目标消费者分析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复合集流体产品图片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2025年全球不同产品类型复合集流体产量市场份额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全球不同类型复合集流体消费量市场份额对比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全球复合集流体产量及增长率（2020-2025年）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全球复合集流体产值及增长率（2020-2025年）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中国复合集流体产量及发展趋势（2020-2025年）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中国复合集流体产值及未来发展趋势（2020-2025年）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全球复合集流体产能、产量、产能利用率及发展趋势（2020-2025年）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全球复合集流体产量、市场需求量及发展趋势（2020-2025年）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中国复合集流体产能、产量、产能利用率及发展趋势（2020-2025年）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中国复合集流体产量、市场需求量及发展趋势（2020-2025年）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全球复合集流体主要厂商2025年产量市场份额列表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全球复合集流体主要厂商2025年产值市场份额列表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中国市场复合集流体主要厂商产量市场份额列表（2020-2025年）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中国复合集流体主要厂商2025年产量市场份额列表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中国复合集流体主要厂商2025年产值市场份额列表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2025年全球前五及前十大生产商复合集流体市场份额</w:t>
      </w:r>
      <w:r>
        <w:rPr>
          <w:rFonts w:hint="eastAsia"/>
        </w:rPr>
        <w:br/>
      </w:r>
      <w:r>
        <w:rPr>
          <w:rFonts w:hint="eastAsia"/>
        </w:rPr>
        <w:t>　　图 全球复合集流体第一梯队、第二梯队和第三梯队生产商（品牌）及市场份额（2020-2025年）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复合集流体全球领先企业SWOT分析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全球主要地区复合集流体消费量市场份额对比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北美市场复合集流体产量及增长率（2020-2025年）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北美市场复合集流体产值及增长率（2020-2025年）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欧洲市场复合集流体产量及增长率（2020-2025年）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欧洲市场复合集流体产值及增长率（2020-2025年）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中国市场复合集流体产量及增长率（2020-2025年）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中国市场复合集流体产值及增长率（2020-2025年）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日本市场复合集流体产量及增长率（2020-2025年）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日本市场复合集流体产值及增长率（2020-2025年）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东南亚市场复合集流体产量及增长率（2020-2025年）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东南亚市场复合集流体产值及增长率（2020-2025年）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印度市场复合集流体产量及增长率（2020-2025年）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印度市场复合集流体产值及增长率（2020-2025年）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全球主要地区复合集流体消费量市场份额（2020-2025年）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全球主要地区复合集流体消费量市场份额预测（2025-2031年）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中国市场复合集流体消费量、增长率及发展预测（2020-2025年）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北美市场复合集流体消费量、增长率及发展预测（2020-2025年）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欧洲市场复合集流体消费量、增长率及发展预测（2020-2025年）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日本市场复合集流体消费量、增长率及发展预测（2020-2025年）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东南亚市场复合集流体消费量、增长率及发展预测（2020-2025年）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印度市场复合集流体消费量、增长率及发展预测（2020-2025年）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复合集流体产业链分析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复合集流体产品价格走势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aa763a2c44ff9" w:history="1">
        <w:r>
          <w:rPr>
            <w:rStyle w:val="Hyperlink"/>
          </w:rPr>
          <w:t>2025-2031年全球与中国复合集流体发展现状及前景趋势预测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aa763a2c44ff9" w:history="1">
        <w:r>
          <w:rPr>
            <w:rStyle w:val="Hyperlink"/>
          </w:rPr>
          <w:t>https://www.20087.com/6/89/FuHeJiLiuTiFaZhanQuShiFenXi.html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热点：复合集流体上市公司哪家好、复合集流体股吧、集流体是极耳吗、复合集流体龙头股票、光莆股份复合集流体、复合集流体材料龙头、复合集流体PP、复合集流体pp基膜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bc8d8d9084ac7" w:history="1">
      <w:r>
        <w:rPr>
          <w:rStyle w:val="Hyperlink"/>
        </w:rPr>
        <w:t>2025-2031年全球与中国复合集流体发展现状及前景趋势预测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uHeJiLiuTiFaZhanQuShiFenXi.html" TargetMode="External" Id="R791aa763a2c4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uHeJiLiuTiFaZhanQuShiFenXi.html" TargetMode="External" Id="R3dfbc8d8d908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2024-12-20T07:02:00Z</dcterms:created>
  <dcterms:modified xsi:type="dcterms:W3CDTF">2024-12-20T08:02:00Z</dcterms:modified>
  <dc:subject>2025-2031年全球与中国复合集流体发展现状及前景趋势预测</dc:subject>
  <dc:title>2025-2031年全球与中国复合集流体发展现状及前景趋势预测</dc:title>
  <cp:keywords>2025-2031年全球与中国复合集流体发展现状及前景趋势预测</cp:keywords>
  <dc:description>2025-2031年全球与中国复合集流体发展现状及前景趋势预测</dc:description>
</cp:coreProperties>
</file>