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09d1637b54386" w:history="1">
              <w:r>
                <w:rPr>
                  <w:rStyle w:val="Hyperlink"/>
                </w:rPr>
                <w:t>2025-2031年中国夏季家居服行业发展调研与前景趋势预测报告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09d1637b54386" w:history="1">
              <w:r>
                <w:rPr>
                  <w:rStyle w:val="Hyperlink"/>
                </w:rPr>
                <w:t>2025-2031年中国夏季家居服行业发展调研与前景趋势预测报告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09d1637b54386" w:history="1">
                <w:r>
                  <w:rPr>
                    <w:rStyle w:val="Hyperlink"/>
                  </w:rPr>
                  <w:t>https://www.20087.com/6/59/XiaJiJiaJuFuShiChangQianJingFenXi.html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家居服市场随着消费者对生活品质要求的提高而迅速发展。当前市场上夏季家居服款式多样，面料以棉、亚麻等天然纤维为主，强调舒适性和透气性。随着个性化需求的增长，家居服的设计也更加注重时尚元素，融入了更多色彩和图案设计，以满足不同消费者的审美偏好。此外，随着电商渠道的兴起，线上销售已成为夏季家居服的重要销售渠道之一。</w:t>
      </w:r>
      <w:r>
        <w:rPr>
          <w:rFonts w:hint="eastAsia"/>
        </w:rPr>
        <w:br/>
      </w:r>
      <w:r>
        <w:rPr>
          <w:rFonts w:hint="eastAsia"/>
        </w:rPr>
        <w:t>　　未来，夏季家居服市场将更加注重产品创新和品牌建设。一方面，随着消费者对健康生活的追求，夏季家居服将更加注重使用健康环保的材料，如有机棉、竹纤维等。另一方面，随着消费者对个性化需求的提高，定制化服务将成为一大趋势，消费者可以根据自己的喜好选择面料、颜色和图案，甚至参与设计过程。此外，随着社交媒体的普及，品牌将更加注重线上营销和社群建设，通过打造品牌形象和故事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09d1637b54386" w:history="1">
        <w:r>
          <w:rPr>
            <w:rStyle w:val="Hyperlink"/>
          </w:rPr>
          <w:t>2025-2031年中国夏季家居服行业发展调研与前景趋势预测报告</w:t>
        </w:r>
      </w:hyperlink>
      <w:r>
        <w:rPr>
          <w:rFonts w:hint="eastAsia"/>
        </w:rPr>
        <w:t>》全面分析了夏季家居服行业的市场规模、产业链结构及技术现状，结合夏季家居服市场需求、价格动态与竞争格局，提供了清晰的数据支持。报告预测了夏季家居服发展趋势与市场前景，重点解读了夏季家居服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夏季家居服行业概述</w:t>
      </w:r>
      <w:r>
        <w:rPr>
          <w:rFonts w:hint="eastAsia"/>
        </w:rPr>
        <w:br/>
      </w:r>
      <w:r>
        <w:rPr>
          <w:rFonts w:hint="eastAsia"/>
        </w:rPr>
        <w:t>　　第一节 夏季家居服定义与分类</w:t>
      </w:r>
      <w:r>
        <w:rPr>
          <w:rFonts w:hint="eastAsia"/>
        </w:rPr>
        <w:br/>
      </w:r>
      <w:r>
        <w:rPr>
          <w:rFonts w:hint="eastAsia"/>
        </w:rPr>
        <w:t>　　第二节 夏季家居服应用领域</w:t>
      </w:r>
      <w:r>
        <w:rPr>
          <w:rFonts w:hint="eastAsia"/>
        </w:rPr>
        <w:br/>
      </w:r>
      <w:r>
        <w:rPr>
          <w:rFonts w:hint="eastAsia"/>
        </w:rPr>
        <w:t>　　第三节 夏季家居服行业经济指标分析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夏季家居服产业链及经营模式分析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三、夏季家居服销售模式及销售渠道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全球夏季家居服市场发展综述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2019-2024年全球夏季家居服市场规模与趋势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主要国家与地区夏季家居服市场分析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2025-2031年全球夏季家居服行业发展趋势与前景预测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中国夏季家居服行业市场分析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2024-2025年夏季家居服产能与投资动态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一、国内夏季家居服产能及利用情况</w:t>
      </w:r>
      <w:r>
        <w:rPr>
          <w:rFonts w:hint="eastAsia"/>
        </w:rPr>
        <w:br/>
      </w:r>
      <w:r>
        <w:rPr>
          <w:rFonts w:hint="eastAsia"/>
        </w:rPr>
        <w:t>　　　　二、夏季家居服产能扩张与投资动态</w:t>
      </w:r>
      <w:r>
        <w:rPr>
          <w:rFonts w:hint="eastAsia"/>
        </w:rPr>
        <w:br/>
      </w:r>
      <w:r>
        <w:rPr>
          <w:rFonts w:hint="eastAsia"/>
        </w:rPr>
        <w:t>　　第二节 夏季家居服行业产量情况分析与趋势预测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一、2019-2024年夏季家居服行业产量数据统计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1、2019-2024年夏季家居服产量及增长趋势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2、2019-2024年夏季家居服细分产品产量及份额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二、影响夏季家居服产量的关键因素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三、2025-2031年夏季家居服产量预测</w:t>
      </w:r>
      <w:r>
        <w:rPr>
          <w:rFonts w:hint="eastAsia"/>
        </w:rPr>
        <w:br/>
      </w:r>
      <w:r>
        <w:rPr>
          <w:rFonts w:hint="eastAsia"/>
        </w:rPr>
        <w:t>　　第三节 2025-2031年夏季家居服市场需求与销售分析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一、2024-2025年夏季家居服行业需求现状</w:t>
      </w:r>
      <w:r>
        <w:rPr>
          <w:rFonts w:hint="eastAsia"/>
        </w:rPr>
        <w:br/>
      </w:r>
      <w:r>
        <w:rPr>
          <w:rFonts w:hint="eastAsia"/>
        </w:rPr>
        <w:t>　　　　二、夏季家居服客户群体与需求特点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三、2019-2024年夏季家居服行业销售规模分析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四、2025-2031年夏季家居服市场增长潜力与规模预测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2024-2025年夏季家居服行业技术发展现状及趋势分析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夏季家居服行业技术发展现状分析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国内外夏季家居服行业技术差异与原因</w:t>
      </w:r>
      <w:r>
        <w:rPr>
          <w:rFonts w:hint="eastAsia"/>
        </w:rPr>
        <w:br/>
      </w:r>
      <w:r>
        <w:rPr>
          <w:rFonts w:hint="eastAsia"/>
        </w:rPr>
        <w:t>　　第三节 夏季家居服行业技术发展方向、趋势预测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提升夏季家居服行业技术能力策略建议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中国夏季家居服细分市场与下游应用领域分析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夏季家居服细分市场分析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一、2024-2025年夏季家居服主要细分产品市场现状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夏季家居服下游应用与客户群体分析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一、2024-2025年夏季家居服各应用领域市场现状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夏季家居服价格机制与竞争策略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一、2019-2024年夏季家居服市场价格走势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夏季家居服定价策略与方法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2025-2031年夏季家居服价格竞争态势与趋势预测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中国夏季家居服行业重点区域市场研究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2024-2025年重点区域夏季家居服市场发展概况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三、2025-2031年夏季家居服行业发展潜力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三、2025-2031年夏季家居服行业发展潜力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三、2025-2031年夏季家居服行业发展潜力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三、2025-2031年夏季家居服行业发展潜力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二、2019-2024年夏季家居服市场需求规模情况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三、2025-2031年夏季家居服行业发展潜力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2019-2024年中国夏季家居服行业进出口情况分析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夏季家居服行业进口情况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一、2019-2024年夏季家居服进口规模及增长情况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二、夏季家居服主要进口来源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夏季家居服行业出口情况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一、2019-2024年夏季家居服出口规模及增长情况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二、夏季家居服主要出口目的地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2019-2024年中国夏季家居服行业总体发展与财务状况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2019-2024年中国夏季家居服行业规模情况</w:t>
      </w:r>
      <w:r>
        <w:rPr>
          <w:rFonts w:hint="eastAsia"/>
        </w:rPr>
        <w:br/>
      </w:r>
      <w:r>
        <w:rPr>
          <w:rFonts w:hint="eastAsia"/>
        </w:rPr>
        <w:t>　　　　一、夏季家居服行业企业数量规模</w:t>
      </w:r>
      <w:r>
        <w:rPr>
          <w:rFonts w:hint="eastAsia"/>
        </w:rPr>
        <w:br/>
      </w:r>
      <w:r>
        <w:rPr>
          <w:rFonts w:hint="eastAsia"/>
        </w:rPr>
        <w:t>　　　　二、夏季家居服行业从业人员规模</w:t>
      </w:r>
      <w:r>
        <w:rPr>
          <w:rFonts w:hint="eastAsia"/>
        </w:rPr>
        <w:br/>
      </w:r>
      <w:r>
        <w:rPr>
          <w:rFonts w:hint="eastAsia"/>
        </w:rPr>
        <w:t>　　　　三、夏季家居服行业市场敏感性分析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2019-2024年中国夏季家居服行业财务能力分析</w:t>
      </w:r>
      <w:r>
        <w:rPr>
          <w:rFonts w:hint="eastAsia"/>
        </w:rPr>
        <w:br/>
      </w:r>
      <w:r>
        <w:rPr>
          <w:rFonts w:hint="eastAsia"/>
        </w:rPr>
        <w:t>　　　　一、夏季家居服行业盈利能力</w:t>
      </w:r>
      <w:r>
        <w:rPr>
          <w:rFonts w:hint="eastAsia"/>
        </w:rPr>
        <w:br/>
      </w:r>
      <w:r>
        <w:rPr>
          <w:rFonts w:hint="eastAsia"/>
        </w:rPr>
        <w:t>　　　　二、夏季家居服行业偿债能力</w:t>
      </w:r>
      <w:r>
        <w:rPr>
          <w:rFonts w:hint="eastAsia"/>
        </w:rPr>
        <w:br/>
      </w:r>
      <w:r>
        <w:rPr>
          <w:rFonts w:hint="eastAsia"/>
        </w:rPr>
        <w:t>　　　　三、夏季家居服行业营运能力</w:t>
      </w:r>
      <w:r>
        <w:rPr>
          <w:rFonts w:hint="eastAsia"/>
        </w:rPr>
        <w:br/>
      </w:r>
      <w:r>
        <w:rPr>
          <w:rFonts w:hint="eastAsia"/>
        </w:rPr>
        <w:t>　　　　四、夏季家居服行业发展能力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夏季家居服行业重点企业调研分析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二、企业夏季家居服业务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二、企业夏季家居服业务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二、企业夏季家居服业务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二、企业夏季家居服业务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二、企业夏季家居服业务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二、企业夏季家居服业务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夏季家居服行业竞争格局总览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2024-2025年夏季家居服行业竞争力分析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2019-2024年夏季家居服行业企业并购活动分析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2024-2025年夏季家居服行业会展与招投标活动分析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一、夏季家居服行业会展活动及其市场影响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2025年中国夏季家居服企业发展企业发展策略与建议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夏季家居服销售模式与渠道策略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夏季家居服品牌与市场推广策略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夏季家居服研发投入与技术创新能力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夏季家居服合作联盟与资源整合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中国夏季家居服行业风险与对策</w:t>
      </w:r>
      <w:r>
        <w:rPr>
          <w:rFonts w:hint="eastAsia"/>
        </w:rPr>
        <w:br/>
      </w:r>
      <w:r>
        <w:rPr>
          <w:rFonts w:hint="eastAsia"/>
        </w:rPr>
        <w:t>　　第一节 夏季家居服行业SWOT分析</w:t>
      </w:r>
      <w:r>
        <w:rPr>
          <w:rFonts w:hint="eastAsia"/>
        </w:rPr>
        <w:br/>
      </w:r>
      <w:r>
        <w:rPr>
          <w:rFonts w:hint="eastAsia"/>
        </w:rPr>
        <w:t>　　　　一、夏季家居服行业优势</w:t>
      </w:r>
      <w:r>
        <w:rPr>
          <w:rFonts w:hint="eastAsia"/>
        </w:rPr>
        <w:br/>
      </w:r>
      <w:r>
        <w:rPr>
          <w:rFonts w:hint="eastAsia"/>
        </w:rPr>
        <w:t>　　　　二、夏季家居服行业劣势</w:t>
      </w:r>
      <w:r>
        <w:rPr>
          <w:rFonts w:hint="eastAsia"/>
        </w:rPr>
        <w:br/>
      </w:r>
      <w:r>
        <w:rPr>
          <w:rFonts w:hint="eastAsia"/>
        </w:rPr>
        <w:t>　　　　三、夏季家居服市场机会</w:t>
      </w:r>
      <w:r>
        <w:rPr>
          <w:rFonts w:hint="eastAsia"/>
        </w:rPr>
        <w:br/>
      </w:r>
      <w:r>
        <w:rPr>
          <w:rFonts w:hint="eastAsia"/>
        </w:rPr>
        <w:t>　　　　四、夏季家居服市场威胁</w:t>
      </w:r>
      <w:r>
        <w:rPr>
          <w:rFonts w:hint="eastAsia"/>
        </w:rPr>
        <w:br/>
      </w:r>
      <w:r>
        <w:rPr>
          <w:rFonts w:hint="eastAsia"/>
        </w:rPr>
        <w:t>　　第二节 夏季家居服行业风险及对策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2025-2031年中国夏季家居服行业前景与发展趋势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2024-2025年夏季家居服行业发展环境分析</w:t>
      </w:r>
      <w:r>
        <w:rPr>
          <w:rFonts w:hint="eastAsia"/>
        </w:rPr>
        <w:br/>
      </w:r>
      <w:r>
        <w:rPr>
          <w:rFonts w:hint="eastAsia"/>
        </w:rPr>
        <w:t>　　　　一、夏季家居服行业主管部门与监管体制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二、夏季家居服行业主要法律法规及政策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三、夏季家居服行业标准与质量监管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2025-2031年夏季家居服行业发展趋势与方向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2025-2031年夏季家居服行业发展潜力与机遇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夏季家居服行业研究结论与建议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(中智~林)夏季家居服行业发展建议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夏季家居服行业历程</w:t>
      </w:r>
      <w:r>
        <w:rPr>
          <w:rFonts w:hint="eastAsia"/>
        </w:rPr>
        <w:br/>
      </w:r>
      <w:r>
        <w:rPr>
          <w:rFonts w:hint="eastAsia"/>
        </w:rPr>
        <w:t>　　图表 夏季家居服行业生命周期</w:t>
      </w:r>
      <w:r>
        <w:rPr>
          <w:rFonts w:hint="eastAsia"/>
        </w:rPr>
        <w:br/>
      </w:r>
      <w:r>
        <w:rPr>
          <w:rFonts w:hint="eastAsia"/>
        </w:rPr>
        <w:t>　　图表 夏季家居服行业产业链分析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2019-2024年夏季家居服行业市场容量分析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2019-2024年中国夏季家居服行业产能统计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2019-2024年中国夏季家居服行业产量及增长趋势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2019-2024年中国夏季家居服市场需求量及增速统计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2025年中国夏季家居服行业需求领域分布格局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2019-2024年中国夏季家居服行业销售收入分析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2019-2024年中国夏季家居服行业盈利情况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2019-2024年中国夏季家居服行业利润总额统计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2019-2024年中国夏季家居服进口数量分析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2019-2024年中国夏季家居服进口金额分析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2019-2024年中国夏季家居服出口数量分析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2019-2024年中国夏季家居服出口金额分析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2025年中国夏季家居服进口国家及地区分析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2025年中国夏季家居服出口国家及地区分析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2019-2024年中国夏季家居服行业企业平均规模情况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**地区夏季家居服市场规模及增长情况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夏季家居服重点企业（一）经营情况分析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夏季家居服重点企业（一）主要经济指标情况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夏季家居服重点企业（二）经营情况分析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夏季家居服重点企业（二）主要经济指标情况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夏季家居服企业信息</w:t>
      </w:r>
      <w:r>
        <w:rPr>
          <w:rFonts w:hint="eastAsia"/>
        </w:rPr>
        <w:br/>
      </w:r>
      <w:r>
        <w:rPr>
          <w:rFonts w:hint="eastAsia"/>
        </w:rPr>
        <w:t>　　图表 夏季家居服企业经营情况分析</w:t>
      </w:r>
      <w:r>
        <w:rPr>
          <w:rFonts w:hint="eastAsia"/>
        </w:rPr>
        <w:br/>
      </w:r>
      <w:r>
        <w:rPr>
          <w:rFonts w:hint="eastAsia"/>
        </w:rPr>
        <w:t>　　图表 夏季家居服重点企业（三）主要经济指标情况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2025-2031年中国夏季家居服行业产能预测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2025-2031年中国夏季家居服行业产量预测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2025-2031年中国夏季家居服市场需求量预测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2025-2031年中国夏季家居服行业供需平衡预测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2025-2031年中国夏季家居服行业市场容量预测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2025-2031年中国夏季家居服行业市场规模预测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2025-2031年中国夏季家居服市场前景分析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2025-2031年中国夏季家居服发展趋势预测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09d1637b54386" w:history="1">
        <w:r>
          <w:rPr>
            <w:rStyle w:val="Hyperlink"/>
          </w:rPr>
          <w:t>2025-2031年中国夏季家居服行业发展调研与前景趋势预测报告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09d1637b54386" w:history="1">
        <w:r>
          <w:rPr>
            <w:rStyle w:val="Hyperlink"/>
          </w:rPr>
          <w:t>https://www.20087.com/6/59/XiaJiJiaJuFuShiChangQianJingFenXi.html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热点：家居服图片女装、夏季家居服品牌排行榜、家居服是什么衣服、夏季家居服女装图片、时尚家居服、夏季家居服什么面料最好、家居服介绍、夏季家居服裁剪图、女士休闲家居服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63543b200473d" w:history="1">
      <w:r>
        <w:rPr>
          <w:rStyle w:val="Hyperlink"/>
        </w:rPr>
        <w:t>2025-2031年中国夏季家居服行业发展调研与前景趋势预测报告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XiaJiJiaJuFuShiChangQianJingFenXi.html" TargetMode="External" Id="R48109d1637b5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XiaJiJiaJuFuShiChangQianJingFenXi.html" TargetMode="External" Id="Rfde63543b200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2025-03-02T23:03:00Z</dcterms:created>
  <dcterms:modified xsi:type="dcterms:W3CDTF">2025-03-03T00:03:00Z</dcterms:modified>
  <dc:subject>2025-2031年中国夏季家居服行业发展调研与前景趋势预测报告</dc:subject>
  <dc:title>2025-2031年中国夏季家居服行业发展调研与前景趋势预测报告</dc:title>
  <cp:keywords>2025-2031年中国夏季家居服行业发展调研与前景趋势预测报告</cp:keywords>
  <dc:description>2025-2031年中国夏季家居服行业发展调研与前景趋势预测报告</dc:description>
</cp:coreProperties>
</file>