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7b04f1193460e" w:history="1">
              <w:r>
                <w:rPr>
                  <w:rStyle w:val="Hyperlink"/>
                </w:rPr>
                <w:t>2025-2031年中国应急装备行业发展研及市场前景预测报告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7b04f1193460e" w:history="1">
              <w:r>
                <w:rPr>
                  <w:rStyle w:val="Hyperlink"/>
                </w:rPr>
                <w:t>2025-2031年中国应急装备行业发展研及市场前景预测报告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7b04f1193460e" w:history="1">
                <w:r>
                  <w:rPr>
                    <w:rStyle w:val="Hyperlink"/>
                  </w:rPr>
                  <w:t>https://www.20087.com/6/59/YingJiZhuangBeiHangYeQianJingFenXi.html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装备是在自然灾害、事故灾难等紧急情况下用于救援和保护的设备和物资。近年来，随着全球范围内自然灾害频发和公共安全事件增多，对应急装备的需求日益增加。当前市场上，应急装备不仅在传统救援领域得到广泛应用，还在公共卫生、环境保护等领域找到了新的应用场景。同时，随着科技创新和市场需求的增长，应急装备的技术水平也在不断提高，如生命探测仪、无人机救援系统等新技术的应用。</w:t>
      </w:r>
      <w:r>
        <w:rPr>
          <w:rFonts w:hint="eastAsia"/>
        </w:rPr>
        <w:br/>
      </w:r>
      <w:r>
        <w:rPr>
          <w:rFonts w:hint="eastAsia"/>
        </w:rPr>
        <w:t>　　未来，应急装备的发展将更加注重智能化和多功能化。一方面，随着人工智能和物联网技术的发展，应急装备将更加注重集成先进的感知和通信技术，提高救援效率和精确度。另一方面，为了应对复杂多变的救援环境，应急装备将更加注重提供多功能集成的产品，如结合救援和通讯功能的一体化设备。此外，随着国际合作的加深，应急装备还将探索更多跨国救援的应用场景，如国际救援队伍间的协作和资源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97b04f1193460e" w:history="1">
        <w:r>
          <w:rPr>
            <w:rStyle w:val="Hyperlink"/>
          </w:rPr>
          <w:t>2025-2031年中国应急装备行业发展研及市场前景预测报告</w:t>
        </w:r>
      </w:hyperlink>
      <w:r>
        <w:rPr>
          <w:rFonts w:hint="eastAsia"/>
        </w:rPr>
        <w:t>基于科学的市场调研和数据分析，全面剖析了应急装备行业现状、市场需求及市场规模。应急装备报告探讨了应急装备产业链结构，细分市场的特点，并分析了应急装备市场前景及发展趋势。通过科学预测，揭示了应急装备行业未来的增长潜力。同时，应急装备报告还对重点企业进行了研究，评估了各大品牌在市场竞争中的地位，以及行业集中度的变化。应急装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应急装备产业概述</w:t>
      </w:r>
      <w:r>
        <w:rPr>
          <w:rFonts w:hint="eastAsia"/>
        </w:rPr>
        <w:br/>
      </w:r>
      <w:r>
        <w:rPr>
          <w:rFonts w:hint="eastAsia"/>
        </w:rPr>
        <w:t>　　第一节 应急装备定义与分类</w:t>
      </w:r>
      <w:r>
        <w:rPr>
          <w:rFonts w:hint="eastAsia"/>
        </w:rPr>
        <w:br/>
      </w:r>
      <w:r>
        <w:rPr>
          <w:rFonts w:hint="eastAsia"/>
        </w:rPr>
        <w:t>　　第二节 应急装备产业链结构及关键环节剖析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应急装备商业模式与盈利模式解析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应急装备经济指标与行业评估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2019-2023年全球应急装备市场规模及增长趋势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主要国家与地区应急装备市场对比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2025-2031年全球应急装备行业发展趋势与前景预测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国际应急装备市场发展趋势及对我国启示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二、对我国应急装备市场的借鉴意义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应急装备市场的总体规模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一、2019-2023年应急装备市场规模变化及趋势分析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二、2025年应急装备行业市场规模特点</w:t>
      </w:r>
      <w:r>
        <w:rPr>
          <w:rFonts w:hint="eastAsia"/>
        </w:rPr>
        <w:br/>
      </w:r>
      <w:r>
        <w:rPr>
          <w:rFonts w:hint="eastAsia"/>
        </w:rPr>
        <w:t>　　第二节 应急装备市场规模的构成</w:t>
      </w:r>
      <w:r>
        <w:rPr>
          <w:rFonts w:hint="eastAsia"/>
        </w:rPr>
        <w:br/>
      </w:r>
      <w:r>
        <w:rPr>
          <w:rFonts w:hint="eastAsia"/>
        </w:rPr>
        <w:t>　　　　一、应急装备客户群体特征与偏好分析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二、不同类型应急装备市场规模分布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三、各地区应急装备市场规模差异与特点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应急装备市场规模的预测与展望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一、未来几年应急装备市场规模增长预测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2019-2023年中国应急装备行业总体发展与财务状况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2019-2023年应急装备行业规模情况</w:t>
      </w:r>
      <w:r>
        <w:rPr>
          <w:rFonts w:hint="eastAsia"/>
        </w:rPr>
        <w:br/>
      </w:r>
      <w:r>
        <w:rPr>
          <w:rFonts w:hint="eastAsia"/>
        </w:rPr>
        <w:t>　　　　一、应急装备行业企业数量规模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2019-2023年应急装备行业财务能力分析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一、应急装备行业盈利能力</w:t>
      </w:r>
      <w:r>
        <w:rPr>
          <w:rFonts w:hint="eastAsia"/>
        </w:rPr>
        <w:br/>
      </w:r>
      <w:r>
        <w:rPr>
          <w:rFonts w:hint="eastAsia"/>
        </w:rPr>
        <w:t>　　　　二、应急装备行业偿债能力</w:t>
      </w:r>
      <w:r>
        <w:rPr>
          <w:rFonts w:hint="eastAsia"/>
        </w:rPr>
        <w:br/>
      </w:r>
      <w:r>
        <w:rPr>
          <w:rFonts w:hint="eastAsia"/>
        </w:rPr>
        <w:t>　　　　三、应急装备行业营运能力</w:t>
      </w:r>
      <w:r>
        <w:rPr>
          <w:rFonts w:hint="eastAsia"/>
        </w:rPr>
        <w:br/>
      </w:r>
      <w:r>
        <w:rPr>
          <w:rFonts w:hint="eastAsia"/>
        </w:rPr>
        <w:t>　　　　四、应急装备行业发展能力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中国应急装备行业细分市场调研与机会挖掘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应急装备细分市场（一）市场调研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应急装备细分市场（二）市场调研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中国应急装备行业区域市场调研分析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2019-2023年中国应急装备行业重点区域调研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一、重点地区（一）应急装备市场规模与特点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二、重点地区（二）应急装备市场规模及特点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三、重点地区（三）应急装备市场规模及特点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四、重点地区（四）应急装备市场规模及特点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不同区域应急装备市场的对比与启示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二、应急装备市场拓展策略与建议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应急装备行业渠道分析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二、各类渠道对应急装备行业的影响</w:t>
      </w:r>
      <w:r>
        <w:rPr>
          <w:rFonts w:hint="eastAsia"/>
        </w:rPr>
        <w:br/>
      </w:r>
      <w:r>
        <w:rPr>
          <w:rFonts w:hint="eastAsia"/>
        </w:rPr>
        <w:t>　　　　三、主要应急装备企业渠道策略研究</w:t>
      </w:r>
      <w:r>
        <w:rPr>
          <w:rFonts w:hint="eastAsia"/>
        </w:rPr>
        <w:br/>
      </w:r>
      <w:r>
        <w:rPr>
          <w:rFonts w:hint="eastAsia"/>
        </w:rPr>
        <w:t>　　第二节 应急装备行业客户分析与定位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应急装备行业总体市场竞争状况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一、应急装备行业竞争结构分析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二、应急装备企业竞争格局与集中度评估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三、应急装备行业SWOT分析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应急装备企业发展策略分析</w:t>
      </w:r>
      <w:r>
        <w:rPr>
          <w:rFonts w:hint="eastAsia"/>
        </w:rPr>
        <w:br/>
      </w:r>
      <w:r>
        <w:rPr>
          <w:rFonts w:hint="eastAsia"/>
        </w:rPr>
        <w:t>　　第一节 应急装备市场与销售策略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应急装备品牌战略思考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二、应急装备行业主管部门、监管体制及相关政策法规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3、应急装备行业的主要法律、法规和政策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4、2025年应急装备行业法律法规和政策对行业的影响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二、应急装备消费者需求分析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一、应急装备技术的应用与创新</w:t>
      </w:r>
      <w:r>
        <w:rPr>
          <w:rFonts w:hint="eastAsia"/>
        </w:rPr>
        <w:br/>
      </w:r>
      <w:r>
        <w:rPr>
          <w:rFonts w:hint="eastAsia"/>
        </w:rPr>
        <w:t>　　　　二、应急装备行业发展的技术趋势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2025-2031年应急装备行业展趋势预测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2025-2031年应急装备市场发展前景分析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一、应急装备市场发展潜力</w:t>
      </w:r>
      <w:r>
        <w:rPr>
          <w:rFonts w:hint="eastAsia"/>
        </w:rPr>
        <w:br/>
      </w:r>
      <w:r>
        <w:rPr>
          <w:rFonts w:hint="eastAsia"/>
        </w:rPr>
        <w:t>　　　　二、应急装备市场前景分析</w:t>
      </w:r>
      <w:r>
        <w:rPr>
          <w:rFonts w:hint="eastAsia"/>
        </w:rPr>
        <w:br/>
      </w:r>
      <w:r>
        <w:rPr>
          <w:rFonts w:hint="eastAsia"/>
        </w:rPr>
        <w:t>　　　　三、应急装备细分行业发展前景分析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2025-2031年应急装备发展趋势预测</w:t>
      </w:r>
      <w:r>
        <w:rPr>
          <w:rFonts w:hint="eastAsia"/>
        </w:rPr>
        <w:br/>
      </w:r>
      <w:r>
        <w:rPr>
          <w:rFonts w:hint="eastAsia"/>
        </w:rPr>
        <w:t>　　　　一、应急装备发展趋势预测</w:t>
      </w:r>
      <w:r>
        <w:rPr>
          <w:rFonts w:hint="eastAsia"/>
        </w:rPr>
        <w:br/>
      </w:r>
      <w:r>
        <w:rPr>
          <w:rFonts w:hint="eastAsia"/>
        </w:rPr>
        <w:t>　　　　二、应急装备市场规模预测</w:t>
      </w:r>
      <w:r>
        <w:rPr>
          <w:rFonts w:hint="eastAsia"/>
        </w:rPr>
        <w:br/>
      </w:r>
      <w:r>
        <w:rPr>
          <w:rFonts w:hint="eastAsia"/>
        </w:rPr>
        <w:t>　　　　三、应急装备细分市场发展趋势预测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未来应急装备行业挑战与机遇探讨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一、应急装备行业挑战</w:t>
      </w:r>
      <w:r>
        <w:rPr>
          <w:rFonts w:hint="eastAsia"/>
        </w:rPr>
        <w:br/>
      </w:r>
      <w:r>
        <w:rPr>
          <w:rFonts w:hint="eastAsia"/>
        </w:rPr>
        <w:t>　　　　二、应急装备行业机遇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对应急装备行业发展的建议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中智⋅林⋅：对应急装备企业和投资者的建议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应急装备行业历程</w:t>
      </w:r>
      <w:r>
        <w:rPr>
          <w:rFonts w:hint="eastAsia"/>
        </w:rPr>
        <w:br/>
      </w:r>
      <w:r>
        <w:rPr>
          <w:rFonts w:hint="eastAsia"/>
        </w:rPr>
        <w:t>　　图表 应急装备行业生命周期</w:t>
      </w:r>
      <w:r>
        <w:rPr>
          <w:rFonts w:hint="eastAsia"/>
        </w:rPr>
        <w:br/>
      </w:r>
      <w:r>
        <w:rPr>
          <w:rFonts w:hint="eastAsia"/>
        </w:rPr>
        <w:t>　　图表 应急装备行业产业链分析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2019-2023年应急装备行业市场容量统计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2019-2023年中国应急装备行业经营效益分析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7b04f1193460e" w:history="1">
        <w:r>
          <w:rPr>
            <w:rStyle w:val="Hyperlink"/>
          </w:rPr>
          <w:t>2025-2031年中国应急装备行业发展研及市场前景预测报告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7b04f1193460e" w:history="1">
        <w:r>
          <w:rPr>
            <w:rStyle w:val="Hyperlink"/>
          </w:rPr>
          <w:t>https://www.20087.com/6/59/YingJiZhuangBeiHangYeQianJingFenXi.html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bf0c5276a4edc" w:history="1">
      <w:r>
        <w:rPr>
          <w:rStyle w:val="Hyperlink"/>
        </w:rPr>
        <w:t>2025-2031年中国应急装备行业发展研及市场前景预测报告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ngJiZhuangBeiHangYeQianJingFenXi.html" TargetMode="External" Id="R7197b04f1193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ngJiZhuangBeiHangYeQianJingFenXi.html" TargetMode="External" Id="R4aabf0c5276a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2024-11-08T00:17:21Z</dcterms:created>
  <dcterms:modified xsi:type="dcterms:W3CDTF">2024-11-08T01:17:21Z</dcterms:modified>
  <dc:subject>2025-2031年中国应急装备行业发展研及市场前景预测报告</dc:subject>
  <dc:title>2025-2031年中国应急装备行业发展研及市场前景预测报告</dc:title>
  <cp:keywords>2025-2031年中国应急装备行业发展研及市场前景预测报告</cp:keywords>
  <dc:description>2025-2031年中国应急装备行业发展研及市场前景预测报告</dc:description>
</cp:coreProperties>
</file>