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81c6927d449e6" w:history="1">
              <w:r>
                <w:rPr>
                  <w:rStyle w:val="Hyperlink"/>
                </w:rPr>
                <w:t>2026-2032年全球与中国户外运动相机行业分析及前景趋势预测报告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81c6927d449e6" w:history="1">
              <w:r>
                <w:rPr>
                  <w:rStyle w:val="Hyperlink"/>
                </w:rPr>
                <w:t>2026-2032年全球与中国户外运动相机行业分析及前景趋势预测报告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81c6927d449e6" w:history="1">
                <w:r>
                  <w:rPr>
                    <w:rStyle w:val="Hyperlink"/>
                  </w:rPr>
                  <w:t>https://www.20087.com/6/79/HuWaiYunDongXiangJiXianZhuangYuQianJingFenXi.html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相机是极限运动、旅行记录与第一视角内容创作的核心设备，凭借小巧机身、高帧率视频（4K/60fps以上）、超强防抖（如HyperSmooth）及防水防摔特性，广泛应用于滑雪、潜水、骑行等场景。主流产品集成广角镜头、语音控制、GPS轨迹叠加及直播功能，并通过手机APP实现素材剪辑与社交分享。行业竞争聚焦于画质提升（HDR、低光性能）、电池续航延长及生态扩展（如麦克风、浮力壳配件）。GoPro、DJI等品牌主导市场，但国产品牌凭借性价比加速渗透。</w:t>
      </w:r>
      <w:r>
        <w:rPr>
          <w:rFonts w:hint="eastAsia"/>
        </w:rPr>
        <w:br/>
      </w:r>
      <w:r>
        <w:rPr>
          <w:rFonts w:hint="eastAsia"/>
        </w:rPr>
        <w:t>　　未来，户外运动相机将向AI增强、沉浸式交互与可持续设计方向演进。市场调研网认为，AI剪辑引擎可自动识别精彩片段（如跳跃、转弯）并生成短视频；眼动追踪或手势控制将实现免触操作。在内容形态上，8K 360°全景拍摄与空间音频录制将支撑元宇宙内容生产；轻量化碳纤维外壳与模块化电池设计将提升专业用户粘性。此外，回收材料机身与可更换镜头系统将响应环保与个性化需求。长远看，户外运动相机将从“动作记录工具”升级为“沉浸式故事创作终端”，在连接物理冒险与数字表达中持续激发创意潜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781c6927d449e6" w:history="1">
        <w:r>
          <w:rPr>
            <w:rStyle w:val="Hyperlink"/>
          </w:rPr>
          <w:t>2026-2032年全球与中国户外运动相机行业分析及前景趋势预测报告</w:t>
        </w:r>
      </w:hyperlink>
      <w:r>
        <w:rPr>
          <w:rFonts w:hint="eastAsia"/>
        </w:rPr>
        <w:t>》，2025年户外运动相机行业市场规模达 亿元，预计2032年市场规模将达 亿元，期间年均复合增长率（CAGR）达 %。报告依托权威机构及行业协会数据，结合户外运动相机行业的宏观环境与微观实践，从户外运动相机市场规模、市场需求、技术现状及产业链结构等多维度进行了系统调研与分析。报告通过严谨的研究方法与翔实的数据支持，辅以直观图表，全面剖析了户外运动相机行业发展趋势、重点企业表现及市场竞争格局，并通过SWOT分析揭示了行业机遇与潜在风险，为户外运动相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高清运动相机</w:t>
      </w:r>
      <w:r>
        <w:rPr>
          <w:rFonts w:hint="eastAsia"/>
        </w:rPr>
        <w:br/>
      </w:r>
      <w:r>
        <w:rPr>
          <w:rFonts w:hint="eastAsia"/>
        </w:rPr>
        <w:t>　　　　1.3.3 超清运动相机</w:t>
      </w:r>
      <w:r>
        <w:rPr>
          <w:rFonts w:hint="eastAsia"/>
        </w:rPr>
        <w:br/>
      </w:r>
      <w:r>
        <w:rPr>
          <w:rFonts w:hint="eastAsia"/>
        </w:rPr>
        <w:t>　　1.4 产品分类，按镜头数量</w:t>
      </w:r>
      <w:r>
        <w:rPr>
          <w:rFonts w:hint="eastAsia"/>
        </w:rPr>
        <w:br/>
      </w:r>
      <w:r>
        <w:rPr>
          <w:rFonts w:hint="eastAsia"/>
        </w:rPr>
        <w:t>　　　　1.4.1 按镜头数量细分，全球户外运动相机市场规模2021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单镜头</w:t>
      </w:r>
      <w:r>
        <w:rPr>
          <w:rFonts w:hint="eastAsia"/>
        </w:rPr>
        <w:br/>
      </w:r>
      <w:r>
        <w:rPr>
          <w:rFonts w:hint="eastAsia"/>
        </w:rPr>
        <w:t>　　　　1.4.3 双镜头</w:t>
      </w:r>
      <w:r>
        <w:rPr>
          <w:rFonts w:hint="eastAsia"/>
        </w:rPr>
        <w:br/>
      </w:r>
      <w:r>
        <w:rPr>
          <w:rFonts w:hint="eastAsia"/>
        </w:rPr>
        <w:t>　　　　1.4.4 三镜头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产品分类，按分辨率</w:t>
      </w:r>
      <w:r>
        <w:rPr>
          <w:rFonts w:hint="eastAsia"/>
        </w:rPr>
        <w:br/>
      </w:r>
      <w:r>
        <w:rPr>
          <w:rFonts w:hint="eastAsia"/>
        </w:rPr>
        <w:t>　　　　1.5.1 按分辨率细分，全球户外运动相机市场规模2021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1080p</w:t>
      </w:r>
      <w:r>
        <w:rPr>
          <w:rFonts w:hint="eastAsia"/>
        </w:rPr>
        <w:br/>
      </w:r>
      <w:r>
        <w:rPr>
          <w:rFonts w:hint="eastAsia"/>
        </w:rPr>
        <w:t>　　　　1.5.3 2K</w:t>
      </w:r>
      <w:r>
        <w:rPr>
          <w:rFonts w:hint="eastAsia"/>
        </w:rPr>
        <w:br/>
      </w:r>
      <w:r>
        <w:rPr>
          <w:rFonts w:hint="eastAsia"/>
        </w:rPr>
        <w:t>　　　　1.5.4 4K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按应用细分，全球户外运动相机市场规模2021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滑雪运动</w:t>
      </w:r>
      <w:r>
        <w:rPr>
          <w:rFonts w:hint="eastAsia"/>
        </w:rPr>
        <w:br/>
      </w:r>
      <w:r>
        <w:rPr>
          <w:rFonts w:hint="eastAsia"/>
        </w:rPr>
        <w:t>　　　　1.6.3 水上运动</w:t>
      </w:r>
      <w:r>
        <w:rPr>
          <w:rFonts w:hint="eastAsia"/>
        </w:rPr>
        <w:br/>
      </w:r>
      <w:r>
        <w:rPr>
          <w:rFonts w:hint="eastAsia"/>
        </w:rPr>
        <w:t>　　　　1.6.4 飞行运动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户外运动相机行业发展总体概况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户外运动相机行业发展主要特点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户外运动相机行业发展影响因素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户外运动相机有利因素</w:t>
      </w:r>
      <w:r>
        <w:rPr>
          <w:rFonts w:hint="eastAsia"/>
        </w:rPr>
        <w:br/>
      </w:r>
      <w:r>
        <w:rPr>
          <w:rFonts w:hint="eastAsia"/>
        </w:rPr>
        <w:t>　　　　1.7.3 .2 户外运动相机不利因素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2025年户外运动相机主要企业在国际市场排名（按销量）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全球市场主要企业户外运动相机销量（2023-2026）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2025年户外运动相机主要企业在国际市场排名（按收入）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全球市场主要企业户外运动相机销售收入（2023-2026）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全球市场主要企业户外运动相机销售价格（2023-2026）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中国市场，近三年户外运动相机主要企业占有率及排名（按销量）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2025年户外运动相机主要企业在中国市场排名（按销量）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中国市场主要企业户外运动相机销量（2023-2026）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中国市场，近三年户外运动相机主要企业占有率及排名（按收入）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2025年户外运动相机主要企业在中国市场排名（按收入）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中国市场主要企业户外运动相机销售收入（2023-2026）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全球主要厂商户外运动相机总部及产地分布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全球主要厂商成立时间及户外运动相机商业化日期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全球主要厂商户外运动相机产品类型及应用</w:t>
      </w:r>
      <w:r>
        <w:rPr>
          <w:rFonts w:hint="eastAsia"/>
        </w:rPr>
        <w:br/>
      </w:r>
      <w:r>
        <w:rPr>
          <w:rFonts w:hint="eastAsia"/>
        </w:rPr>
        <w:t>　　2.9 户外运动相机行业集中度、竞争程度分析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户外运动相机行业集中度分析：2025年全球Top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全球户外运动相机第一梯队、第二梯队和第三梯队生产商（品牌）及市场份额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全球户外运动相机总体规模分析</w:t>
      </w:r>
      <w:r>
        <w:rPr>
          <w:rFonts w:hint="eastAsia"/>
        </w:rPr>
        <w:br/>
      </w:r>
      <w:r>
        <w:rPr>
          <w:rFonts w:hint="eastAsia"/>
        </w:rPr>
        <w:t>　　3.1 全球户外运动相机供需现状及预测（2021-2032）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全球户外运动相机产量、需求量及发展趋势（2021-2032）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全球主要地区户外运动相机产量及发展趋势（2021-2032）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全球主要地区户外运动相机产量（2021-2026）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全球主要地区户外运动相机产量（2027-2032）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中国户外运动相机供需现状及预测（2021-2032）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中国户外运动相机产能、产量、产能利用率及发展趋势（2021-2032）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中国户外运动相机产量、市场需求量及发展趋势（2021-2032）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中国市场户外运动相机进出口（2021-2032）</w:t>
      </w:r>
      <w:r>
        <w:rPr>
          <w:rFonts w:hint="eastAsia"/>
        </w:rPr>
        <w:br/>
      </w:r>
      <w:r>
        <w:rPr>
          <w:rFonts w:hint="eastAsia"/>
        </w:rPr>
        <w:t>　　3.4 全球户外运动相机销量及销售额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全球市场户外运动相机销售额（2021-2032）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全球市场户外运动相机销量（2021-2032）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全球市场户外运动相机价格趋势（2021-2032）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全球户外运动相机主要地区分析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全球主要地区户外运动相机市场规模分析：2021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全球主要地区户外运动相机销售收入及市场份额（2021-2026）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全球主要地区户外运动相机销售收入预测（2027-2032）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全球主要地区户外运动相机销量分析：2021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全球主要地区户外运动相机销量及市场份额预测（2027-2032）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中东市场户外运动相机销量、收入及增长率（2021-2032）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户外运动相机销量、收入、价格及毛利率（2021-2026）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不同产品类型户外运动相机分析</w:t>
      </w:r>
      <w:r>
        <w:rPr>
          <w:rFonts w:hint="eastAsia"/>
        </w:rPr>
        <w:br/>
      </w:r>
      <w:r>
        <w:rPr>
          <w:rFonts w:hint="eastAsia"/>
        </w:rPr>
        <w:t>　　6.1 全球不同产品类型户外运动相机销量（2021-2032）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全球不同产品类型户外运动相机销量预测（2027-2032）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全球不同产品类型户外运动相机收入（2021-2032）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全球不同产品类型户外运动相机收入预测（2027-2032）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全球不同产品类型户外运动相机价格走势（2021-2032）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中国不同产品类型户外运动相机销量（2021-2032）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中国不同产品类型户外运动相机销量预测（2027-2032）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中国不同产品类型户外运动相机收入（2021-2032）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不同应用户外运动相机分析</w:t>
      </w:r>
      <w:r>
        <w:rPr>
          <w:rFonts w:hint="eastAsia"/>
        </w:rPr>
        <w:br/>
      </w:r>
      <w:r>
        <w:rPr>
          <w:rFonts w:hint="eastAsia"/>
        </w:rPr>
        <w:t>　　7.1 全球不同应用户外运动相机销量（2021-2032）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全球不同应用户外运动相机销量预测（2027-2032）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全球不同应用户外运动相机收入（2021-2032）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全球不同应用户外运动相机收入预测（2027-2032）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全球不同应用户外运动相机价格走势（2021-2032）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中国不同应用户外运动相机销量（2021-2032）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中国不同应用户外运动相机销量及市场份额（2021-2026）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中国不同应用户外运动相机销量预测（2027-2032）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中国不同应用户外运动相机收入（2021-2032）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中国不同应用户外运动相机收入及市场份额（2021-2026）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中国不同应用户外运动相机收入预测（2027-2032）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户外运动相机行业发展趋势</w:t>
      </w:r>
      <w:r>
        <w:rPr>
          <w:rFonts w:hint="eastAsia"/>
        </w:rPr>
        <w:br/>
      </w:r>
      <w:r>
        <w:rPr>
          <w:rFonts w:hint="eastAsia"/>
        </w:rPr>
        <w:t>　　8.2 户外运动相机行业主要驱动因素</w:t>
      </w:r>
      <w:r>
        <w:rPr>
          <w:rFonts w:hint="eastAsia"/>
        </w:rPr>
        <w:br/>
      </w:r>
      <w:r>
        <w:rPr>
          <w:rFonts w:hint="eastAsia"/>
        </w:rPr>
        <w:t>　　8.3 户外运动相机中国企业SWOT分析</w:t>
      </w:r>
      <w:r>
        <w:rPr>
          <w:rFonts w:hint="eastAsia"/>
        </w:rPr>
        <w:br/>
      </w:r>
      <w:r>
        <w:rPr>
          <w:rFonts w:hint="eastAsia"/>
        </w:rPr>
        <w:t>　　8.4 中国户外运动相机行业政策环境分析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户外运动相机行业产业链简介</w:t>
      </w:r>
      <w:r>
        <w:rPr>
          <w:rFonts w:hint="eastAsia"/>
        </w:rPr>
        <w:br/>
      </w:r>
      <w:r>
        <w:rPr>
          <w:rFonts w:hint="eastAsia"/>
        </w:rPr>
        <w:t>　　　　9.1.1 户外运动相机行业供应链分析</w:t>
      </w:r>
      <w:r>
        <w:rPr>
          <w:rFonts w:hint="eastAsia"/>
        </w:rPr>
        <w:br/>
      </w:r>
      <w:r>
        <w:rPr>
          <w:rFonts w:hint="eastAsia"/>
        </w:rPr>
        <w:t>　　　　9.1.2 户外运动相机主要原料及供应情况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户外运动相机行业采购模式</w:t>
      </w:r>
      <w:r>
        <w:rPr>
          <w:rFonts w:hint="eastAsia"/>
        </w:rPr>
        <w:br/>
      </w:r>
      <w:r>
        <w:rPr>
          <w:rFonts w:hint="eastAsia"/>
        </w:rPr>
        <w:t>　　9.3 户外运动相机行业生产模式</w:t>
      </w:r>
      <w:r>
        <w:rPr>
          <w:rFonts w:hint="eastAsia"/>
        </w:rPr>
        <w:br/>
      </w:r>
      <w:r>
        <w:rPr>
          <w:rFonts w:hint="eastAsia"/>
        </w:rPr>
        <w:t>　　9.4 户外运动相机行业销售模式及销售渠道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按产品类型细分，全球户外运动相机市场规模2021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按镜头数量细分，全球户外运动相机市场规模2021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按分辨率细分，全球户外运动相机市场规模2021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按应用细分，全球户外运动相机市场规模（CAGR）2021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户外运动相机行业发展主要特点</w:t>
      </w:r>
      <w:r>
        <w:rPr>
          <w:rFonts w:hint="eastAsia"/>
        </w:rPr>
        <w:br/>
      </w:r>
      <w:r>
        <w:rPr>
          <w:rFonts w:hint="eastAsia"/>
        </w:rPr>
        <w:t>　　表 6： 户外运动相机行业发展有利因素分析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户外运动相机行业发展不利因素分析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进入户外运动相机行业壁垒</w:t>
      </w:r>
      <w:r>
        <w:rPr>
          <w:rFonts w:hint="eastAsia"/>
        </w:rPr>
        <w:br/>
      </w:r>
      <w:r>
        <w:rPr>
          <w:rFonts w:hint="eastAsia"/>
        </w:rPr>
        <w:t>　　表 9： 户外运动相机主要企业在国际市场占有率（按销量，2023-2026）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2025年户外运动相机主要企业在国际市场排名（按销量）&amp;（千台）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全球市场主要企业户外运动相机销量（2023-2026）&amp;（千台）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户外运动相机主要企业在国际市场占有率（按收入，2023-2026）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2025年户外运动相机主要企业在国际市场排名（按收入）&amp;（万元）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全球市场主要企业户外运动相机销售收入（2023-2026）&amp;（万元）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全球市场主要企业户外运动相机销售价格（2023-2026）&amp;（元/台）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户外运动相机主要企业在中国市场占有率（按销量，2023-2026）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2025年户外运动相机主要企业在中国市场排名（按销量）&amp;（千台）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中国市场主要企业户外运动相机销量（2023-2026）&amp;（千台）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户外运动相机主要企业在中国市场占有率（按收入，2023-2026）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2025年户外运动相机主要企业在中国市场排名（按收入）&amp;（万元）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中国市场主要企业户外运动相机销售收入（2023-2026）&amp;（万元）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全球主要厂商户外运动相机总部及产地分布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全球主要厂商成立时间及户外运动相机商业化日期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全球主要厂商户外运动相机产品类型及应用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2025年全球户外运动相机主要厂商市场地位（第一梯队、第二梯队和第三梯队）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全球户外运动相机市场投资、并购等现状分析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全球主要地区户外运动相机产量增速（CAGR）：（2021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全球主要地区户外运动相机产量（2021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全球主要地区户外运动相机产量（2021-2026）&amp;（千台）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全球主要地区户外运动相机产量（2027-2032）&amp;（千台）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全球主要地区户外运动相机产量市场份额（2021-2026）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全球主要地区户外运动相机产量市场份额（2027-2032）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中国市场户外运动相机产量、销量、进出口（2021-2026）&amp;（千台）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中国市场户外运动相机产量、销量、进出口预测（2027-2032）&amp;（千台）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全球主要地区户外运动相机销售收入增速：（2021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全球主要地区户外运动相机销售收入（2021-2026）&amp;（万元）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全球主要地区户外运动相机销售收入市场份额（2021-2026）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全球主要地区户外运动相机收入（2027-2032）&amp;（万元）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全球主要地区户外运动相机收入市场份额（2027-2032）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全球主要地区户外运动相机销量（千台）：2021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全球主要地区户外运动相机销量（2021-2026）&amp;（千台）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全球主要地区户外运动相机销量市场份额（2021-2026）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全球主要地区户外运动相机销量（2027-2032）&amp;（千台）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全球主要地区户外运动相机销量份额（2027-2032）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户外运动相机生产基地、销售区域、竞争对手及市场地位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户外运动相机产品规格、参数及市场应用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户外运动相机销量（千台）、收入（万元）、价格（元/台）及毛利率（2021-2026）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全球不同产品类型户外运动相机销量（2021-2026）&amp;（千台）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全球不同产品类型户外运动相机销量市场份额（2021-2026）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全球不同产品类型户外运动相机销量预测（2027-2032）&amp;（千台）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全球市场不同产品类型户外运动相机销量市场份额预测（2027-2032）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全球不同产品类型户外运动相机收入（2021-2026）&amp;（万元）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全球不同产品类型户外运动相机收入市场份额（2021-2026）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全球不同产品类型户外运动相机收入预测（2027-2032）&amp;（万元）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全球不同产品类型户外运动相机收入市场份额预测（2027-2032）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中国不同产品类型户外运动相机销量（2021-2026）&amp;（千台）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中国不同产品类型户外运动相机销量市场份额（2021-2026）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中国不同产品类型户外运动相机销量预测（2027-2032）&amp;（千台）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全球市场不同产品类型户外运动相机销量市场份额预测（2027-2032）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中国不同产品类型户外运动相机收入（2021-2026）&amp;（万元）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中国不同产品类型户外运动相机收入市场份额（2021-2026）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中国不同产品类型户外运动相机收入预测（2027-2032）&amp;（万元）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中国不同产品类型户外运动相机收入市场份额预测（2027-2032）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全球不同应用户外运动相机销量（2021-2026）&amp;（千台）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全球不同应用户外运动相机销量市场份额（2021-2026）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全球不同应用户外运动相机销量预测（2027-2032）&amp;（千台）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全球市场不同应用户外运动相机销量市场份额预测（2027-2032）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全球不同应用户外运动相机收入（2021-2026）&amp;（万元）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全球不同应用户外运动相机收入市场份额（2021-2026）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全球不同应用户外运动相机收入预测（2027-2032）&amp;（万元）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全球不同应用户外运动相机收入市场份额预测（2027-2032）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中国不同应用户外运动相机销量（2021-2026）&amp;（千台）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中国不同应用户外运动相机销量市场份额（2021-2026）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中国不同应用户外运动相机销量预测（2027-2032）&amp;（千台）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中国市场不同应用户外运动相机销量市场份额预测（2027-2032）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中国不同应用户外运动相机收入（2021-2026）&amp;（万元）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中国不同应用户外运动相机收入市场份额（2021-2026）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中国不同应用户外运动相机收入预测（2027-2032）&amp;（万元）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中国不同应用户外运动相机收入市场份额预测（2027-2032）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户外运动相机行业发展趋势</w:t>
      </w:r>
      <w:r>
        <w:rPr>
          <w:rFonts w:hint="eastAsia"/>
        </w:rPr>
        <w:br/>
      </w:r>
      <w:r>
        <w:rPr>
          <w:rFonts w:hint="eastAsia"/>
        </w:rPr>
        <w:t>　　表 188： 户外运动相机行业主要驱动因素</w:t>
      </w:r>
      <w:r>
        <w:rPr>
          <w:rFonts w:hint="eastAsia"/>
        </w:rPr>
        <w:br/>
      </w:r>
      <w:r>
        <w:rPr>
          <w:rFonts w:hint="eastAsia"/>
        </w:rPr>
        <w:t>　　表 189： 户外运动相机行业供应链分析</w:t>
      </w:r>
      <w:r>
        <w:rPr>
          <w:rFonts w:hint="eastAsia"/>
        </w:rPr>
        <w:br/>
      </w:r>
      <w:r>
        <w:rPr>
          <w:rFonts w:hint="eastAsia"/>
        </w:rPr>
        <w:t>　　表 190： 户外运动相机上游原料供应商</w:t>
      </w:r>
      <w:r>
        <w:rPr>
          <w:rFonts w:hint="eastAsia"/>
        </w:rPr>
        <w:br/>
      </w:r>
      <w:r>
        <w:rPr>
          <w:rFonts w:hint="eastAsia"/>
        </w:rPr>
        <w:t>　　表 191： 户外运动相机主要地区不同应用客户分析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户外运动相机典型经销商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户外运动相机产品图片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全球不同产品类型户外运动相机销售额2021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高清运动相机产品图片</w:t>
      </w:r>
      <w:r>
        <w:rPr>
          <w:rFonts w:hint="eastAsia"/>
        </w:rPr>
        <w:br/>
      </w:r>
      <w:r>
        <w:rPr>
          <w:rFonts w:hint="eastAsia"/>
        </w:rPr>
        <w:t>　　图 5： 超清运动相机产品图片</w:t>
      </w:r>
      <w:r>
        <w:rPr>
          <w:rFonts w:hint="eastAsia"/>
        </w:rPr>
        <w:br/>
      </w:r>
      <w:r>
        <w:rPr>
          <w:rFonts w:hint="eastAsia"/>
        </w:rPr>
        <w:t>　　图 6： 全球不同镜头数量户外运动相机销售额2021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全球不同镜头数量户外运动相机市场份额2025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单镜头产品图片</w:t>
      </w:r>
      <w:r>
        <w:rPr>
          <w:rFonts w:hint="eastAsia"/>
        </w:rPr>
        <w:br/>
      </w:r>
      <w:r>
        <w:rPr>
          <w:rFonts w:hint="eastAsia"/>
        </w:rPr>
        <w:t>　　图 9： 双镜头产品图片</w:t>
      </w:r>
      <w:r>
        <w:rPr>
          <w:rFonts w:hint="eastAsia"/>
        </w:rPr>
        <w:br/>
      </w:r>
      <w:r>
        <w:rPr>
          <w:rFonts w:hint="eastAsia"/>
        </w:rPr>
        <w:t>　　图 10： 三镜头产品图片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全球不同分辨率户外运动相机销售额2021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全球不同分辨率户外运动相机市场份额2025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14： 1080p产品图片</w:t>
      </w:r>
      <w:r>
        <w:rPr>
          <w:rFonts w:hint="eastAsia"/>
        </w:rPr>
        <w:br/>
      </w:r>
      <w:r>
        <w:rPr>
          <w:rFonts w:hint="eastAsia"/>
        </w:rPr>
        <w:t>　　图 15： 2K产品图片</w:t>
      </w:r>
      <w:r>
        <w:rPr>
          <w:rFonts w:hint="eastAsia"/>
        </w:rPr>
        <w:br/>
      </w:r>
      <w:r>
        <w:rPr>
          <w:rFonts w:hint="eastAsia"/>
        </w:rPr>
        <w:t>　　图 16： 4K产品图片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全球不同应用户外运动相机市场份额2025 &amp; 2032</w:t>
      </w:r>
      <w:r>
        <w:rPr>
          <w:rFonts w:hint="eastAsia"/>
        </w:rPr>
        <w:br/>
      </w:r>
      <w:r>
        <w:rPr>
          <w:rFonts w:hint="eastAsia"/>
        </w:rPr>
        <w:t>　　图 20： 滑雪运动</w:t>
      </w:r>
      <w:r>
        <w:rPr>
          <w:rFonts w:hint="eastAsia"/>
        </w:rPr>
        <w:br/>
      </w:r>
      <w:r>
        <w:rPr>
          <w:rFonts w:hint="eastAsia"/>
        </w:rPr>
        <w:t>　　图 21： 水上运动</w:t>
      </w:r>
      <w:r>
        <w:rPr>
          <w:rFonts w:hint="eastAsia"/>
        </w:rPr>
        <w:br/>
      </w:r>
      <w:r>
        <w:rPr>
          <w:rFonts w:hint="eastAsia"/>
        </w:rPr>
        <w:t>　　图 22： 飞行运动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2025年全球前五大生产商户外运动相机市场份额</w:t>
      </w:r>
      <w:r>
        <w:rPr>
          <w:rFonts w:hint="eastAsia"/>
        </w:rPr>
        <w:br/>
      </w:r>
      <w:r>
        <w:rPr>
          <w:rFonts w:hint="eastAsia"/>
        </w:rPr>
        <w:t>　　图 25： 2025年全球户外运动相机第一梯队、第二梯队和第三梯队厂商及市场份额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全球户外运动相机产能、产量、产能利用率及发展趋势（2021-2032）&amp;（千台）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全球户外运动相机产量、需求量及发展趋势（2021-2032）&amp;（千台）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全球主要地区户外运动相机产量市场份额（2021-2032）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中国户外运动相机产能、产量、产能利用率及发展趋势（2021-2032）&amp;（千台）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中国户外运动相机产量、市场需求量及发展趋势（2021-2032）&amp;（千台）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全球户外运动相机市场销售额及增长率：（2021-2032）&amp;（万元）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全球市场户外运动相机市场规模：2021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全球市场户外运动相机价格趋势（2021-2032）&amp;（元/台）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全球主要地区户外运动相机销售收入（2021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全球主要地区户外运动相机销售收入市场份额（2021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中东市场户外运动相机销量及增长率（2021-2032）&amp;（千台）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中东市场户外运动相机收入及增长率（2021-2032）&amp;（万元）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全球不同产品类型户外运动相机价格走势（2021-2032）&amp;（元/台）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全球不同应用户外运动相机价格走势（2021-2032）&amp;（元/台）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户外运动相机中国企业SWOT分析</w:t>
      </w:r>
      <w:r>
        <w:rPr>
          <w:rFonts w:hint="eastAsia"/>
        </w:rPr>
        <w:br/>
      </w:r>
      <w:r>
        <w:rPr>
          <w:rFonts w:hint="eastAsia"/>
        </w:rPr>
        <w:t>　　图 56： 户外运动相机产业链</w:t>
      </w:r>
      <w:r>
        <w:rPr>
          <w:rFonts w:hint="eastAsia"/>
        </w:rPr>
        <w:br/>
      </w:r>
      <w:r>
        <w:rPr>
          <w:rFonts w:hint="eastAsia"/>
        </w:rPr>
        <w:t>　　图 57： 户外运动相机行业采购模式分析</w:t>
      </w:r>
      <w:r>
        <w:rPr>
          <w:rFonts w:hint="eastAsia"/>
        </w:rPr>
        <w:br/>
      </w:r>
      <w:r>
        <w:rPr>
          <w:rFonts w:hint="eastAsia"/>
        </w:rPr>
        <w:t>　　图 58： 户外运动相机行业生产模式</w:t>
      </w:r>
      <w:r>
        <w:rPr>
          <w:rFonts w:hint="eastAsia"/>
        </w:rPr>
        <w:br/>
      </w:r>
      <w:r>
        <w:rPr>
          <w:rFonts w:hint="eastAsia"/>
        </w:rPr>
        <w:t>　　图 59： 户外运动相机行业销售模式分析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81c6927d449e6" w:history="1">
        <w:r>
          <w:rPr>
            <w:rStyle w:val="Hyperlink"/>
          </w:rPr>
          <w:t>2026-2032年全球与中国户外运动相机行业分析及前景趋势预测报告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81c6927d449e6" w:history="1">
        <w:r>
          <w:rPr>
            <w:rStyle w:val="Hyperlink"/>
          </w:rPr>
          <w:t>https://www.20087.com/6/79/HuWaiYunDongXiangJiXianZhuangYuQianJingFenXi.html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景运动相机、户外运动相机推荐、1000以内最强相机、户外运动相机哪款好、最适合拍短视频的专业相机、户外运动相机台风防护设备、新手如何选择相机、户外运动相机哪款性价比最高、照相机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f7f1e2e2b4cf7" w:history="1">
      <w:r>
        <w:rPr>
          <w:rStyle w:val="Hyperlink"/>
        </w:rPr>
        <w:t>2026-2032年全球与中国户外运动相机行业分析及前景趋势预测报告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uWaiYunDongXiangJiXianZhuangYuQianJingFenXi.html" TargetMode="External" Id="R3f781c6927d4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uWaiYunDongXiangJiXianZhuangYuQianJingFenXi.html" TargetMode="External" Id="Rae6f7f1e2e2b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2026-03-03T01:48:20Z</dcterms:created>
  <dcterms:modified xsi:type="dcterms:W3CDTF">2026-03-03T02:48:20Z</dcterms:modified>
  <dc:subject>2026-2032年全球与中国户外运动相机行业分析及前景趋势预测报告</dc:subject>
  <dc:title>2026-2032年全球与中国户外运动相机行业分析及前景趋势预测报告</dc:title>
  <cp:keywords>2026-2032年全球与中国户外运动相机行业分析及前景趋势预测报告</cp:keywords>
  <dc:description>2026-2032年全球与中国户外运动相机行业分析及前景趋势预测报告</dc:description>
</cp:coreProperties>
</file>