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95524d934064" w:history="1">
              <w:r>
                <w:rPr>
                  <w:rStyle w:val="Hyperlink"/>
                </w:rPr>
                <w:t>2025-2031年中国斑点狗行业市场分析与前景趋势报告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95524d934064" w:history="1">
              <w:r>
                <w:rPr>
                  <w:rStyle w:val="Hyperlink"/>
                </w:rPr>
                <w:t>2025-2031年中国斑点狗行业市场分析与前景趋势报告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2895524d934064" w:history="1">
                <w:r>
                  <w:rPr>
                    <w:rStyle w:val="Hyperlink"/>
                  </w:rPr>
                  <w:t>https://www.20087.com/6/99/BanDianGouHangYeQianJing.html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斑点狗”在此上下文中可能指代动物保护或特定品种犬只的市场状况，而非一个具体的产品或服务。若以动物保护角度分析，当前社会对动物福利的重视程度提高，斑点狗等特定品种的保护与领养活动日益增多，同时，对于宠物健康、遗传疾病筛查及合法繁殖的监管也在逐步加强。</w:t>
      </w:r>
      <w:r>
        <w:rPr>
          <w:rFonts w:hint="eastAsia"/>
        </w:rPr>
        <w:br/>
      </w:r>
      <w:r>
        <w:rPr>
          <w:rFonts w:hint="eastAsia"/>
        </w:rPr>
        <w:t>　　未来，随着公众动物保护意识的持续增强，纯种犬的繁殖将更加注重遗传健康和伦理标准，减少遗传疾病的发生。同时，领养代替购买的理念将进一步普及，促进动物收容所和救助组织的发展，为包括斑点狗在内的各类犬只提供更好的生活环境和再安置机会。科技的应用，如基因编辑技术，可能在长远未来对品种改良和疾病预防产生影响，但这一领域的发展需谨慎平衡伦理与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95524d934064" w:history="1">
        <w:r>
          <w:rPr>
            <w:rStyle w:val="Hyperlink"/>
          </w:rPr>
          <w:t>2025-2031年中国斑点狗行业市场分析与前景趋势报告</w:t>
        </w:r>
      </w:hyperlink>
      <w:r>
        <w:rPr>
          <w:rFonts w:hint="eastAsia"/>
        </w:rPr>
        <w:t>》系统分析了斑点狗行业的市场规模、供需状况及竞争格局，重点解读了重点斑点狗企业的经营表现。报告结合斑点狗技术现状与未来方向，科学预测了行业发展趋势，并通过SWOT分析揭示了斑点狗市场机遇与潜在风险。市场调研网发布的《</w:t>
      </w:r>
      <w:hyperlink r:id="R7f2895524d934064" w:history="1">
        <w:r>
          <w:rPr>
            <w:rStyle w:val="Hyperlink"/>
          </w:rPr>
          <w:t>2025-2031年中国斑点狗行业市场分析与前景趋势报告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斑点狗市场概述</w:t>
      </w:r>
      <w:r>
        <w:rPr>
          <w:rFonts w:hint="eastAsia"/>
        </w:rPr>
        <w:br/>
      </w:r>
      <w:r>
        <w:rPr>
          <w:rFonts w:hint="eastAsia"/>
        </w:rPr>
        <w:t>　　1.1 斑点狗市场概述</w:t>
      </w:r>
      <w:r>
        <w:rPr>
          <w:rFonts w:hint="eastAsia"/>
        </w:rPr>
        <w:br/>
      </w:r>
      <w:r>
        <w:rPr>
          <w:rFonts w:hint="eastAsia"/>
        </w:rPr>
        <w:t>　　1.2 不同产品类型斑点狗分析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中国市场不同产品类型斑点狗市场规模对比（2020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从不同应用，斑点狗主要包括如下几个方面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中国市场不同应用斑点狗规模对比（2020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中国斑点狗市场规模现状及未来趋势（2020-2031）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中国市场斑点狗主要企业分析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中国市场主要企业斑点狗规模及市场份额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中国市场主要厂商进入斑点狗行业时间点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中国市场主要厂商斑点狗产品类型及应用</w:t>
      </w:r>
      <w:r>
        <w:rPr>
          <w:rFonts w:hint="eastAsia"/>
        </w:rPr>
        <w:br/>
      </w:r>
      <w:r>
        <w:rPr>
          <w:rFonts w:hint="eastAsia"/>
        </w:rPr>
        <w:t>　　2.5 斑点狗行业集中度、竞争程度分析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斑点狗行业集中度分析：2025年中国市场Top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中国市场斑点狗第一梯队、第二梯队和第三梯队厂商及市场份额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斑点狗产品及服务介绍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重点企业（8）在中国市场斑点狗收入及毛利率（2020-2025）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中国不同类型斑点狗规模及预测</w:t>
      </w:r>
      <w:r>
        <w:rPr>
          <w:rFonts w:hint="eastAsia"/>
        </w:rPr>
        <w:br/>
      </w:r>
      <w:r>
        <w:rPr>
          <w:rFonts w:hint="eastAsia"/>
        </w:rPr>
        <w:t>　　4.1 中国不同类型斑点狗规模及市场份额（2020-2025）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中国不同类型斑点狗规模预测（2025-2031）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中国不同应用斑点狗分析</w:t>
      </w:r>
      <w:r>
        <w:rPr>
          <w:rFonts w:hint="eastAsia"/>
        </w:rPr>
        <w:br/>
      </w:r>
      <w:r>
        <w:rPr>
          <w:rFonts w:hint="eastAsia"/>
        </w:rPr>
        <w:t>　　5.1 中国不同应用斑点狗规模及市场份额（2020-2025）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中国不同应用斑点狗规模预测（2025-2031）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斑点狗行业发展机遇及主要驱动因素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斑点狗行业发展面临的风险</w:t>
      </w:r>
      <w:r>
        <w:rPr>
          <w:rFonts w:hint="eastAsia"/>
        </w:rPr>
        <w:br/>
      </w:r>
      <w:r>
        <w:rPr>
          <w:rFonts w:hint="eastAsia"/>
        </w:rPr>
        <w:t>　　6.3 斑点狗行业政策分析</w:t>
      </w:r>
      <w:r>
        <w:rPr>
          <w:rFonts w:hint="eastAsia"/>
        </w:rPr>
        <w:br/>
      </w:r>
      <w:r>
        <w:rPr>
          <w:rFonts w:hint="eastAsia"/>
        </w:rPr>
        <w:t>　　6.4 斑点狗中国企业SWOT分析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斑点狗行业产业链简介</w:t>
      </w:r>
      <w:r>
        <w:rPr>
          <w:rFonts w:hint="eastAsia"/>
        </w:rPr>
        <w:br/>
      </w:r>
      <w:r>
        <w:rPr>
          <w:rFonts w:hint="eastAsia"/>
        </w:rPr>
        <w:t>　　　　7.1.1 斑点狗行业供应链分析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斑点狗行业主要下游客户</w:t>
      </w:r>
      <w:r>
        <w:rPr>
          <w:rFonts w:hint="eastAsia"/>
        </w:rPr>
        <w:br/>
      </w:r>
      <w:r>
        <w:rPr>
          <w:rFonts w:hint="eastAsia"/>
        </w:rPr>
        <w:t>　　7.2 斑点狗行业采购模式</w:t>
      </w:r>
      <w:r>
        <w:rPr>
          <w:rFonts w:hint="eastAsia"/>
        </w:rPr>
        <w:br/>
      </w:r>
      <w:r>
        <w:rPr>
          <w:rFonts w:hint="eastAsia"/>
        </w:rPr>
        <w:t>　　7.3 斑点狗行业开发/生产模式</w:t>
      </w:r>
      <w:r>
        <w:rPr>
          <w:rFonts w:hint="eastAsia"/>
        </w:rPr>
        <w:br/>
      </w:r>
      <w:r>
        <w:rPr>
          <w:rFonts w:hint="eastAsia"/>
        </w:rPr>
        <w:t>　　7.4 斑点狗行业销售模式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中国市场不同分类斑点狗产品图片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中国市场不同分类斑点狗规模及增长率（2020-2031）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中国斑点狗市场规模增速预测:（2020-2031）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中国市场斑点狗市场规模,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中国市场斑点狗第一梯队、第二梯队和第三梯队企业及市场份额（2024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2025年中国市场斑点狗Top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中国主要地区斑点狗规模市场份额（2024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华东地区斑点狗市场规模及预测(2020-2031)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华南地区斑点狗市场规模及预测(2020-2031)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华北地区斑点狗市场规模及预测(2020-2031)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华中地区斑点狗市场规模及预测(2020-2031)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西南地区斑点狗市场规模及预测(2020-2031)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西北及东北地区斑点狗市场规模及预测(2020-2031)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中国不同分类斑点狗市场份额2024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中国不同分类斑点狗市场份额预测2024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中国不同应用斑点狗市场份额2024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中国不同应用斑点狗市场份额预测2024 VS 2025</w:t>
      </w:r>
      <w:r>
        <w:rPr>
          <w:rFonts w:hint="eastAsia"/>
        </w:rPr>
        <w:br/>
      </w:r>
      <w:r>
        <w:rPr>
          <w:rFonts w:hint="eastAsia"/>
        </w:rPr>
        <w:t>　　图： 斑点狗产业链</w:t>
      </w:r>
      <w:r>
        <w:rPr>
          <w:rFonts w:hint="eastAsia"/>
        </w:rPr>
        <w:br/>
      </w:r>
      <w:r>
        <w:rPr>
          <w:rFonts w:hint="eastAsia"/>
        </w:rPr>
        <w:t>　　图： 斑点狗行业采购模式</w:t>
      </w:r>
      <w:r>
        <w:rPr>
          <w:rFonts w:hint="eastAsia"/>
        </w:rPr>
        <w:br/>
      </w:r>
      <w:r>
        <w:rPr>
          <w:rFonts w:hint="eastAsia"/>
        </w:rPr>
        <w:t>　　图： 斑点狗行业开发/生产模式分析</w:t>
      </w:r>
      <w:r>
        <w:rPr>
          <w:rFonts w:hint="eastAsia"/>
        </w:rPr>
        <w:br/>
      </w:r>
      <w:r>
        <w:rPr>
          <w:rFonts w:hint="eastAsia"/>
        </w:rPr>
        <w:t>　　图： 斑点狗行业销售模式分析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中国市场不同分类斑点狗规模及增长率对比（2020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中国市场不同分类斑点狗主要企业列表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中国市场不同应用斑点狗规模及增长率对比（2020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中国市场主要企业斑点狗规模（2020-2025）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中国市场主要企业斑点狗规模份额对比(2020-2025)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中国市场主要企业进入斑点狗市场日期，及提供的产品和服务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中国市场斑点狗市场投资、并购等现状分析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中国主要地区斑点狗规模：2020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中国主要地区斑点狗规模列表（2020-2025年）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中国主要地区斑点狗规模及份额列表（2020-2025年）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中国主要地区斑点狗规模列表预测（2025-2031）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中国主要地区斑点狗规模及份额列表预测（2025-2031）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重点企业（十）公司信息、总部、斑点狗市场地位以及主要的竞争对手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重点企业（十）斑点狗产品及服务介绍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重点企业（十）在中国市场斑点狗收入及毛利率(2020-2025)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中国不同分类斑点狗规模列表&amp;（2020-2025）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中国不同分类斑点狗规模市场份额列表（2020-2025）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中国不同分类斑点狗规模预测（2025-2031）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中国不同分类斑点狗规模市场份额预测（2025-2031）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中国不同应用斑点狗规模列表（2020-2025）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中国不同应用斑点狗规模市场份额列表（2020-2025）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中国不同应用斑点狗规模预测（2025-2031）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中国不同应用斑点狗规模市场份额预测（2025-2031）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斑点狗行业技术发展趋势</w:t>
      </w:r>
      <w:r>
        <w:rPr>
          <w:rFonts w:hint="eastAsia"/>
        </w:rPr>
        <w:br/>
      </w:r>
      <w:r>
        <w:rPr>
          <w:rFonts w:hint="eastAsia"/>
        </w:rPr>
        <w:t>　　表： 斑点狗行业主要的增长驱动因素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斑点狗行业发展机会</w:t>
      </w:r>
      <w:r>
        <w:rPr>
          <w:rFonts w:hint="eastAsia"/>
        </w:rPr>
        <w:br/>
      </w:r>
      <w:r>
        <w:rPr>
          <w:rFonts w:hint="eastAsia"/>
        </w:rPr>
        <w:t>　　表： 斑点狗行业发展阻碍/风险因素</w:t>
      </w:r>
      <w:r>
        <w:rPr>
          <w:rFonts w:hint="eastAsia"/>
        </w:rPr>
        <w:br/>
      </w:r>
      <w:r>
        <w:rPr>
          <w:rFonts w:hint="eastAsia"/>
        </w:rPr>
        <w:t>　　表： 斑点狗行业供应链分析</w:t>
      </w:r>
      <w:r>
        <w:rPr>
          <w:rFonts w:hint="eastAsia"/>
        </w:rPr>
        <w:br/>
      </w:r>
      <w:r>
        <w:rPr>
          <w:rFonts w:hint="eastAsia"/>
        </w:rPr>
        <w:t>　　表： 斑点狗上游原材料和主要供应商情况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斑点狗与上下游的关联关系</w:t>
      </w:r>
      <w:r>
        <w:rPr>
          <w:rFonts w:hint="eastAsia"/>
        </w:rPr>
        <w:br/>
      </w:r>
      <w:r>
        <w:rPr>
          <w:rFonts w:hint="eastAsia"/>
        </w:rPr>
        <w:t>　　表： 斑点狗行业主要下游客户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上下游行业对斑点狗行业的影响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95524d934064" w:history="1">
        <w:r>
          <w:rPr>
            <w:rStyle w:val="Hyperlink"/>
          </w:rPr>
          <w:t>2025-2031年中国斑点狗行业市场分析与前景趋势报告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2895524d934064" w:history="1">
        <w:r>
          <w:rPr>
            <w:rStyle w:val="Hyperlink"/>
          </w:rPr>
          <w:t>https://www.20087.com/6/99/BanDianGouHangYeQianJing.html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热点：宠物品牌排行榜10强、斑点狗动画片、斑点狗的图片、斑点狗多少钱一只、《101斑点狗》、斑点狗是什么犬种、茶杯犬10元一只、斑点狗简笔画、克隆狗狗多少钱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af03fda354fb6" w:history="1">
      <w:r>
        <w:rPr>
          <w:rStyle w:val="Hyperlink"/>
        </w:rPr>
        <w:t>2025-2031年中国斑点狗行业市场分析与前景趋势报告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anDianGouHangYeQianJing.html" TargetMode="External" Id="R7f2895524d93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anDianGouHangYeQianJing.html" TargetMode="External" Id="R76eaf03fda35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2024-12-08T04:34:00Z</dcterms:created>
  <dcterms:modified xsi:type="dcterms:W3CDTF">2024-12-08T05:34:00Z</dcterms:modified>
  <dc:subject>2025-2031年中国斑点狗行业市场分析与前景趋势报告</dc:subject>
  <dc:title>2025-2031年中国斑点狗行业市场分析与前景趋势报告</dc:title>
  <cp:keywords>2025-2031年中国斑点狗行业市场分析与前景趋势报告</cp:keywords>
  <dc:description>2025-2031年中国斑点狗行业市场分析与前景趋势报告</dc:description>
</cp:coreProperties>
</file>