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7235c6b9a4924" w:history="1">
              <w:r>
                <w:rPr>
                  <w:rStyle w:val="Hyperlink"/>
                </w:rPr>
                <w:t>中国智能马桶盖市场研究及前景趋势分析报告（2024-2030年）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7235c6b9a4924" w:history="1">
              <w:r>
                <w:rPr>
                  <w:rStyle w:val="Hyperlink"/>
                </w:rPr>
                <w:t>中国智能马桶盖市场研究及前景趋势分析报告（2024-2030年）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7235c6b9a4924" w:history="1">
                <w:r>
                  <w:rPr>
                    <w:rStyle w:val="Hyperlink"/>
                  </w:rPr>
                  <w:t>https://www.20087.com/6/19/ZhiNengMaTongGaiDeQianJing.html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盖近年来受到消费者追捧，其集成了座圈加热、温水冲洗、烘干和除臭等多种功能，提升了卫生间使用的舒适性和卫生水平。随着技术进步，智能马桶盖的智能化程度和人性化设计不断提高，如智能感应、个性化设置和健康管理功能。然而，高昂的价格和安装复杂性是制约其市场普及的因素。</w:t>
      </w:r>
      <w:r>
        <w:rPr>
          <w:rFonts w:hint="eastAsia"/>
        </w:rPr>
        <w:br/>
      </w:r>
      <w:r>
        <w:rPr>
          <w:rFonts w:hint="eastAsia"/>
        </w:rPr>
        <w:t>　　未来，智能马桶盖将更加注重健康监测和智能家居集成。通过集成传感器和生物识别技术，智能马桶盖可以监测用户的健康状况，如体重、血压和尿液分析，成为家庭健康监护系统的一部分。同时，与智能家居系统的无缝连接，如通过语音助手控制，将提升使用便利性。此外，随着生产成本的降低和消费者认知的提升，智能马桶盖将逐渐走向大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7235c6b9a4924" w:history="1">
        <w:r>
          <w:rPr>
            <w:rStyle w:val="Hyperlink"/>
          </w:rPr>
          <w:t>中国智能马桶盖市场研究及前景趋势分析报告（2024-2030年）</w:t>
        </w:r>
      </w:hyperlink>
      <w:r>
        <w:rPr>
          <w:rFonts w:hint="eastAsia"/>
        </w:rPr>
        <w:t>》主要分析了智能马桶盖行业的市场规模、智能马桶盖市场供需状况、智能马桶盖市场竞争状况和智能马桶盖主要企业经营情况，同时对智能马桶盖行业的未来发展做出了科学预测。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7235c6b9a4924" w:history="1">
        <w:r>
          <w:rPr>
            <w:rStyle w:val="Hyperlink"/>
          </w:rPr>
          <w:t>中国智能马桶盖市场研究及前景趋势分析报告（2024-2030年）</w:t>
        </w:r>
      </w:hyperlink>
      <w:r>
        <w:rPr>
          <w:rFonts w:hint="eastAsia"/>
        </w:rPr>
        <w:t>》在多年智能马桶盖行业研究的基础上，结合中国智能马桶盖行业市场的发展现状，通过资深研究团队对智能马桶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7235c6b9a4924" w:history="1">
        <w:r>
          <w:rPr>
            <w:rStyle w:val="Hyperlink"/>
          </w:rPr>
          <w:t>中国智能马桶盖市场研究及前景趋势分析报告（2024-2030年）</w:t>
        </w:r>
      </w:hyperlink>
      <w:r>
        <w:rPr>
          <w:rFonts w:hint="eastAsia"/>
        </w:rPr>
        <w:t>》可以帮助投资者准确把握智能马桶盖行业的市场现状，为投资者进行投资作出智能马桶盖行业前景预判，挖掘智能马桶盖行业投资价值，同时提出智能马桶盖行业投资策略、生产策略、营销策略等方面的建议。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智能马桶盖行业发展综述</w:t>
      </w:r>
      <w:r>
        <w:rPr>
          <w:rFonts w:hint="eastAsia"/>
        </w:rPr>
        <w:br/>
      </w:r>
      <w:r>
        <w:rPr>
          <w:rFonts w:hint="eastAsia"/>
        </w:rPr>
        <w:t>　　第一节 智能马桶盖行业界定</w:t>
      </w:r>
      <w:r>
        <w:rPr>
          <w:rFonts w:hint="eastAsia"/>
        </w:rPr>
        <w:br/>
      </w:r>
      <w:r>
        <w:rPr>
          <w:rFonts w:hint="eastAsia"/>
        </w:rPr>
        <w:t>　　第二节 智能马桶盖行业发展成熟度分析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中国智能马桶盖企业pest环境分析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智能马桶盖行业生产技术分析</w:t>
      </w:r>
      <w:r>
        <w:rPr>
          <w:rFonts w:hint="eastAsia"/>
        </w:rPr>
        <w:br/>
      </w:r>
      <w:r>
        <w:rPr>
          <w:rFonts w:hint="eastAsia"/>
        </w:rPr>
        <w:t>　　第一节 智能马桶盖行业生产技术发展现状</w:t>
      </w:r>
      <w:r>
        <w:rPr>
          <w:rFonts w:hint="eastAsia"/>
        </w:rPr>
        <w:br/>
      </w:r>
      <w:r>
        <w:rPr>
          <w:rFonts w:hint="eastAsia"/>
        </w:rPr>
        <w:t>　　第二节 智能马桶盖行业产品生产工艺特点或流程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智能马桶盖行业生产技术发展趋势分析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中国智能马桶盖企业发展情况分析</w:t>
      </w:r>
      <w:r>
        <w:rPr>
          <w:rFonts w:hint="eastAsia"/>
        </w:rPr>
        <w:br/>
      </w:r>
      <w:r>
        <w:rPr>
          <w:rFonts w:hint="eastAsia"/>
        </w:rPr>
        <w:t>　　第一节 中国智能马桶盖企业发展分析</w:t>
      </w:r>
      <w:r>
        <w:rPr>
          <w:rFonts w:hint="eastAsia"/>
        </w:rPr>
        <w:br/>
      </w:r>
      <w:r>
        <w:rPr>
          <w:rFonts w:hint="eastAsia"/>
        </w:rPr>
        <w:t>　　　　一、智能马桶盖企业运行情况及特点分析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二、中国智能马桶盖企业产品结构分析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三、中国智能马桶盖企业与宏观经济相关性分析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2018-2023年中国智能马桶盖市场供需调查分析</w:t>
      </w:r>
      <w:r>
        <w:rPr>
          <w:rFonts w:hint="eastAsia"/>
        </w:rPr>
        <w:br/>
      </w:r>
      <w:r>
        <w:rPr>
          <w:rFonts w:hint="eastAsia"/>
        </w:rPr>
        <w:t>　　第一节 中国智能马桶盖市场供需分析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中国智能马桶盖市场特征分析</w:t>
      </w:r>
      <w:r>
        <w:rPr>
          <w:rFonts w:hint="eastAsia"/>
        </w:rPr>
        <w:br/>
      </w:r>
      <w:r>
        <w:rPr>
          <w:rFonts w:hint="eastAsia"/>
        </w:rPr>
        <w:t>　　　　一、中国智能马桶盖产品特征分析</w:t>
      </w:r>
      <w:r>
        <w:rPr>
          <w:rFonts w:hint="eastAsia"/>
        </w:rPr>
        <w:br/>
      </w:r>
      <w:r>
        <w:rPr>
          <w:rFonts w:hint="eastAsia"/>
        </w:rPr>
        <w:t>　　　　二、中国智能马桶盖价格特征分析</w:t>
      </w:r>
      <w:r>
        <w:rPr>
          <w:rFonts w:hint="eastAsia"/>
        </w:rPr>
        <w:br/>
      </w:r>
      <w:r>
        <w:rPr>
          <w:rFonts w:hint="eastAsia"/>
        </w:rPr>
        <w:t>　　　　三、中国智能马桶盖渠道特征</w:t>
      </w:r>
      <w:r>
        <w:rPr>
          <w:rFonts w:hint="eastAsia"/>
        </w:rPr>
        <w:br/>
      </w:r>
      <w:r>
        <w:rPr>
          <w:rFonts w:hint="eastAsia"/>
        </w:rPr>
        <w:t>　　　　四、中国智能马桶盖购买特征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2018-2023年智能马桶盖企业市场竞争格局分析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中国智能马桶盖企业集中度分析</w:t>
      </w:r>
      <w:r>
        <w:rPr>
          <w:rFonts w:hint="eastAsia"/>
        </w:rPr>
        <w:br/>
      </w:r>
      <w:r>
        <w:rPr>
          <w:rFonts w:hint="eastAsia"/>
        </w:rPr>
        <w:t>　　第二节 中国智能马桶盖企业规模经济情况分析</w:t>
      </w:r>
      <w:r>
        <w:rPr>
          <w:rFonts w:hint="eastAsia"/>
        </w:rPr>
        <w:br/>
      </w:r>
      <w:r>
        <w:rPr>
          <w:rFonts w:hint="eastAsia"/>
        </w:rPr>
        <w:t>　　第三节 中国智能马桶盖企业格局以及竞争态势分析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中国智能马桶盖企业主要优势企业竞争力综合评价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2022-2023年中国智能马桶盖品牌消费者偏好深度调查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中国智能马桶盖产品目标客户群体调查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中国智能马桶盖产品的品牌市场调查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一、消费者对智能马桶盖品牌认知度宏观调查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二、消费者对智能马桶盖产品的品牌偏好调查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三、消费者对智能马桶盖品牌的首要认知渠道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五、智能马桶盖品牌忠诚度调查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2018-2023年智能马桶盖企业主要竞争对手分析</w:t>
      </w:r>
      <w:r>
        <w:rPr>
          <w:rFonts w:hint="eastAsia"/>
        </w:rPr>
        <w:br/>
      </w:r>
      <w:r>
        <w:rPr>
          <w:rFonts w:hint="eastAsia"/>
        </w:rPr>
        <w:t>　　第一节 TOTO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伊奈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爱真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中国智能马桶盖企业上、下游产业链分析及其影响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中国智能马桶盖企业上游企业发展及影响分析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一、中国智能马桶盖企业上游企业运行现状分析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中国智能马桶盖企业下游企业发展及影响分析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一、中国智能马桶盖企业下游企业运行现状分析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2024-2030年中国智能马桶盖企业发展趋势预测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2024-2030年智能马桶盖企业投资潜力与价值分析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2024-2030年智能马桶盖企业投资环境分析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2024-2030年智能马桶盖企业SWOT模型分析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2024-2030年我国智能马桶盖企业投资策略分析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2024-2030年我国智能马桶盖企业前景展望分析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2024-2030年我国智能马桶盖企业盈利能力预测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2024-2030年智能马桶盖企业投资风险预警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2024-2030年智能马桶盖产业投资机会及投资策略分析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2024-2030年智能马桶盖企业区域投资机会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2024-2030年智能马桶盖企业主要产品投资机会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2024-2030年智能马桶盖企业出口市场投资机会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 智能马桶盖企业投资策略分析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[中智~林~]专家建议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智能马桶盖行业历程</w:t>
      </w:r>
      <w:r>
        <w:rPr>
          <w:rFonts w:hint="eastAsia"/>
        </w:rPr>
        <w:br/>
      </w:r>
      <w:r>
        <w:rPr>
          <w:rFonts w:hint="eastAsia"/>
        </w:rPr>
        <w:t>　　图表 智能马桶盖行业生命周期</w:t>
      </w:r>
      <w:r>
        <w:rPr>
          <w:rFonts w:hint="eastAsia"/>
        </w:rPr>
        <w:br/>
      </w:r>
      <w:r>
        <w:rPr>
          <w:rFonts w:hint="eastAsia"/>
        </w:rPr>
        <w:t>　　图表 智能马桶盖行业产业链分析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2018-2023年中国智能马桶盖行业市场规模及增长情况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2018-2023年智能马桶盖行业市场容量分析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2018-2023年中国智能马桶盖行业产能统计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2018-2023年中国智能马桶盖行业产量及增长趋势</w:t>
      </w:r>
      <w:r>
        <w:rPr>
          <w:rFonts w:hint="eastAsia"/>
        </w:rPr>
        <w:br/>
      </w:r>
      <w:r>
        <w:rPr>
          <w:rFonts w:hint="eastAsia"/>
        </w:rPr>
        <w:t>　　图表 智能马桶盖行业动态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2018-2023年中国智能马桶盖市场需求量及增速统计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2023年中国智能马桶盖行业需求领域分布格局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2018-2023年中国智能马桶盖行业销售收入分析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2018-2023年中国智能马桶盖行业盈利情况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2018-2023年中国智能马桶盖行业利润总额统计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2018-2023年中国智能马桶盖进口数量分析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2018-2023年中国智能马桶盖进口金额分析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2018-2023年中国智能马桶盖出口数量分析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2018-2023年中国智能马桶盖出口金额分析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2023年中国智能马桶盖进口国家及地区分析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2023年中国智能马桶盖出口国家及地区分析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2018-2023年中国智能马桶盖行业企业数量情况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2018-2023年中国智能马桶盖行业企业平均规模情况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**地区智能马桶盖市场规模及增长情况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**地区智能马桶盖市场规模及增长情况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**地区智能马桶盖行业市场需求情况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智能马桶盖重点企业（三）成长能力情况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2024-2030年中国智能马桶盖市场前景分析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2024-2030年中国智能马桶盖行业发展趋势预测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7235c6b9a4924" w:history="1">
        <w:r>
          <w:rPr>
            <w:rStyle w:val="Hyperlink"/>
          </w:rPr>
          <w:t>中国智能马桶盖市场研究及前景趋势分析报告（2024-2030年）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7235c6b9a4924" w:history="1">
        <w:r>
          <w:rPr>
            <w:rStyle w:val="Hyperlink"/>
          </w:rPr>
          <w:t>https://www.20087.com/6/19/ZhiNengMaTongGaiDeQianJing.html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6c3a044ea4bda" w:history="1">
      <w:r>
        <w:rPr>
          <w:rStyle w:val="Hyperlink"/>
        </w:rPr>
        <w:t>中国智能马桶盖市场研究及前景趋势分析报告（2024-2030年）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NengMaTongGaiDeQianJing.html" TargetMode="External" Id="Rbd87235c6b9a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NengMaTongGaiDeQianJing.html" TargetMode="External" Id="Rcdc6c3a044ea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2023-08-02T00:39:00Z</dcterms:created>
  <dcterms:modified xsi:type="dcterms:W3CDTF">2023-08-02T01:39:00Z</dcterms:modified>
  <dc:subject>中国智能马桶盖市场研究及前景趋势分析报告（2024-2030年）</dc:subject>
  <dc:title>中国智能马桶盖市场研究及前景趋势分析报告（2024-2030年）</dc:title>
  <cp:keywords>中国智能马桶盖市场研究及前景趋势分析报告（2024-2030年）</cp:keywords>
  <dc:description>中国智能马桶盖市场研究及前景趋势分析报告（2024-2030年）</dc:description>
</cp:coreProperties>
</file>