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e43e71be44f99" w:history="1">
              <w:r>
                <w:rPr>
                  <w:rStyle w:val="Hyperlink"/>
                </w:rPr>
                <w:t>2025年版中国氢能源市场调研与发展前景预测报告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e43e71be44f99" w:history="1">
              <w:r>
                <w:rPr>
                  <w:rStyle w:val="Hyperlink"/>
                </w:rPr>
                <w:t>2025年版中国氢能源市场调研与发展前景预测报告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e43e71be44f99" w:history="1">
                <w:r>
                  <w:rPr>
                    <w:rStyle w:val="Hyperlink"/>
                  </w:rPr>
                  <w:t>https://www.20087.com/M_QiTa/96/QingNengYuanShiChangQianJingFenXiYuCe.html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高效的能源形式，在近年来随着全球对可持续发展的重视而市场需求持续增长。目前，氢能源不仅在提高制氢效率、降低成本方面有所突破，而且在拓宽应用领域、提高安全性方面也取得了长足进展。随着新技术的应用，如更先进的电解水技术和燃料电池技术，氢能源正朝着更加高效、安全的方向发展，能够更好地满足不同行业的需求。近年来，随着全球对减少碳排放和提高能源效率的共识加强，氢能源的应用场景不断拓展。</w:t>
      </w:r>
      <w:r>
        <w:rPr>
          <w:rFonts w:hint="eastAsia"/>
        </w:rPr>
        <w:br/>
      </w:r>
      <w:r>
        <w:rPr>
          <w:rFonts w:hint="eastAsia"/>
        </w:rPr>
        <w:t>　　未来，氢能源行业将继续朝着技术创新和服务创新的方向发展。一方面，随着可持续发展理念的普及，氢能源将更加注重节能减排和资源循环利用，采用更环保的生产方式和技术。另一方面，随着氢能技术的进一步成熟和成本的降低，氢能源将更加注重提供定制化服务，满足不同行业和应用场景的特定要求。此外，随着全球能源转型的推进，氢能源将更加注重提高制氢效率和储能技术，以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e43e71be44f99" w:history="1">
        <w:r>
          <w:rPr>
            <w:rStyle w:val="Hyperlink"/>
          </w:rPr>
          <w:t>2025年版中国氢能源市场调研与发展前景预测报告</w:t>
        </w:r>
      </w:hyperlink>
      <w:r>
        <w:rPr>
          <w:rFonts w:hint="eastAsia"/>
        </w:rPr>
        <w:t>》基于多年市场监测与行业研究，全面分析了氢能源行业的现状、市场需求及市场规模，详细解读了氢能源产业链结构、价格趋势及细分市场特点。报告科学预测了行业前景与发展方向，重点剖析了品牌竞争格局、市场集中度及主要企业的经营表现，并通过SWOT分析揭示了氢能源行业机遇与风险。为投资者和决策者提供专业、客观的战略建议，是把握氢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氢能源产业相关概述</w:t>
      </w:r>
      <w:r>
        <w:rPr>
          <w:rFonts w:hint="eastAsia"/>
        </w:rPr>
        <w:br/>
      </w:r>
      <w:r>
        <w:rPr>
          <w:rFonts w:hint="eastAsia"/>
        </w:rPr>
        <w:t>　　第一节 氢能源资源分析</w:t>
      </w:r>
      <w:r>
        <w:rPr>
          <w:rFonts w:hint="eastAsia"/>
        </w:rPr>
        <w:br/>
      </w:r>
      <w:r>
        <w:rPr>
          <w:rFonts w:hint="eastAsia"/>
        </w:rPr>
        <w:t>　　　　一、氢能资源储藏量分析</w:t>
      </w:r>
      <w:r>
        <w:rPr>
          <w:rFonts w:hint="eastAsia"/>
        </w:rPr>
        <w:br/>
      </w:r>
      <w:r>
        <w:rPr>
          <w:rFonts w:hint="eastAsia"/>
        </w:rPr>
        <w:t>　　　　二、中国开发氢能源基础条件丰富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三、氢能源在航空器上的应用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2024-2025年世界氢能源产业运行分析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2024-2025年世界氢能源的开发利用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三、世界氢能源的技术规范和标准</w:t>
      </w:r>
      <w:r>
        <w:rPr>
          <w:rFonts w:hint="eastAsia"/>
        </w:rPr>
        <w:br/>
      </w:r>
      <w:r>
        <w:rPr>
          <w:rFonts w:hint="eastAsia"/>
        </w:rPr>
        <w:t>　　第二节 2024-2025年世界氢燃料电池产业的发展分析</w:t>
      </w:r>
      <w:r>
        <w:rPr>
          <w:rFonts w:hint="eastAsia"/>
        </w:rPr>
        <w:br/>
      </w:r>
      <w:r>
        <w:rPr>
          <w:rFonts w:hint="eastAsia"/>
        </w:rPr>
        <w:t>　　　　一、全球氢燃料电池研发应用情况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二、美国氢燃料电池产业发展概况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三、日本氢燃料电池产业发展概况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第三节 2024-2025年世界氢燃料电池车产业分析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2024-2025年世界主要国家氢能源产业运行分析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一、美国提升氢能的开发与利用</w:t>
      </w:r>
      <w:r>
        <w:rPr>
          <w:rFonts w:hint="eastAsia"/>
        </w:rPr>
        <w:br/>
      </w:r>
      <w:r>
        <w:rPr>
          <w:rFonts w:hint="eastAsia"/>
        </w:rPr>
        <w:t>　　　　二、美国发明制备氢气的最便捷体系</w:t>
      </w:r>
      <w:r>
        <w:rPr>
          <w:rFonts w:hint="eastAsia"/>
        </w:rPr>
        <w:br/>
      </w:r>
      <w:r>
        <w:rPr>
          <w:rFonts w:hint="eastAsia"/>
        </w:rPr>
        <w:t>　　　　三、美国氢能源开发面临重重挑战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四、美国氢能利用的发展规划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二、俄罗斯氢能研发采取公私合作模式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三、浅析俄罗斯氢能技术发展状况</w:t>
      </w:r>
      <w:r>
        <w:rPr>
          <w:rFonts w:hint="eastAsia"/>
        </w:rPr>
        <w:br/>
      </w:r>
      <w:r>
        <w:rPr>
          <w:rFonts w:hint="eastAsia"/>
        </w:rPr>
        <w:t>　　　　四、解析俄罗斯对原子能氢燃料的构想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第三节 加拿大</w:t>
      </w:r>
      <w:r>
        <w:rPr>
          <w:rFonts w:hint="eastAsia"/>
        </w:rPr>
        <w:br/>
      </w:r>
      <w:r>
        <w:rPr>
          <w:rFonts w:hint="eastAsia"/>
        </w:rPr>
        <w:t>　　　　一、加拿大重视氢能源技术的研究</w:t>
      </w:r>
      <w:r>
        <w:rPr>
          <w:rFonts w:hint="eastAsia"/>
        </w:rPr>
        <w:br/>
      </w:r>
      <w:r>
        <w:rPr>
          <w:rFonts w:hint="eastAsia"/>
        </w:rPr>
        <w:t>　　　　二、加拿大氢能源研发和应用状况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三、加拿大氢能开发利用发展规划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一、日本的氢能源产业发展综述</w:t>
      </w:r>
      <w:r>
        <w:rPr>
          <w:rFonts w:hint="eastAsia"/>
        </w:rPr>
        <w:br/>
      </w:r>
      <w:r>
        <w:rPr>
          <w:rFonts w:hint="eastAsia"/>
        </w:rPr>
        <w:t>　　　　二、日本未来的氢经济发展预测</w:t>
      </w:r>
      <w:r>
        <w:rPr>
          <w:rFonts w:hint="eastAsia"/>
        </w:rPr>
        <w:br/>
      </w:r>
      <w:r>
        <w:rPr>
          <w:rFonts w:hint="eastAsia"/>
        </w:rPr>
        <w:t>　　　　三、日本氢能源利用将领跑新世纪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一、巴西对氢能源的研发状况</w:t>
      </w:r>
      <w:r>
        <w:rPr>
          <w:rFonts w:hint="eastAsia"/>
        </w:rPr>
        <w:br/>
      </w:r>
      <w:r>
        <w:rPr>
          <w:rFonts w:hint="eastAsia"/>
        </w:rPr>
        <w:t>　　　　二、冰岛氢能的发展状况</w:t>
      </w:r>
      <w:r>
        <w:rPr>
          <w:rFonts w:hint="eastAsia"/>
        </w:rPr>
        <w:br/>
      </w:r>
      <w:r>
        <w:rPr>
          <w:rFonts w:hint="eastAsia"/>
        </w:rPr>
        <w:t>　　　　三、挪威氢能源的发展状况</w:t>
      </w:r>
      <w:r>
        <w:rPr>
          <w:rFonts w:hint="eastAsia"/>
        </w:rPr>
        <w:br/>
      </w:r>
      <w:r>
        <w:rPr>
          <w:rFonts w:hint="eastAsia"/>
        </w:rPr>
        <w:t>　　　　四、印度着手发展氢能源经济</w:t>
      </w:r>
      <w:r>
        <w:rPr>
          <w:rFonts w:hint="eastAsia"/>
        </w:rPr>
        <w:br/>
      </w:r>
      <w:r>
        <w:rPr>
          <w:rFonts w:hint="eastAsia"/>
        </w:rPr>
        <w:t>　　　　五、韩国的氢能技术研究简况</w:t>
      </w:r>
      <w:r>
        <w:rPr>
          <w:rFonts w:hint="eastAsia"/>
        </w:rPr>
        <w:br/>
      </w:r>
      <w:r>
        <w:rPr>
          <w:rFonts w:hint="eastAsia"/>
        </w:rPr>
        <w:t>　　　　六、德国发明甲酸制备氢气简便方法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2024-2025年中国氢能源产业政策环境分析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三、2020-2025年新能源和可再生能源产业发展规划要点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第三节 2024-2025年国氢能技术规范和标准发展情况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2024-2025年中国氢能源产业运行形势分析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2024-2025年氢能源的利用与制备技术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三、利用可再生资源制氢的技术分析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四、浅析高表面活性炭吸附储氢技术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五、解析氢能对洁净煤技术流程创新的作用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第二节 2024-2025年中国氢能源开发和利用分析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三、中国氢能的发展状况分析</w:t>
      </w:r>
      <w:r>
        <w:rPr>
          <w:rFonts w:hint="eastAsia"/>
        </w:rPr>
        <w:br/>
      </w:r>
      <w:r>
        <w:rPr>
          <w:rFonts w:hint="eastAsia"/>
        </w:rPr>
        <w:t>　　　　四、中国加紧氢能开发与利用的技术储备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五、中国有能力率先实现氢能源的产业化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第三节 2024-2025年中国氢能源产业发展存在的问题及对策分析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2024-2025年中国氢燃料电池产业运行态势分析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一、燃料电池的基本原理</w:t>
      </w:r>
      <w:r>
        <w:rPr>
          <w:rFonts w:hint="eastAsia"/>
        </w:rPr>
        <w:br/>
      </w:r>
      <w:r>
        <w:rPr>
          <w:rFonts w:hint="eastAsia"/>
        </w:rPr>
        <w:t>　　　　二、燃料电池的主要分类</w:t>
      </w:r>
      <w:r>
        <w:rPr>
          <w:rFonts w:hint="eastAsia"/>
        </w:rPr>
        <w:br/>
      </w:r>
      <w:r>
        <w:rPr>
          <w:rFonts w:hint="eastAsia"/>
        </w:rPr>
        <w:t>　　第二节 2024-2025年中国氢燃料电池的概念与技术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第三节 2024-2025年中国氢燃料电池产业的发展分析</w:t>
      </w:r>
      <w:r>
        <w:rPr>
          <w:rFonts w:hint="eastAsia"/>
        </w:rPr>
        <w:br/>
      </w:r>
      <w:r>
        <w:rPr>
          <w:rFonts w:hint="eastAsia"/>
        </w:rPr>
        <w:t>　　　　一、氢燃料电池企业探索市场出路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二、上海氢燃料电池产能规模迈上新台阶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三、氢燃料电池自行车已在上海研制成功</w:t>
      </w:r>
      <w:r>
        <w:rPr>
          <w:rFonts w:hint="eastAsia"/>
        </w:rPr>
        <w:br/>
      </w:r>
      <w:r>
        <w:rPr>
          <w:rFonts w:hint="eastAsia"/>
        </w:rPr>
        <w:t>　　　　四、中国氢燃料电池研发在武汉取得重大突破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五、国内应加快液氢燃料电池技术成果转化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六、国内氢燃料电池技术市场运用前景广阔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2024-2025年中国氢燃料电池汽车产业运行动态分析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第三节 2024-2025年中国主要地区氢燃料电池的发展分析</w:t>
      </w:r>
      <w:r>
        <w:rPr>
          <w:rFonts w:hint="eastAsia"/>
        </w:rPr>
        <w:br/>
      </w:r>
      <w:r>
        <w:rPr>
          <w:rFonts w:hint="eastAsia"/>
        </w:rPr>
        <w:t>　　　　一、上海氢燃料电池汽车发展展望</w:t>
      </w:r>
      <w:r>
        <w:rPr>
          <w:rFonts w:hint="eastAsia"/>
        </w:rPr>
        <w:br/>
      </w:r>
      <w:r>
        <w:rPr>
          <w:rFonts w:hint="eastAsia"/>
        </w:rPr>
        <w:t>　　　　二、重庆有望率先普及氢燃料电池汽车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第四节 2024-2025年国内外汽车企业发展氢燃料电池车动态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四、日本汽车企业拟定到2025年确认氢燃料电池车的可行性</w:t>
      </w:r>
      <w:r>
        <w:rPr>
          <w:rFonts w:hint="eastAsia"/>
        </w:rPr>
        <w:br/>
      </w:r>
      <w:r>
        <w:rPr>
          <w:rFonts w:hint="eastAsia"/>
        </w:rPr>
        <w:t>　　　　五、福田推出氢燃料电池客车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2024-2025年中国氢能源重点企业关键性财务数据分析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第六节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第七节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2025-2031年中国氢能源行业发展趋势预测分析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2025-2031年中国发展氢能源的措施与趋势分析</w:t>
      </w:r>
      <w:r>
        <w:rPr>
          <w:rFonts w:hint="eastAsia"/>
        </w:rPr>
        <w:br/>
      </w:r>
      <w:r>
        <w:rPr>
          <w:rFonts w:hint="eastAsia"/>
        </w:rPr>
        <w:t>　　　　一、世界氢能源发展趋势分析</w:t>
      </w:r>
      <w:r>
        <w:rPr>
          <w:rFonts w:hint="eastAsia"/>
        </w:rPr>
        <w:br/>
      </w:r>
      <w:r>
        <w:rPr>
          <w:rFonts w:hint="eastAsia"/>
        </w:rPr>
        <w:t>　　　　二、发展中国氢能源产业的措施</w:t>
      </w:r>
      <w:r>
        <w:rPr>
          <w:rFonts w:hint="eastAsia"/>
        </w:rPr>
        <w:br/>
      </w:r>
      <w:r>
        <w:rPr>
          <w:rFonts w:hint="eastAsia"/>
        </w:rPr>
        <w:t>　　　　三、中国氢能源产业发展战略</w:t>
      </w:r>
      <w:r>
        <w:rPr>
          <w:rFonts w:hint="eastAsia"/>
        </w:rPr>
        <w:br/>
      </w:r>
      <w:r>
        <w:rPr>
          <w:rFonts w:hint="eastAsia"/>
        </w:rPr>
        <w:t>　　　　四、中国氢能经济发展的前景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2025-2031年中国氢燃料电池车发展展望分析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二、氢燃料电池车产业在中国更有前景</w:t>
      </w:r>
      <w:r>
        <w:rPr>
          <w:rFonts w:hint="eastAsia"/>
        </w:rPr>
        <w:br/>
      </w:r>
      <w:r>
        <w:rPr>
          <w:rFonts w:hint="eastAsia"/>
        </w:rPr>
        <w:t>　　　　三、客车成氢燃料电池汽车初期阶段的发展方向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2025-2031年中国氢能源行业盈利预测分析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2025-2031年中国氢能源行业投资机会与风险分析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2025-2031年中国氢能源行业投资环境分析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第二节 2025-2031年中国氢能源行业投资机会分析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2025-2031年中国氢能源行业投资前景分析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新冠疫情对氢能源产业的影响及企业应对策略分析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新冠疫情对氢能源产业的影响</w:t>
      </w:r>
      <w:r>
        <w:rPr>
          <w:rFonts w:hint="eastAsia"/>
        </w:rPr>
        <w:br/>
      </w:r>
      <w:r>
        <w:rPr>
          <w:rFonts w:hint="eastAsia"/>
        </w:rPr>
        <w:t>　　　　一、2025年新冠疫情对中国实体经济的影响基本面分析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二、新冠疫情对中国氢能源产业的传导机制</w:t>
      </w:r>
      <w:r>
        <w:rPr>
          <w:rFonts w:hint="eastAsia"/>
        </w:rPr>
        <w:br/>
      </w:r>
      <w:r>
        <w:rPr>
          <w:rFonts w:hint="eastAsia"/>
        </w:rPr>
        <w:t>　　第二节 我国氢能源产业应对金融危机的主要策略探讨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第三节 中⋅智⋅林 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城镇人员从业状况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2020-2025年上海同济科技实业股份有限公司主营业务收入增长趋势图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2020-2025年上海同济科技实业股份有限公司净利润增长趋势图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2020-2025年上海同济科技实业股份有限公司利润率走势图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2020-2025年上海同济科技实业股份有限公司盈利能力指标表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2020-2025年上海同济科技实业股份有限公司偿债能力指标表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2020-2025年上海同济科技实业股份有限公司成长能力指标表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2020-2025年上海同济科技实业股份有限公司经营能力指标表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2020-2025年江苏春兰制冷设备股份有限公司主营业务收入增长趋势图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2020-2025年江苏春兰制冷设备股份有限公司净利润增长趋势图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2020-2025年江苏春兰制冷设备股份有限公司利润率走势图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2020-2025年江苏春兰制冷设备股份有限公司盈利能力指标表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2020-2025年江苏春兰制冷设备股份有限公司偿债能力指标表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2020-2025年江苏春兰制冷设备股份有限公司成长能力指标表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2020-2025年江苏春兰制冷设备股份有限公司经营能力指标表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2020-2025年内蒙古包钢稀土高科技股份有限公司主营业务收入增长趋势图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2020-2025年内蒙古包钢稀土高科技股份有限公司净利润增长趋势图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2020-2025年内蒙古包钢稀土高科技股份有限公司利润率走势图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2020-2025年内蒙古包钢稀土高科技股份有限公司盈利能力指标表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2020-2025年内蒙古包钢稀土高科技股份有限公司偿债能力指标表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2020-2025年内蒙古包钢稀土高科技股份有限公司成长能力指标表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2020-2025年内蒙古包钢稀土高科技股份有限公司经营能力指标表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2025-2031年中国氢能源趋势预测分析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2025-2031年中国氢燃料电池车发展展望分析</w:t>
      </w:r>
      <w:r>
        <w:rPr>
          <w:rFonts w:hint="eastAsia"/>
        </w:rPr>
        <w:br/>
      </w:r>
      <w:r>
        <w:rPr>
          <w:rFonts w:hint="eastAsia"/>
        </w:rPr>
        <w:t>　　图表 2025-2031年中国氢能源行业盈利预测分析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e43e71be44f99" w:history="1">
        <w:r>
          <w:rPr>
            <w:rStyle w:val="Hyperlink"/>
          </w:rPr>
          <w:t>2025年版中国氢能源市场调研与发展前景预测报告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e43e71be44f99" w:history="1">
        <w:r>
          <w:rPr>
            <w:rStyle w:val="Hyperlink"/>
          </w:rPr>
          <w:t>https://www.20087.com/M_QiTa/96/QingNengYuanShiChangQianJingFenXiYuCe.html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6fb6e70f4f06" w:history="1">
      <w:r>
        <w:rPr>
          <w:rStyle w:val="Hyperlink"/>
        </w:rPr>
        <w:t>2025年版中国氢能源市场调研与发展前景预测报告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QingNengYuanShiChangQianJingFenXiYuCe.html" TargetMode="External" Id="R455e43e71be4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QingNengYuanShiChangQianJingFenXiYuCe.html" TargetMode="External" Id="R69a66fb6e70f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2025-02-26T23:16:00Z</dcterms:created>
  <dcterms:modified xsi:type="dcterms:W3CDTF">2025-02-27T00:16:00Z</dcterms:modified>
  <dc:subject>2025年版中国氢能源市场调研与发展前景预测报告</dc:subject>
  <dc:title>2025年版中国氢能源市场调研与发展前景预测报告</dc:title>
  <cp:keywords>2025年版中国氢能源市场调研与发展前景预测报告</cp:keywords>
  <dc:description>2025年版中国氢能源市场调研与发展前景预测报告</dc:description>
</cp:coreProperties>
</file>