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2b9078e3d4c1c" w:history="1">
              <w:r>
                <w:rPr>
                  <w:rStyle w:val="Hyperlink"/>
                </w:rPr>
                <w:t>2025-2030年全球与中国水质健康监测设备行业发展调研及前景分析报告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2b9078e3d4c1c" w:history="1">
              <w:r>
                <w:rPr>
                  <w:rStyle w:val="Hyperlink"/>
                </w:rPr>
                <w:t>2025-2030年全球与中国水质健康监测设备行业发展调研及前景分析报告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02b9078e3d4c1c" w:history="1">
                <w:r>
                  <w:rPr>
                    <w:rStyle w:val="Hyperlink"/>
                  </w:rPr>
                  <w:t>https://www.20087.com/6/79/ShuiZhiJianKangJianCeSheBeiHangYeQianJingFenXi.html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健康监测设备是一种用于检测水中各种污染物含量的专业设备，广泛应用于饮用水安全、工业废水处理、河流湖泊保护等领域。近年来，随着水污染问题的日益严峻和公众对水质健康的关注度提升，水质健康监测设备得到了快速发展。现代水质健康监测设备不仅能够实时监测多项水质指标，如pH值、溶解氧、氨氮等，还能通过无线通讯技术将数据传输到云端，便于远程监控和数据分析。此外，随着传感器技术的进步，水质健康监测设备的精度和稳定性也在不断提高。</w:t>
      </w:r>
      <w:r>
        <w:rPr>
          <w:rFonts w:hint="eastAsia"/>
        </w:rPr>
        <w:br/>
      </w:r>
      <w:r>
        <w:rPr>
          <w:rFonts w:hint="eastAsia"/>
        </w:rPr>
        <w:t>　　未来，水质健康监测设备的发展将更加注重智能化和网络化。随着物联网技术的应用，未来的水质健康监测设备将能够实现设备间的互联互通，形成一个全面的水质监控网络，提高监测效率和覆盖面。同时，通过集成人工智能算法，水质健康监测设备将能够自动识别异常数据，及时预警水质变化，为决策提供依据。此外，随着对生态环境保护要求的提高，水质健康监测设备将更加注重小型化、便携化设计，便于野外作业和应急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2b9078e3d4c1c" w:history="1">
        <w:r>
          <w:rPr>
            <w:rStyle w:val="Hyperlink"/>
          </w:rPr>
          <w:t>2025-2030年全球与中国水质健康监测设备行业发展调研及前景分析报告</w:t>
        </w:r>
      </w:hyperlink>
      <w:r>
        <w:rPr>
          <w:rFonts w:hint="eastAsia"/>
        </w:rPr>
        <w:t>》基于深入的市场监测与调研，结合权威数据资源和一手资料，对水质健康监测设备行业的产业链、市场规模与需求、价格体系进行了全面分析。水质健康监测设备报告客观呈现了水质健康监测设备行业现状，科学预测了水质健康监测设备市场前景及发展趋势。同时，聚焦水质健康监测设备重点企业，深入剖析了竞争格局、市场集中度及品牌影响力。此外，水质健康监测设备报告还细分了市场领域，揭示了水质健康监测设备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水质健康监测设备市场概述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按照不同产品类型，水质健康监测设备主要可以分为如下几个类别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全球不同产品类型水质健康监测设备销售额增长趋势2019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从不同应用，水质健康监测设备主要包括如下几个方面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全球不同应用水质健康监测设备销售额增长趋势2019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水质健康监测设备行业背景、发展历史、现状及趋势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水质健康监测设备行业目前现状分析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水质健康监测设备发展趋势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全球水质健康监测设备总体规模分析</w:t>
      </w:r>
      <w:r>
        <w:rPr>
          <w:rFonts w:hint="eastAsia"/>
        </w:rPr>
        <w:br/>
      </w:r>
      <w:r>
        <w:rPr>
          <w:rFonts w:hint="eastAsia"/>
        </w:rPr>
        <w:t>　　2.1 全球水质健康监测设备供需现状及预测（2019-2030）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全球水质健康监测设备产能、产量、产能利用率及发展趋势（2019-2030）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全球水质健康监测设备产量、需求量及发展趋势（2019-2030）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全球主要地区水质健康监测设备产量及发展趋势（2019-2030）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全球主要地区水质健康监测设备产量（2019-2023）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全球主要地区水质健康监测设备产量（2025-2030）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全球主要地区水质健康监测设备产量市场份额（2019-2030）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中国水质健康监测设备供需现状及预测（2019-2030）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中国水质健康监测设备产能、产量、产能利用率及发展趋势（2019-2030）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中国水质健康监测设备产量、市场需求量及发展趋势（2019-2030）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全球水质健康监测设备销量及销售额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全球市场水质健康监测设备销售额（2019-2030）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全球市场水质健康监测设备销量（2019-2030）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全球市场水质健康监测设备价格趋势（2019-2030）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全球市场主要厂家水质健康监测设备产能市场份额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全球市场主要厂家水质健康监测设备销量（2019-2023）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全球市场主要厂家水质健康监测设备销量（2019-2023）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全球市场主要厂家水质健康监测设备销售收入（2019-2023）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全球市场主要厂家水质健康监测设备销售价格（2019-2023）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2023年全球主要厂家水质健康监测设备收入排名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中国市场主要厂家水质健康监测设备销量（2019-2023）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中国市场主要厂家水质健康监测设备销量（2019-2023）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中国市场主要厂家水质健康监测设备销售收入（2019-2023）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2023年中国主要厂家水质健康监测设备收入排名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中国市场主要厂家水质健康监测设备销售价格（2019-2023）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全球主要厂家水质健康监测设备总部及产地分布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全球主要厂家成立时间及水质健康监测设备商业化日期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全球主要厂家水质健康监测设备产品类型及应用</w:t>
      </w:r>
      <w:r>
        <w:rPr>
          <w:rFonts w:hint="eastAsia"/>
        </w:rPr>
        <w:br/>
      </w:r>
      <w:r>
        <w:rPr>
          <w:rFonts w:hint="eastAsia"/>
        </w:rPr>
        <w:t>　　3.7 水质健康监测设备行业集中度、竞争程度分析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水质健康监测设备行业集中度分析：2023年全球Top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全球水质健康监测设备第一梯队、第二梯队和第三梯队厂家（品牌）及市场份额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全球水质健康监测设备主要地区分析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全球主要地区水质健康监测设备市场规模分析：2019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全球主要地区水质健康监测设备销售收入及市场份额（2019-2023年）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全球主要地区水质健康监测设备销售收入预测（2025-2030年）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全球主要地区水质健康监测设备销量分析：2019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全球主要地区水质健康监测设备销量及市场份额（2019-2023年）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全球主要地区水质健康监测设备销量及市场份额预测（2025-2030）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北美市场水质健康监测设备销量、收入及增长率（2019-2030）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欧洲市场水质健康监测设备销量、收入及增长率（2019-2030）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中国市场水质健康监测设备销量、收入及增长率（2019-2030）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日本市场水质健康监测设备销量、收入及增长率（2019-2030）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韩国市场水质健康监测设备销量、收入及增长率（2019-2030）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全球水质健康监测设备主要厂家分析</w:t>
      </w:r>
      <w:r>
        <w:rPr>
          <w:rFonts w:hint="eastAsia"/>
        </w:rPr>
        <w:br/>
      </w:r>
      <w:r>
        <w:rPr>
          <w:rFonts w:hint="eastAsia"/>
        </w:rPr>
        <w:t>　　5.1 水质健康监测设备厂家（一）</w:t>
      </w:r>
      <w:r>
        <w:rPr>
          <w:rFonts w:hint="eastAsia"/>
        </w:rPr>
        <w:br/>
      </w:r>
      <w:r>
        <w:rPr>
          <w:rFonts w:hint="eastAsia"/>
        </w:rPr>
        <w:t>　　　　5.1.1 水质健康监测设备厂家（一）基本信息、水质健康监测设备生产基地、销售区域、竞争对手及市场地位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水质健康监测设备厂家（一）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水质健康监测设备厂家（一） 水质健康监测设备销量、收入、价格及毛利率（2019-2023）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水质健康监测设备厂家（一）公司简介及主要业务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水质健康监测设备厂家（一）企业最新动态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水质健康监测设备厂家（二）</w:t>
      </w:r>
      <w:r>
        <w:rPr>
          <w:rFonts w:hint="eastAsia"/>
        </w:rPr>
        <w:br/>
      </w:r>
      <w:r>
        <w:rPr>
          <w:rFonts w:hint="eastAsia"/>
        </w:rPr>
        <w:t>　　　　5.2.1 水质健康监测设备厂家（二）基本信息、水质健康监测设备生产基地、销售区域、竞争对手及市场地位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水质健康监测设备厂家（二）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水质健康监测设备厂家（二） 水质健康监测设备销量、收入、价格及毛利率（2019-2023）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水质健康监测设备厂家（二）公司简介及主要业务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水质健康监测设备厂家（二）企业最新动态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水质健康监测设备厂家（三）</w:t>
      </w:r>
      <w:r>
        <w:rPr>
          <w:rFonts w:hint="eastAsia"/>
        </w:rPr>
        <w:br/>
      </w:r>
      <w:r>
        <w:rPr>
          <w:rFonts w:hint="eastAsia"/>
        </w:rPr>
        <w:t>　　　　5.3.1 水质健康监测设备厂家（三）基本信息、水质健康监测设备生产基地、销售区域、竞争对手及市场地位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水质健康监测设备厂家（三）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水质健康监测设备厂家（三） 水质健康监测设备销量、收入、价格及毛利率（2019-2023）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水质健康监测设备厂家（三）公司简介及主要业务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水质健康监测设备厂家（三）企业最新动态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水质健康监测设备厂家（四）</w:t>
      </w:r>
      <w:r>
        <w:rPr>
          <w:rFonts w:hint="eastAsia"/>
        </w:rPr>
        <w:br/>
      </w:r>
      <w:r>
        <w:rPr>
          <w:rFonts w:hint="eastAsia"/>
        </w:rPr>
        <w:t>　　　　5.4.1 水质健康监测设备厂家（四）基本信息、水质健康监测设备生产基地、销售区域、竞争对手及市场地位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水质健康监测设备厂家（四）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水质健康监测设备厂家（四） 水质健康监测设备销量、收入、价格及毛利率（2019-2023）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水质健康监测设备厂家（四）公司简介及主要业务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水质健康监测设备厂家（四）企业最新动态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水质健康监测设备厂家（五）</w:t>
      </w:r>
      <w:r>
        <w:rPr>
          <w:rFonts w:hint="eastAsia"/>
        </w:rPr>
        <w:br/>
      </w:r>
      <w:r>
        <w:rPr>
          <w:rFonts w:hint="eastAsia"/>
        </w:rPr>
        <w:t>　　　　5.5.1 水质健康监测设备厂家（五）基本信息、水质健康监测设备生产基地、销售区域、竞争对手及市场地位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水质健康监测设备厂家（五）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水质健康监测设备厂家（五） 水质健康监测设备销量、收入、价格及毛利率（2019-2023）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水质健康监测设备厂家（五）公司简介及主要业务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水质健康监测设备厂家（五）企业最新动态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水质健康监测设备厂家（六）</w:t>
      </w:r>
      <w:r>
        <w:rPr>
          <w:rFonts w:hint="eastAsia"/>
        </w:rPr>
        <w:br/>
      </w:r>
      <w:r>
        <w:rPr>
          <w:rFonts w:hint="eastAsia"/>
        </w:rPr>
        <w:t>　　　　5.6.1 水质健康监测设备厂家（六）基本信息、水质健康监测设备生产基地、销售区域、竞争对手及市场地位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水质健康监测设备厂家（六）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水质健康监测设备厂家（六） 水质健康监测设备销量、收入、价格及毛利率（2019-2023）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水质健康监测设备厂家（六）公司简介及主要业务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水质健康监测设备厂家（六）企业最新动态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水质健康监测设备厂家（七）</w:t>
      </w:r>
      <w:r>
        <w:rPr>
          <w:rFonts w:hint="eastAsia"/>
        </w:rPr>
        <w:br/>
      </w:r>
      <w:r>
        <w:rPr>
          <w:rFonts w:hint="eastAsia"/>
        </w:rPr>
        <w:t>　　　　5.7.1 水质健康监测设备厂家（七）基本信息、水质健康监测设备生产基地、销售区域、竞争对手及市场地位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水质健康监测设备厂家（七）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水质健康监测设备厂家（七） 水质健康监测设备销量、收入、价格及毛利率（2019-2023）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水质健康监测设备厂家（七）公司简介及主要业务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水质健康监测设备厂家（七）企业最新动态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水质健康监测设备厂家（八）</w:t>
      </w:r>
      <w:r>
        <w:rPr>
          <w:rFonts w:hint="eastAsia"/>
        </w:rPr>
        <w:br/>
      </w:r>
      <w:r>
        <w:rPr>
          <w:rFonts w:hint="eastAsia"/>
        </w:rPr>
        <w:t>　　　　5.8.1 水质健康监测设备厂家（八）基本信息、水质健康监测设备生产基地、销售区域、竞争对手及市场地位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水质健康监测设备厂家（八）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水质健康监测设备厂家（八） 水质健康监测设备销量、收入、价格及毛利率（2019-2023）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水质健康监测设备厂家（八）公司简介及主要业务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水质健康监测设备厂家（八）企业最新动态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不同产品类型水质健康监测设备分析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全球不同产品类型水质健康监测设备销量（2019-2030）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全球不同产品类型水质健康监测设备销量及市场份额（2019-2023）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全球不同产品类型水质健康监测设备销量预测（2025-2030）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全球不同产品类型水质健康监测设备收入（2019-2030）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全球不同产品类型水质健康监测设备收入及市场份额（2019-2023）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全球不同产品类型水质健康监测设备收入预测（2025-2030）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全球不同产品类型水质健康监测设备价格走势（2019-2030）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不同应用水质健康监测设备分析</w:t>
      </w:r>
      <w:r>
        <w:rPr>
          <w:rFonts w:hint="eastAsia"/>
        </w:rPr>
        <w:br/>
      </w:r>
      <w:r>
        <w:rPr>
          <w:rFonts w:hint="eastAsia"/>
        </w:rPr>
        <w:t>　　7.1 全球不同应用水质健康监测设备销量（2019-2030）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全球不同应用水质健康监测设备销量及市场份额（2019-2023）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全球不同应用水质健康监测设备销量预测（2025-2030）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全球不同应用水质健康监测设备收入（2019-2030）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全球不同应用水质健康监测设备收入及市场份额（2019-2023）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全球不同应用水质健康监测设备收入预测（2025-2030）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全球不同应用水质健康监测设备价格走势（2019-2030）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水质健康监测设备产业链分析</w:t>
      </w:r>
      <w:r>
        <w:rPr>
          <w:rFonts w:hint="eastAsia"/>
        </w:rPr>
        <w:br/>
      </w:r>
      <w:r>
        <w:rPr>
          <w:rFonts w:hint="eastAsia"/>
        </w:rPr>
        <w:t>　　8.2 水质健康监测设备产业上游供应分析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水质健康监测设备下游典型客户</w:t>
      </w:r>
      <w:r>
        <w:rPr>
          <w:rFonts w:hint="eastAsia"/>
        </w:rPr>
        <w:br/>
      </w:r>
      <w:r>
        <w:rPr>
          <w:rFonts w:hint="eastAsia"/>
        </w:rPr>
        <w:t>　　8.4 水质健康监测设备销售渠道分析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水质健康监测设备行业发展机遇及主要驱动因素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水质健康监测设备行业发展面临的风险</w:t>
      </w:r>
      <w:r>
        <w:rPr>
          <w:rFonts w:hint="eastAsia"/>
        </w:rPr>
        <w:br/>
      </w:r>
      <w:r>
        <w:rPr>
          <w:rFonts w:hint="eastAsia"/>
        </w:rPr>
        <w:t>　　9.3 水质健康监测设备行业政策分析</w:t>
      </w:r>
      <w:r>
        <w:rPr>
          <w:rFonts w:hint="eastAsia"/>
        </w:rPr>
        <w:br/>
      </w:r>
      <w:r>
        <w:rPr>
          <w:rFonts w:hint="eastAsia"/>
        </w:rPr>
        <w:t>　　9.4 水质健康监测设备中国企业SWOT分析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水质健康监测设备产品图片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全球不同产品类型水质健康监测设备销售额2019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全球不同产品类型水质健康监测设备市场份额2023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全球不同应用水质健康监测设备销售额2019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全球不同应用水质健康监测设备市场份额2023 &amp; 2030</w:t>
      </w:r>
      <w:r>
        <w:rPr>
          <w:rFonts w:hint="eastAsia"/>
        </w:rPr>
        <w:br/>
      </w:r>
      <w:r>
        <w:rPr>
          <w:rFonts w:hint="eastAsia"/>
        </w:rPr>
        <w:t>　　图 全球水质健康监测设备产能、产量、产能利用率及发展趋势（2019-2030）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全球水质健康监测设备产量、需求量及发展趋势（2019-2030）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全球主要地区水质健康监测设备产量市场份额（2019-2030）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中国水质健康监测设备产能、产量、产能利用率及发展趋势（2019-2030）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中国水质健康监测设备产量、市场需求量及发展趋势（2019-2030）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全球水质健康监测设备市场销售额及增长率:（2019-2030）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全球市场水质健康监测设备市场规模：2019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全球市场水质健康监测设备销量及增长率（2019-2030）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全球市场水质健康监测设备价格趋势（2019-2030）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2023年全球市场主要厂家水质健康监测设备销量市场份额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2023年全球市场主要厂家水质健康监测设备收入市场份额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2023年中国市场主要厂家水质健康监测设备销量市场份额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2023年中国市场主要厂家水质健康监测设备收入市场份额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2023年全球前五大厂家水质健康监测设备市场份额</w:t>
      </w:r>
      <w:r>
        <w:rPr>
          <w:rFonts w:hint="eastAsia"/>
        </w:rPr>
        <w:br/>
      </w:r>
      <w:r>
        <w:rPr>
          <w:rFonts w:hint="eastAsia"/>
        </w:rPr>
        <w:t>　　图 2023年全球水质健康监测设备第一梯队、第二梯队和第三梯队厂家（品牌）及市场份额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全球主要地区水质健康监测设备销售收入（2019 VS 2023 VS 2030）</w:t>
      </w:r>
      <w:r>
        <w:rPr>
          <w:rFonts w:hint="eastAsia"/>
        </w:rPr>
        <w:br/>
      </w:r>
      <w:r>
        <w:rPr>
          <w:rFonts w:hint="eastAsia"/>
        </w:rPr>
        <w:t>　　图 全球主要地区水质健康监测设备销售收入市场份额（2019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北美市场水质健康监测设备销量及增长率（2019-2030）</w:t>
      </w:r>
      <w:r>
        <w:rPr>
          <w:rFonts w:hint="eastAsia"/>
        </w:rPr>
        <w:br/>
      </w:r>
      <w:r>
        <w:rPr>
          <w:rFonts w:hint="eastAsia"/>
        </w:rPr>
        <w:t>　　图 北美市场水质健康监测设备收入及增长率（2019-2030）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欧洲市场水质健康监测设备销量及增长率（2019-2030）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欧洲市场水质健康监测设备收入及增长率（2019-2030）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中国市场水质健康监测设备销量及增长率（2019-2030）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中国市场水质健康监测设备收入及增长率（2019-2030）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日本市场水质健康监测设备销量及增长率（2019-2030）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日本市场水质健康监测设备收入及增长率（2019-2030）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韩国市场水质健康监测设备销量及增长率（2019-2030）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韩国市场水质健康监测设备收入及增长率（2019-2030）</w:t>
      </w:r>
      <w:r>
        <w:rPr>
          <w:rFonts w:hint="eastAsia"/>
        </w:rPr>
        <w:br/>
      </w:r>
      <w:r>
        <w:rPr>
          <w:rFonts w:hint="eastAsia"/>
        </w:rPr>
        <w:t>　　图 全球不同产品类型水质健康监测设备价格走势（2019-2030）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全球不同应用水质健康监测设备价格走势（2019-2030）</w:t>
      </w:r>
      <w:r>
        <w:rPr>
          <w:rFonts w:hint="eastAsia"/>
        </w:rPr>
        <w:br/>
      </w:r>
      <w:r>
        <w:rPr>
          <w:rFonts w:hint="eastAsia"/>
        </w:rPr>
        <w:t>　　图 水质健康监测设备产业链</w:t>
      </w:r>
      <w:r>
        <w:rPr>
          <w:rFonts w:hint="eastAsia"/>
        </w:rPr>
        <w:br/>
      </w:r>
      <w:r>
        <w:rPr>
          <w:rFonts w:hint="eastAsia"/>
        </w:rPr>
        <w:t>　　图 水质健康监测设备中国企业SWOT分析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全球不同产品类型水质健康监测设备销售额增长（CAGR）趋势2019 VS 2023 VS 2030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2023 VS 2030</w:t>
      </w:r>
      <w:r>
        <w:rPr>
          <w:rFonts w:hint="eastAsia"/>
        </w:rPr>
        <w:br/>
      </w:r>
      <w:r>
        <w:rPr>
          <w:rFonts w:hint="eastAsia"/>
        </w:rPr>
        <w:t>　　表 水质健康监测设备行业目前发展现状</w:t>
      </w:r>
      <w:r>
        <w:rPr>
          <w:rFonts w:hint="eastAsia"/>
        </w:rPr>
        <w:br/>
      </w:r>
      <w:r>
        <w:rPr>
          <w:rFonts w:hint="eastAsia"/>
        </w:rPr>
        <w:t>　　表 水质健康监测设备发展趋势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全球主要地区水质健康监测设备产量增速（CAGR）：2019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全球主要地区水质健康监测设备产量市场份额（2025-2030）</w:t>
      </w:r>
      <w:r>
        <w:rPr>
          <w:rFonts w:hint="eastAsia"/>
        </w:rPr>
        <w:br/>
      </w:r>
      <w:r>
        <w:rPr>
          <w:rFonts w:hint="eastAsia"/>
        </w:rPr>
        <w:t>　　表 全球市场主要厂家水质健康监测设备产能（2021-2022）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全球市场主要厂家水质健康监测设备销量（2019-2023）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全球市场主要厂家水质健康监测设备销量市场份额（2019-2023）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全球市场主要厂家水质健康监测设备销售收入（2019-2023）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全球市场主要厂家水质健康监测设备销售收入市场份额（2019-2023）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全球市场主要厂家水质健康监测设备销售价格（2019-2023）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2023年全球主要厂家水质健康监测设备收入排名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中国市场主要厂家水质健康监测设备销量（2019-2023）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中国市场主要厂家水质健康监测设备销量市场份额（2019-2023）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中国市场主要厂家水质健康监测设备销售收入（2019-2023）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中国市场主要厂家水质健康监测设备销售收入市场份额（2019-2023）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2023年中国主要厂家水质健康监测设备收入排名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中国市场主要厂家水质健康监测设备销售价格（2019-2023）</w:t>
      </w:r>
      <w:r>
        <w:rPr>
          <w:rFonts w:hint="eastAsia"/>
        </w:rPr>
        <w:br/>
      </w:r>
      <w:r>
        <w:rPr>
          <w:rFonts w:hint="eastAsia"/>
        </w:rPr>
        <w:t>　　表 全球主要厂家水质健康监测设备总部及产地分布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全球主要厂家成立时间及水质健康监测设备商业化日期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全球主要厂家水质健康监测设备产品类型及应用</w:t>
      </w:r>
      <w:r>
        <w:rPr>
          <w:rFonts w:hint="eastAsia"/>
        </w:rPr>
        <w:br/>
      </w:r>
      <w:r>
        <w:rPr>
          <w:rFonts w:hint="eastAsia"/>
        </w:rPr>
        <w:t>　　表 2023年全球水质健康监测设备主要厂家市场地位（第一梯队、第二梯队和第三梯队）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全球水质健康监测设备市场投资、并购等现状分析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全球主要地区水质健康监测设备销售收入增速：（2019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全球主要地区水质健康监测设备销量份额（2025-2030）</w:t>
      </w:r>
      <w:r>
        <w:rPr>
          <w:rFonts w:hint="eastAsia"/>
        </w:rPr>
        <w:br/>
      </w:r>
      <w:r>
        <w:rPr>
          <w:rFonts w:hint="eastAsia"/>
        </w:rPr>
        <w:t>　　表 水质健康监测设备厂家（一） 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水质健康监测设备厂家（一）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水质健康监测设备厂家（一） 水质健康监测设备销量、收入、价格（美元/件）及毛利率（2019-2023）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水质健康监测设备厂家（一）公司简介及主要业务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水质健康监测设备厂家（一）企业最新动态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水质健康监测设备厂家（二） 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水质健康监测设备厂家（二）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水质健康监测设备厂家（二） 水质健康监测设备销量、收入、价格（美元/件）及毛利率（2019-2023）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水质健康监测设备厂家（二）公司简介及主要业务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水质健康监测设备厂家（二）企业最新动态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水质健康监测设备厂家（三） 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水质健康监测设备厂家（三）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水质健康监测设备厂家（三） 水质健康监测设备销量、收入、价格（美元/件）及毛利率（2019-2023）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水质健康监测设备厂家（三）公司简介及主要业务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水质健康监测设备厂家（三）公司最新动态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水质健康监测设备厂家（四） 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水质健康监测设备厂家（四）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水质健康监测设备厂家（四） 水质健康监测设备销量、收入、价格（美元/件）及毛利率（2019-2023）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水质健康监测设备厂家（四）公司简介及主要业务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水质健康监测设备厂家（四）企业最新动态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水质健康监测设备厂家（五） 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水质健康监测设备厂家（五）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水质健康监测设备厂家（五） 水质健康监测设备销量、收入、价格（美元/件）及毛利率（2019-2023）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水质健康监测设备厂家（五）公司简介及主要业务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水质健康监测设备厂家（五）企业最新动态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水质健康监测设备厂家（六） 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水质健康监测设备厂家（六）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水质健康监测设备厂家（六） 水质健康监测设备销量、收入、价格（美元/件）及毛利率（2019-2023）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水质健康监测设备厂家（六）公司简介及主要业务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水质健康监测设备厂家（六）企业最新动态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水质健康监测设备厂家（七） 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水质健康监测设备厂家（七）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水质健康监测设备厂家（七） 水质健康监测设备销量、收入、价格（美元/件）及毛利率（2019-2023）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水质健康监测设备厂家（七）公司简介及主要业务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水质健康监测设备厂家（七）企业最新动态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水质健康监测设备厂家（八） 水质健康监测设备生产基地、销售区域、竞争对手及市场地位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水质健康监测设备厂家（八） 水质健康监测设备产品规格、参数及市场应用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水质健康监测设备厂家（八） 水质健康监测设备销量、收入、价格（美元/件）及毛利率（2019-2023）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水质健康监测设备厂家（八）公司简介及主要业务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水质健康监测设备厂家（八）企业最新动态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全球不同产品类型水质健康监测设备销量（2019-2023）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全球不同产品类型水质健康监测设备销量市场份额（2019-2023）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全球不同产品类型水质健康监测设备销量预测（2025-2030）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全球不同产品类型水质健康监测设备销量市场份额预测（2025-2030）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全球不同产品类型水质健康监测设备收入（2019-2023）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全球不同产品类型水质健康监测设备收入市场份额（2019-2023）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全球不同产品类型水质健康监测设备收入预测（2025-2030）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全球不同类型水质健康监测设备收入市场份额预测（2025-2030）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全球不同应用水质健康监测设备销量（2019-2023年）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全球不同应用水质健康监测设备销量市场份额（2019-2023）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全球不同应用水质健康监测设备销量预测（2025-2030）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全球不同应用水质健康监测设备销量市场份额预测（2025-2030）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全球不同应用水质健康监测设备收入（2019-2023年）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全球不同应用水质健康监测设备收入市场份额（2019-2023）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全球不同应用水质健康监测设备收入预测（2025-2030）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全球不同应用水质健康监测设备收入市场份额预测（2025-2030）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水质健康监测设备上游原料供应商及联系方式列表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水质健康监测设备典型客户列表</w:t>
      </w:r>
      <w:r>
        <w:rPr>
          <w:rFonts w:hint="eastAsia"/>
        </w:rPr>
        <w:br/>
      </w:r>
      <w:r>
        <w:rPr>
          <w:rFonts w:hint="eastAsia"/>
        </w:rPr>
        <w:t>　　表 水质健康监测设备主要销售模式及销售渠道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水质健康监测设备行业发展机遇及主要驱动因素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水质健康监测设备行业发展面临的风险</w:t>
      </w:r>
      <w:r>
        <w:rPr>
          <w:rFonts w:hint="eastAsia"/>
        </w:rPr>
        <w:br/>
      </w:r>
      <w:r>
        <w:rPr>
          <w:rFonts w:hint="eastAsia"/>
        </w:rPr>
        <w:t>　　表 水质健康监测设备行业政策分析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2b9078e3d4c1c" w:history="1">
        <w:r>
          <w:rPr>
            <w:rStyle w:val="Hyperlink"/>
          </w:rPr>
          <w:t>2025-2030年全球与中国水质健康监测设备行业发展调研及前景分析报告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02b9078e3d4c1c" w:history="1">
        <w:r>
          <w:rPr>
            <w:rStyle w:val="Hyperlink"/>
          </w:rPr>
          <w:t>https://www.20087.com/6/79/ShuiZhiJianKangJianCeSheBeiHangYeQianJingFenXi.html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32b6550b437f" w:history="1">
      <w:r>
        <w:rPr>
          <w:rStyle w:val="Hyperlink"/>
        </w:rPr>
        <w:t>2025-2030年全球与中国水质健康监测设备行业发展调研及前景分析报告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uiZhiJianKangJianCeSheBeiHangYeQianJingFenXi.html" TargetMode="External" Id="R9102b9078e3d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uiZhiJianKangJianCeSheBeiHangYeQianJingFenXi.html" TargetMode="External" Id="R7c2632b6550b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2024-11-07T00:43:11Z</dcterms:created>
  <dcterms:modified xsi:type="dcterms:W3CDTF">2024-11-07T01:43:11Z</dcterms:modified>
  <dc:subject>2025-2030年全球与中国水质健康监测设备行业发展调研及前景分析报告</dc:subject>
  <dc:title>2025-2030年全球与中国水质健康监测设备行业发展调研及前景分析报告</dc:title>
  <cp:keywords>2025-2030年全球与中国水质健康监测设备行业发展调研及前景分析报告</cp:keywords>
  <dc:description>2025-2030年全球与中国水质健康监测设备行业发展调研及前景分析报告</dc:description>
</cp:coreProperties>
</file>