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c8a4f776245b6" w:history="1">
              <w:r>
                <w:rPr>
                  <w:rStyle w:val="Hyperlink"/>
                </w:rPr>
                <w:t>2025-2031年中国油灯玻璃瓶行业发展回顾及未来走势分析报告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c8a4f776245b6" w:history="1">
              <w:r>
                <w:rPr>
                  <w:rStyle w:val="Hyperlink"/>
                </w:rPr>
                <w:t>2025-2031年中国油灯玻璃瓶行业发展回顾及未来走势分析报告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c8a4f776245b6" w:history="1">
                <w:r>
                  <w:rPr>
                    <w:rStyle w:val="Hyperlink"/>
                  </w:rPr>
                  <w:t>https://www.20087.com/6/89/YouDengBoLiPingShiChangDiaoYanBaoGao.html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灯玻璃瓶是一种用于存储和燃烧煤油等燃料的玻璃容器。虽然现代照明技术已经非常发达，但在一些特殊场合和地区，油灯仍然被广泛使用。目前，油灯玻璃瓶的市场需求相对稳定，主要集中在一些传统文化和旅游纪念品市场。</w:t>
      </w:r>
      <w:r>
        <w:rPr>
          <w:rFonts w:hint="eastAsia"/>
        </w:rPr>
        <w:br/>
      </w:r>
      <w:r>
        <w:rPr>
          <w:rFonts w:hint="eastAsia"/>
        </w:rPr>
        <w:t>　　未来，油灯玻璃瓶的发展将更加注重文化传承和创新发展。文化传承方面，油灯玻璃瓶将作为传统文化的重要载体，继续在古建筑修复、文化展览等领域发挥重要作用；创新发展方面，油灯玻璃瓶将结合现代设计理念和技术，开发出更多具有时尚感和实用性的新产品。此外，随着电子商务和旅游业的不断发展，油灯玻璃瓶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c8a4f776245b6" w:history="1">
        <w:r>
          <w:rPr>
            <w:rStyle w:val="Hyperlink"/>
          </w:rPr>
          <w:t>2025-2031年中国油灯玻璃瓶行业发展回顾及未来走势分析报告</w:t>
        </w:r>
      </w:hyperlink>
      <w:r>
        <w:rPr>
          <w:rFonts w:hint="eastAsia"/>
        </w:rPr>
        <w:t>》基于深入调研和权威数据，全面系统地展现了中国油灯玻璃瓶行业的现状与未来趋势。报告依托国家权威机构和相关协会的资料，严谨分析了油灯玻璃瓶市场规模、竞争格局、技术创新及消费需求等核心要素。通过翔实数据和直观图表，为油灯玻璃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油灯玻璃瓶行业概况</w:t>
      </w:r>
      <w:r>
        <w:rPr>
          <w:rFonts w:hint="eastAsia"/>
        </w:rPr>
        <w:br/>
      </w:r>
      <w:r>
        <w:rPr>
          <w:rFonts w:hint="eastAsia"/>
        </w:rPr>
        <w:t>　　第一节 油灯玻璃瓶行业定义与特征</w:t>
      </w:r>
      <w:r>
        <w:rPr>
          <w:rFonts w:hint="eastAsia"/>
        </w:rPr>
        <w:br/>
      </w:r>
      <w:r>
        <w:rPr>
          <w:rFonts w:hint="eastAsia"/>
        </w:rPr>
        <w:t>　　第二节 油灯玻璃瓶行业发展历程</w:t>
      </w:r>
      <w:r>
        <w:rPr>
          <w:rFonts w:hint="eastAsia"/>
        </w:rPr>
        <w:br/>
      </w:r>
      <w:r>
        <w:rPr>
          <w:rFonts w:hint="eastAsia"/>
        </w:rPr>
        <w:t>　　第三节 油灯玻璃瓶产业链分析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2024-2025年中国油灯玻璃瓶行业发展环境分析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油灯玻璃瓶行业经济环境分析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油灯玻璃瓶行业政策环境分析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一、油灯玻璃瓶行业政策影响分析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二、相关油灯玻璃瓶行业标准分析</w:t>
      </w:r>
      <w:r>
        <w:rPr>
          <w:rFonts w:hint="eastAsia"/>
        </w:rPr>
        <w:br/>
      </w:r>
      <w:r>
        <w:rPr>
          <w:rFonts w:hint="eastAsia"/>
        </w:rPr>
        <w:t>　　第三节 油灯玻璃瓶行业社会环境分析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2024-2025年油灯玻璃瓶行业技术发展现状及趋势分析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油灯玻璃瓶行业技术发展现状分析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国内外油灯玻璃瓶行业技术差异与原因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油灯玻璃瓶行业技术发展方向、趋势预测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提升油灯玻璃瓶行业技术能力策略建议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2024-2025年中国油灯玻璃瓶行业发展概况</w:t>
      </w:r>
      <w:r>
        <w:rPr>
          <w:rFonts w:hint="eastAsia"/>
        </w:rPr>
        <w:br/>
      </w:r>
      <w:r>
        <w:rPr>
          <w:rFonts w:hint="eastAsia"/>
        </w:rPr>
        <w:t>　　第一节 油灯玻璃瓶行业发展态势分析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油灯玻璃瓶行业发展特点分析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油灯玻璃瓶行业市场供需分析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2024-2025年中国油灯玻璃瓶行业供给与需求情况分析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中国油灯玻璃瓶行业总体规模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中国油灯玻璃瓶行业盈利情况分析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中国油灯玻璃瓶行业产量情况分析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一、2019-2024年中国油灯玻璃瓶行业产量统计分析</w:t>
      </w:r>
      <w:r>
        <w:rPr>
          <w:rFonts w:hint="eastAsia"/>
        </w:rPr>
        <w:br/>
      </w:r>
      <w:r>
        <w:rPr>
          <w:rFonts w:hint="eastAsia"/>
        </w:rPr>
        <w:t>　　　　二、油灯玻璃瓶行业区域产量分析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三、2025-2031年中国油灯玻璃瓶行业产量预测分析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中国油灯玻璃瓶行业需求概况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一、2019-2024年中国油灯玻璃瓶行业需求情况分析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二、2024-2025年中国油灯玻璃瓶行业市场需求特点分析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三、2025-2031年中国油灯玻璃瓶市场需求预测分析</w:t>
      </w:r>
      <w:r>
        <w:rPr>
          <w:rFonts w:hint="eastAsia"/>
        </w:rPr>
        <w:br/>
      </w:r>
      <w:r>
        <w:rPr>
          <w:rFonts w:hint="eastAsia"/>
        </w:rPr>
        <w:t>　　第五节 油灯玻璃瓶产业供需平衡状况分析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油灯玻璃瓶细分市场深度分析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油灯玻璃瓶细分市场（一）发展研究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油灯玻璃瓶细分市场（二）发展研究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中国油灯玻璃瓶行业进出口情况分析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油灯玻璃瓶行业出口情况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一、2019-2024年油灯玻璃瓶行业出口情况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三、2025-2031年油灯玻璃瓶行业出口情况预测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油灯玻璃瓶行业进口情况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一、2019-2024年油灯玻璃瓶行业进口情况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三、2025-2031年油灯玻璃瓶行业进口情况预测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油灯玻璃瓶行业进出口面临的挑战及对策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2019-2024年中国油灯玻璃瓶行业区域市场分析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中国油灯玻璃瓶行业区域市场结构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重点地区油灯玻璃瓶行业调研分析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一、重点地区（一）油灯玻璃瓶市场分析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二、重点地区（二）油灯玻璃瓶市场分析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三、重点地区（三）油灯玻璃瓶市场分析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四、重点地区（四）油灯玻璃瓶市场分析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五、重点地区（五）油灯玻璃瓶市场分析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油灯玻璃瓶行业竞争格局分析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油灯玻璃瓶行业集中度分析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一、油灯玻璃瓶市场集中度分析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二、油灯玻璃瓶企业集中度分析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三、油灯玻璃瓶区域集中度分析</w:t>
      </w:r>
      <w:r>
        <w:rPr>
          <w:rFonts w:hint="eastAsia"/>
        </w:rPr>
        <w:br/>
      </w:r>
      <w:r>
        <w:rPr>
          <w:rFonts w:hint="eastAsia"/>
        </w:rPr>
        <w:t>　　第二节 油灯玻璃瓶行业竞争格局分析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一、2024-2025年油灯玻璃瓶行业竞争分析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二、2024-2025年中外油灯玻璃瓶产品竞争分析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三、2024-2025年中国油灯玻璃瓶市场竞争分析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四、2025-2031年国内主要油灯玻璃瓶企业动向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油灯玻璃瓶行业重点企业发展调研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油灯玻璃瓶重点企业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三、油灯玻璃瓶企业经营情况分析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油灯玻璃瓶重点企业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三、油灯玻璃瓶企业经营情况分析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油灯玻璃瓶重点企业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三、油灯玻璃瓶企业经营情况分析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油灯玻璃瓶重点企业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三、油灯玻璃瓶企业经营情况分析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油灯玻璃瓶重点企业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三、油灯玻璃瓶企业经营情况分析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油灯玻璃瓶重点企业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三、油灯玻璃瓶企业经营情况分析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油灯玻璃瓶重点企业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三、油灯玻璃瓶企业经营情况分析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油灯玻璃瓶重点企业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三、油灯玻璃瓶企业经营情况分析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油灯玻璃瓶企业制定“十五五”发展战略研究分析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中国油灯玻璃瓶行业营销策略分析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油灯玻璃瓶市场推广策略研究分析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一、做好油灯玻璃瓶产品导入</w:t>
      </w:r>
      <w:r>
        <w:rPr>
          <w:rFonts w:hint="eastAsia"/>
        </w:rPr>
        <w:br/>
      </w:r>
      <w:r>
        <w:rPr>
          <w:rFonts w:hint="eastAsia"/>
        </w:rPr>
        <w:t>　　　　二、做好油灯玻璃瓶产品组合和产品线决策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三、油灯玻璃瓶行业城市市场推广策略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油灯玻璃瓶行业渠道营销研究分析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一、油灯玻璃瓶行业营销环境分析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二、油灯玻璃瓶行业现存的营销渠道分析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三、油灯玻璃瓶行业终端市场营销管理策略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油灯玻璃瓶行业营销战略研究分析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一、中国油灯玻璃瓶行业有效整合营销策略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二、建立油灯玻璃瓶行业厂商的双嬴模式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油灯玻璃瓶行业投资效益及风险分析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油灯玻璃瓶行业投资效益分析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一、2019-2024年油灯玻璃瓶行业投资状况分析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二、2019-2024年油灯玻璃瓶行业投资效益分析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三、2025-2031年油灯玻璃瓶行业投资趋势预测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四、2025-2031年油灯玻璃瓶行业投资方向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五、2025-2031年油灯玻璃瓶行业投资建议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2025-2031年油灯玻璃瓶行业投资风险及控制策略分析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一、油灯玻璃瓶市场风险及控制策略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二、油灯玻璃瓶行业政策风险及控制策略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三、油灯玻璃瓶经营风险及控制策略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四、油灯玻璃瓶同业竞争风险及控制策略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五、油灯玻璃瓶行业其他风险及控制策略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油灯玻璃瓶市场预测及项目投资建议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中国油灯玻璃瓶行业生产、营销企业投资运作模式分析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油灯玻璃瓶行业外销与内销优势分析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2025-2031年中国油灯玻璃瓶行业市场规模及增长趋势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2025-2031年中国油灯玻璃瓶行业投资规模预测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2025-2031年油灯玻璃瓶行业市场盈利预测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中-智-林－油灯玻璃瓶行业项目投资建议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一、油灯玻璃瓶技术应用注意事项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二、油灯玻璃瓶项目投资注意事项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三、油灯玻璃瓶生产开发注意事项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四、油灯玻璃瓶销售注意事项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油灯玻璃瓶行业历程</w:t>
      </w:r>
      <w:r>
        <w:rPr>
          <w:rFonts w:hint="eastAsia"/>
        </w:rPr>
        <w:br/>
      </w:r>
      <w:r>
        <w:rPr>
          <w:rFonts w:hint="eastAsia"/>
        </w:rPr>
        <w:t>　　图表 油灯玻璃瓶行业生命周期</w:t>
      </w:r>
      <w:r>
        <w:rPr>
          <w:rFonts w:hint="eastAsia"/>
        </w:rPr>
        <w:br/>
      </w:r>
      <w:r>
        <w:rPr>
          <w:rFonts w:hint="eastAsia"/>
        </w:rPr>
        <w:t>　　图表 油灯玻璃瓶行业产业链分析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2019-2024年中国油灯玻璃瓶行业市场规模及增长情况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2019-2024年油灯玻璃瓶行业市场容量分析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2019-2024年中国油灯玻璃瓶行业产能统计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2019-2024年中国油灯玻璃瓶行业产量及增长趋势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2019-2024年中国油灯玻璃瓶市场需求量及增速统计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2024年中国油灯玻璃瓶行业需求领域分布格局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2019-2024年中国油灯玻璃瓶行业销售收入分析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2019-2024年中国油灯玻璃瓶行业盈利情况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2019-2024年中国油灯玻璃瓶行业利润总额统计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2019-2024年中国油灯玻璃瓶进口数量分析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2019-2024年中国油灯玻璃瓶进口金额分析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2019-2024年中国油灯玻璃瓶出口数量分析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2019-2024年中国油灯玻璃瓶出口金额分析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2024年中国油灯玻璃瓶进口国家及地区分析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2024年中国油灯玻璃瓶出口国家及地区分析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2019-2024年中国油灯玻璃瓶行业企业数量情况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2019-2024年中国油灯玻璃瓶行业企业平均规模情况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**地区油灯玻璃瓶市场规模及增长情况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**地区油灯玻璃瓶市场规模及增长情况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**地区油灯玻璃瓶市场规模及增长情况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**地区油灯玻璃瓶市场规模及增长情况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油灯玻璃瓶重点企业（一）基本信息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油灯玻璃瓶重点企业（一）经营情况分析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油灯玻璃瓶重点企业（一）主要经济指标情况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油灯玻璃瓶重点企业（二）经营情况分析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油灯玻璃瓶重点企业（二）主要经济指标情况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油灯玻璃瓶重点企业（三）经营情况分析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油灯玻璃瓶重点企业（三）主要经济指标情况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油灯玻璃瓶重点企业（三）成长能力情况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2025-2031年中国油灯玻璃瓶行业产能预测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2025-2031年中国油灯玻璃瓶行业产量预测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2025-2031年中国油灯玻璃瓶市场需求量预测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2025-2031年中国油灯玻璃瓶行业供需平衡预测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2025-2031年中国油灯玻璃瓶市场容量预测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2025-2031年中国油灯玻璃瓶市场规模预测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2025-2031年中国油灯玻璃瓶市场前景分析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2025-2031年中国油灯玻璃瓶发展趋势预测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c8a4f776245b6" w:history="1">
        <w:r>
          <w:rPr>
            <w:rStyle w:val="Hyperlink"/>
          </w:rPr>
          <w:t>2025-2031年中国油灯玻璃瓶行业发展回顾及未来走势分析报告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c8a4f776245b6" w:history="1">
        <w:r>
          <w:rPr>
            <w:rStyle w:val="Hyperlink"/>
          </w:rPr>
          <w:t>https://www.20087.com/6/89/YouDengBoLiPingShiChangDiaoYanBaoGao.html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热点：酥油灯玻璃瓶回收、玻璃油灯历史、玻璃煤油灯、老式玻璃油灯值多少钱、70年代怀旧老玻璃油灯、油瓶 玻璃、老式煤油灯图片大全、玻璃瓶油壶、民间老式油灯盏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4470144e240eb" w:history="1">
      <w:r>
        <w:rPr>
          <w:rStyle w:val="Hyperlink"/>
        </w:rPr>
        <w:t>2025-2031年中国油灯玻璃瓶行业发展回顾及未来走势分析报告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ouDengBoLiPingShiChangDiaoYanBaoGao.html" TargetMode="External" Id="Rd44c8a4f7762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ouDengBoLiPingShiChangDiaoYanBaoGao.html" TargetMode="External" Id="R8694470144e2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2024-09-26T07:06:00Z</dcterms:created>
  <dcterms:modified xsi:type="dcterms:W3CDTF">2024-09-26T08:06:00Z</dcterms:modified>
  <dc:subject>2025-2031年中国油灯玻璃瓶行业发展回顾及未来走势分析报告</dc:subject>
  <dc:title>2025-2031年中国油灯玻璃瓶行业发展回顾及未来走势分析报告</dc:title>
  <cp:keywords>2025-2031年中国油灯玻璃瓶行业发展回顾及未来走势分析报告</cp:keywords>
  <dc:description>2025-2031年中国油灯玻璃瓶行业发展回顾及未来走势分析报告</dc:description>
</cp:coreProperties>
</file>