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b89141c70469b" w:history="1">
              <w:r>
                <w:rPr>
                  <w:rStyle w:val="Hyperlink"/>
                </w:rPr>
                <w:t>2025-2031年中国液晶会议平板发展现状与前景趋势分析报告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b89141c70469b" w:history="1">
              <w:r>
                <w:rPr>
                  <w:rStyle w:val="Hyperlink"/>
                </w:rPr>
                <w:t>2025-2031年中国液晶会议平板发展现状与前景趋势分析报告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b89141c70469b" w:history="1">
                <w:r>
                  <w:rPr>
                    <w:rStyle w:val="Hyperlink"/>
                  </w:rPr>
                  <w:t>https://www.20087.com/6/99/YeJingHuiYiPingBanDeQianJing.html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会议平板是现代会议室不可或缺的一部分，近年来随着技术的不断进步以及企业对高效办公环境的追求，其市场需求呈现出快速增长的趋势。液晶会议平板集成了高清显示、触摸书写、无线投屏、视频会议等多种功能于一体，极大地提升了会议效率和协作体验。随着5G网络的普及和AI技术的应用，液晶会议平板不仅能够实现高清流畅的远程沟通，还能通过智能识别、语音转文字等功能提高工作效率。此外，环保节能也是这类产品的重要发展方向之一，许多厂商都在努力降低产品的能耗，以符合全球绿色发展的大趋势。</w:t>
      </w:r>
      <w:r>
        <w:rPr>
          <w:rFonts w:hint="eastAsia"/>
        </w:rPr>
        <w:br/>
      </w:r>
      <w:r>
        <w:rPr>
          <w:rFonts w:hint="eastAsia"/>
        </w:rPr>
        <w:t>　　液晶会议平板的技术创新将更加注重用户体验与交互方式的优化，如更精准的手势控制、更自然的语言交互等，以适应多元化的办公场景。同时，随着云计算和大数据技术的发展，未来的会议平板可能会更多地融入云端存储和数据分析功能，为企业提供更全面的数据支持。另外，考虑到不同行业的需求差异，定制化将成为一个重要的发展趋势，满足特定行业的特殊需求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b89141c70469b" w:history="1">
        <w:r>
          <w:rPr>
            <w:rStyle w:val="Hyperlink"/>
          </w:rPr>
          <w:t>2025-2031年中国液晶会议平板发展现状与前景趋势分析报告</w:t>
        </w:r>
      </w:hyperlink>
      <w:r>
        <w:rPr>
          <w:rFonts w:hint="eastAsia"/>
        </w:rPr>
        <w:t>》依托国家统计局及液晶会议平板相关协会的详实数据，全面解析了液晶会议平板行业现状与市场需求，重点分析了液晶会议平板市场规模、产业链结构及价格动态，并对液晶会议平板细分市场进行了详细探讨。报告科学预测了液晶会议平板市场前景与发展趋势，评估了品牌竞争格局、市场集中度及重点企业的市场表现。同时，通过SWOT分析揭示了液晶会议平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液晶会议平板行业概述</w:t>
      </w:r>
      <w:r>
        <w:rPr>
          <w:rFonts w:hint="eastAsia"/>
        </w:rPr>
        <w:br/>
      </w:r>
      <w:r>
        <w:rPr>
          <w:rFonts w:hint="eastAsia"/>
        </w:rPr>
        <w:t>　　第一节 液晶会议平板定义与分类</w:t>
      </w:r>
      <w:r>
        <w:rPr>
          <w:rFonts w:hint="eastAsia"/>
        </w:rPr>
        <w:br/>
      </w:r>
      <w:r>
        <w:rPr>
          <w:rFonts w:hint="eastAsia"/>
        </w:rPr>
        <w:t>　　第二节 液晶会议平板应用领域</w:t>
      </w:r>
      <w:r>
        <w:rPr>
          <w:rFonts w:hint="eastAsia"/>
        </w:rPr>
        <w:br/>
      </w:r>
      <w:r>
        <w:rPr>
          <w:rFonts w:hint="eastAsia"/>
        </w:rPr>
        <w:t>　　第三节 液晶会议平板行业经济指标分析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一、液晶会议平板行业赢利性评估</w:t>
      </w:r>
      <w:r>
        <w:rPr>
          <w:rFonts w:hint="eastAsia"/>
        </w:rPr>
        <w:br/>
      </w:r>
      <w:r>
        <w:rPr>
          <w:rFonts w:hint="eastAsia"/>
        </w:rPr>
        <w:t>　　　　二、液晶会议平板行业成长速度分析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三、液晶会议平板附加值提升空间探讨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四、液晶会议平板行业进入壁垒分析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五、液晶会议平板行业风险性评估</w:t>
      </w:r>
      <w:r>
        <w:rPr>
          <w:rFonts w:hint="eastAsia"/>
        </w:rPr>
        <w:br/>
      </w:r>
      <w:r>
        <w:rPr>
          <w:rFonts w:hint="eastAsia"/>
        </w:rPr>
        <w:t>　　　　六、液晶会议平板行业周期性分析</w:t>
      </w:r>
      <w:r>
        <w:rPr>
          <w:rFonts w:hint="eastAsia"/>
        </w:rPr>
        <w:br/>
      </w:r>
      <w:r>
        <w:rPr>
          <w:rFonts w:hint="eastAsia"/>
        </w:rPr>
        <w:t>　　　　七、液晶会议平板行业竞争程度指标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八、液晶会议平板行业成熟度综合分析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液晶会议平板产业链及经营模式分析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三、液晶会议平板销售模式与渠道策略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全球液晶会议平板市场发展分析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2024-2025年全球液晶会议平板行业发展分析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一、全球液晶会议平板行业市场规模与趋势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二、全球液晶会议平板行业发展特点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三、全球液晶会议平板行业竞争格局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主要国家与地区液晶会议平板市场分析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2025-2031年全球液晶会议平板行业发展趋势与前景预测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一、液晶会议平板技术发展趋势</w:t>
      </w:r>
      <w:r>
        <w:rPr>
          <w:rFonts w:hint="eastAsia"/>
        </w:rPr>
        <w:br/>
      </w:r>
      <w:r>
        <w:rPr>
          <w:rFonts w:hint="eastAsia"/>
        </w:rPr>
        <w:t>　　　　二、液晶会议平板行业发展趋势</w:t>
      </w:r>
      <w:r>
        <w:rPr>
          <w:rFonts w:hint="eastAsia"/>
        </w:rPr>
        <w:br/>
      </w:r>
      <w:r>
        <w:rPr>
          <w:rFonts w:hint="eastAsia"/>
        </w:rPr>
        <w:t>　　　　三、液晶会议平板行业发展潜力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中国液晶会议平板行业市场分析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2024-2025年液晶会议平板产能与投资动态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一、国内液晶会议平板产能现状与利用效率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二、液晶会议平板产能扩张与投资动态分析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液晶会议平板行业产量情况分析与趋势预测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一、2019-2024年液晶会议平板行业产量与增长趋势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1、2019-2024年液晶会议平板产量及增长趋势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2、2019-2024年液晶会议平板细分产品产量及份额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二、液晶会议平板产量影响因素分析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三、2025-2031年液晶会议平板产量预测</w:t>
      </w:r>
      <w:r>
        <w:rPr>
          <w:rFonts w:hint="eastAsia"/>
        </w:rPr>
        <w:br/>
      </w:r>
      <w:r>
        <w:rPr>
          <w:rFonts w:hint="eastAsia"/>
        </w:rPr>
        <w:t>　　第三节 2025-2031年液晶会议平板市场需求与销售分析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一、2024-2025年液晶会议平板行业需求现状</w:t>
      </w:r>
      <w:r>
        <w:rPr>
          <w:rFonts w:hint="eastAsia"/>
        </w:rPr>
        <w:br/>
      </w:r>
      <w:r>
        <w:rPr>
          <w:rFonts w:hint="eastAsia"/>
        </w:rPr>
        <w:t>　　　　二、液晶会议平板客户群体与需求特点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三、2019-2024年液晶会议平板行业销售规模分析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四、2025-2031年液晶会议平板市场增长潜力与规模预测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中国液晶会议平板细分市场分析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一、2024-2025年液晶会议平板主要细分产品市场现状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2024-2025年液晶会议平板行业技术发展现状及趋势分析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液晶会议平板行业技术发展现状分析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国内外液晶会议平板行业技术差异与原因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液晶会议平板行业技术发展方向、趋势预测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提升液晶会议平板行业技术能力策略建议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液晶会议平板价格机制与竞争策略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一、2019-2024年液晶会议平板市场价格走势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液晶会议平板定价策略与方法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2025-2031年液晶会议平板价格竞争态势与趋势预测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中国液晶会议平板行业重点区域市场研究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2024-2025年重点区域液晶会议平板市场发展概况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二、2019-2024年液晶会议平板市场需求规模情况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三、2025-2031年液晶会议平板行业发展潜力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二、2019-2024年液晶会议平板市场需求规模情况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三、2025-2031年液晶会议平板行业发展潜力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二、2019-2024年液晶会议平板市场需求规模情况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三、2025-2031年液晶会议平板行业发展潜力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二、2019-2024年液晶会议平板市场需求规模情况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三、2025-2031年液晶会议平板行业发展潜力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二、2019-2024年液晶会议平板市场需求规模情况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三、2025-2031年液晶会议平板行业发展潜力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2019-2024年中国液晶会议平板行业进出口情况分析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液晶会议平板行业进口规模与来源分析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一、2019-2024年液晶会议平板进口规模分析</w:t>
      </w:r>
      <w:r>
        <w:rPr>
          <w:rFonts w:hint="eastAsia"/>
        </w:rPr>
        <w:br/>
      </w:r>
      <w:r>
        <w:rPr>
          <w:rFonts w:hint="eastAsia"/>
        </w:rPr>
        <w:t>　　　　二、液晶会议平板主要进口来源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液晶会议平板行业出口规模与目的地分析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一、2019-2024年液晶会议平板出口规模分析</w:t>
      </w:r>
      <w:r>
        <w:rPr>
          <w:rFonts w:hint="eastAsia"/>
        </w:rPr>
        <w:br/>
      </w:r>
      <w:r>
        <w:rPr>
          <w:rFonts w:hint="eastAsia"/>
        </w:rPr>
        <w:t>　　　　二、液晶会议平板主要出口目的地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2019-2024年中国液晶会议平板总体规模与财务指标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中国液晶会议平板行业总体规模分析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一、液晶会议平板企业数量与结构</w:t>
      </w:r>
      <w:r>
        <w:rPr>
          <w:rFonts w:hint="eastAsia"/>
        </w:rPr>
        <w:br/>
      </w:r>
      <w:r>
        <w:rPr>
          <w:rFonts w:hint="eastAsia"/>
        </w:rPr>
        <w:t>　　　　二、液晶会议平板从业人员规模</w:t>
      </w:r>
      <w:r>
        <w:rPr>
          <w:rFonts w:hint="eastAsia"/>
        </w:rPr>
        <w:br/>
      </w:r>
      <w:r>
        <w:rPr>
          <w:rFonts w:hint="eastAsia"/>
        </w:rPr>
        <w:t>　　　　三、液晶会议平板行业资产状况</w:t>
      </w:r>
      <w:r>
        <w:rPr>
          <w:rFonts w:hint="eastAsia"/>
        </w:rPr>
        <w:br/>
      </w:r>
      <w:r>
        <w:rPr>
          <w:rFonts w:hint="eastAsia"/>
        </w:rPr>
        <w:t>　　第二节 中国液晶会议平板行业财务指标总体分析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液晶会议平板行业重点企业经营状况分析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液晶会议平板重点企业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液晶会议平板领先企业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液晶会议平板标杆企业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液晶会议平板代表企业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液晶会议平板龙头企业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液晶会议平板重点企业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中国液晶会议平板行业竞争格局分析</w:t>
      </w:r>
      <w:r>
        <w:rPr>
          <w:rFonts w:hint="eastAsia"/>
        </w:rPr>
        <w:br/>
      </w:r>
      <w:r>
        <w:rPr>
          <w:rFonts w:hint="eastAsia"/>
        </w:rPr>
        <w:t>　　第一节 液晶会议平板行业竞争格局总览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2024-2025年液晶会议平板行业竞争力分析</w:t>
      </w:r>
      <w:r>
        <w:rPr>
          <w:rFonts w:hint="eastAsia"/>
        </w:rPr>
        <w:br/>
      </w:r>
      <w:r>
        <w:rPr>
          <w:rFonts w:hint="eastAsia"/>
        </w:rPr>
        <w:t>　　　　一、液晶会议平板供应商议价能力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四、液晶会议平板替代品威胁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2019-2024年液晶会议平板行业企业并购活动分析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2024-2025年液晶会议平板行业会展与招投标活动分析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一、液晶会议平板行业会展活动及其市场影响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2025年中国液晶会议平板企业发展策略分析</w:t>
      </w:r>
      <w:r>
        <w:rPr>
          <w:rFonts w:hint="eastAsia"/>
        </w:rPr>
        <w:br/>
      </w:r>
      <w:r>
        <w:rPr>
          <w:rFonts w:hint="eastAsia"/>
        </w:rPr>
        <w:t>　　第一节 液晶会议平板市场策略分析</w:t>
      </w:r>
      <w:r>
        <w:rPr>
          <w:rFonts w:hint="eastAsia"/>
        </w:rPr>
        <w:br/>
      </w:r>
      <w:r>
        <w:rPr>
          <w:rFonts w:hint="eastAsia"/>
        </w:rPr>
        <w:t>　　　　一、液晶会议平板市场定位与拓展策略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二、液晶会议平板市场细分与目标客户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液晶会议平板销售策略分析</w:t>
      </w:r>
      <w:r>
        <w:rPr>
          <w:rFonts w:hint="eastAsia"/>
        </w:rPr>
        <w:br/>
      </w:r>
      <w:r>
        <w:rPr>
          <w:rFonts w:hint="eastAsia"/>
        </w:rPr>
        <w:t>　　　　一、液晶会议平板销售渠道与网络建设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提高液晶会议平板企业竞争力建议</w:t>
      </w:r>
      <w:r>
        <w:rPr>
          <w:rFonts w:hint="eastAsia"/>
        </w:rPr>
        <w:br/>
      </w:r>
      <w:r>
        <w:rPr>
          <w:rFonts w:hint="eastAsia"/>
        </w:rPr>
        <w:t>　　　　一、液晶会议平板技术创新与管理优化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液晶会议平板品牌战略思考</w:t>
      </w:r>
      <w:r>
        <w:rPr>
          <w:rFonts w:hint="eastAsia"/>
        </w:rPr>
        <w:br/>
      </w:r>
      <w:r>
        <w:rPr>
          <w:rFonts w:hint="eastAsia"/>
        </w:rPr>
        <w:t>　　　　一、液晶会议平板品牌建设与维护</w:t>
      </w:r>
      <w:r>
        <w:rPr>
          <w:rFonts w:hint="eastAsia"/>
        </w:rPr>
        <w:br/>
      </w:r>
      <w:r>
        <w:rPr>
          <w:rFonts w:hint="eastAsia"/>
        </w:rPr>
        <w:t>　　　　二、液晶会议平板品牌影响力与市场竞争力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中国液晶会议平板行业风险与对策</w:t>
      </w:r>
      <w:r>
        <w:rPr>
          <w:rFonts w:hint="eastAsia"/>
        </w:rPr>
        <w:br/>
      </w:r>
      <w:r>
        <w:rPr>
          <w:rFonts w:hint="eastAsia"/>
        </w:rPr>
        <w:t>　　第一节 液晶会议平板行业SWOT分析</w:t>
      </w:r>
      <w:r>
        <w:rPr>
          <w:rFonts w:hint="eastAsia"/>
        </w:rPr>
        <w:br/>
      </w:r>
      <w:r>
        <w:rPr>
          <w:rFonts w:hint="eastAsia"/>
        </w:rPr>
        <w:t>　　　　一、液晶会议平板行业优势分析</w:t>
      </w:r>
      <w:r>
        <w:rPr>
          <w:rFonts w:hint="eastAsia"/>
        </w:rPr>
        <w:br/>
      </w:r>
      <w:r>
        <w:rPr>
          <w:rFonts w:hint="eastAsia"/>
        </w:rPr>
        <w:t>　　　　二、液晶会议平板行业劣势分析</w:t>
      </w:r>
      <w:r>
        <w:rPr>
          <w:rFonts w:hint="eastAsia"/>
        </w:rPr>
        <w:br/>
      </w:r>
      <w:r>
        <w:rPr>
          <w:rFonts w:hint="eastAsia"/>
        </w:rPr>
        <w:t>　　　　三、液晶会议平板市场机会探索</w:t>
      </w:r>
      <w:r>
        <w:rPr>
          <w:rFonts w:hint="eastAsia"/>
        </w:rPr>
        <w:br/>
      </w:r>
      <w:r>
        <w:rPr>
          <w:rFonts w:hint="eastAsia"/>
        </w:rPr>
        <w:t>　　　　四、液晶会议平板市场威胁评估</w:t>
      </w:r>
      <w:r>
        <w:rPr>
          <w:rFonts w:hint="eastAsia"/>
        </w:rPr>
        <w:br/>
      </w:r>
      <w:r>
        <w:rPr>
          <w:rFonts w:hint="eastAsia"/>
        </w:rPr>
        <w:t>　　第二节 液晶会议平板行业风险及对策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2025-2031年中国液晶会议平板行业前景与发展趋势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液晶会议平板行业发展环境分析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2025-2031年液晶会议平板行业发展趋势与方向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一、液晶会议平板行业发展方向预测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二、液晶会议平板发展趋势分析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2025-2031年液晶会议平板行业发展潜力与机遇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一、液晶会议平板市场发展潜力评估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二、液晶会议平板新兴市场与机遇探索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液晶会议平板行业研究结论与建议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(中~智林)液晶会议平板行业发展建议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2019-2024年中国液晶会议平板行业产量及增长趋势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2025-2031年中国液晶会议平板行业产量预测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2019-2024年中国液晶会议平板行业市场需求及增长情况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2025-2031年中国液晶会议平板行业市场需求预测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2019-2024年中国液晶会议平板行业利润及增长情况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**地区液晶会议平板行业市场需求情况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**地区液晶会议平板行业市场需求情况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2019-2024年中国液晶会议平板行业进口量及增速统计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2019-2024年中国液晶会议平板行业出口量及增速统计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液晶会议平板重点企业经营情况分析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2025年液晶会议平板市场前景分析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2025-2031年中国液晶会议平板市场需求预测</w:t>
      </w:r>
      <w:r>
        <w:rPr>
          <w:rFonts w:hint="eastAsia"/>
        </w:rPr>
        <w:br/>
      </w:r>
      <w:r>
        <w:rPr>
          <w:rFonts w:hint="eastAsia"/>
        </w:rPr>
        <w:t>　　图表 2025年液晶会议平板发展趋势预测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b89141c70469b" w:history="1">
        <w:r>
          <w:rPr>
            <w:rStyle w:val="Hyperlink"/>
          </w:rPr>
          <w:t>2025-2031年中国液晶会议平板发展现状与前景趋势分析报告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b89141c70469b" w:history="1">
        <w:r>
          <w:rPr>
            <w:rStyle w:val="Hyperlink"/>
          </w:rPr>
          <w:t>https://www.20087.com/6/99/YeJingHuiYiPingBanDeQianJing.html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热点：会议屏幕一体机、液晶会议平板推荐、液晶屏价格、lcd会议平板、平板屏幕碎了修多少钱、大屏会议平板、平板换屏幕多少钱、会议机平板、会议液晶触摸屏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6d1fe48234d3b" w:history="1">
      <w:r>
        <w:rPr>
          <w:rStyle w:val="Hyperlink"/>
        </w:rPr>
        <w:t>2025-2031年中国液晶会议平板发展现状与前景趋势分析报告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eJingHuiYiPingBanDeQianJing.html" TargetMode="External" Id="R7fcb89141c70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eJingHuiYiPingBanDeQianJing.html" TargetMode="External" Id="Rbda6d1fe4823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2024-09-21T09:27:38Z</dcterms:created>
  <dcterms:modified xsi:type="dcterms:W3CDTF">2024-09-21T10:27:38Z</dcterms:modified>
  <dc:subject>2025-2031年中国液晶会议平板发展现状与前景趋势分析报告</dc:subject>
  <dc:title>2025-2031年中国液晶会议平板发展现状与前景趋势分析报告</dc:title>
  <cp:keywords>2025-2031年中国液晶会议平板发展现状与前景趋势分析报告</cp:keywords>
  <dc:description>2025-2031年中国液晶会议平板发展现状与前景趋势分析报告</dc:description>
</cp:coreProperties>
</file>