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d9e143a4543b1" w:history="1">
              <w:r>
                <w:rPr>
                  <w:rStyle w:val="Hyperlink"/>
                </w:rPr>
                <w:t>全球与中国液晶广告屏行业市场调研及前景趋势预测报告（2024-2030年）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d9e143a4543b1" w:history="1">
              <w:r>
                <w:rPr>
                  <w:rStyle w:val="Hyperlink"/>
                </w:rPr>
                <w:t>全球与中国液晶广告屏行业市场调研及前景趋势预测报告（2024-2030年）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fd9e143a4543b1" w:history="1">
                <w:r>
                  <w:rPr>
                    <w:rStyle w:val="Hyperlink"/>
                  </w:rPr>
                  <w:t>https://www.20087.com/6/09/YeJingGuangGaoPingHangYeQianJingQuShi.html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广告屏是一种商业展示工具，因其高亮度、大尺寸和动态显示的特点而广泛应用于商场、车站、机场等公共场所。目前，液晶广告屏不仅具备高清显示效果，还支持联网更新和多屏联动，提高了广告投放的灵活性和效果。随着数字标牌技术的发展，液晶广告屏在硬件上不断升级，软件上也更加智能化，如支持人脸识别、行为分析等功能，使广告内容更具针对性。此外，随着移动支付和O2O模式的兴起，液晶广告屏的应用场景也在不断扩展，成为连接线上线下的重要桥梁。然而，如何在保证产品质量的同时降低成本，以及如何提高产品的易用性和兼容性，是当前液晶广告屏市场面临的挑战。</w:t>
      </w:r>
      <w:r>
        <w:rPr>
          <w:rFonts w:hint="eastAsia"/>
        </w:rPr>
        <w:br/>
      </w:r>
      <w:r>
        <w:rPr>
          <w:rFonts w:hint="eastAsia"/>
        </w:rPr>
        <w:t>　　未来，液晶广告屏的发展将更加注重智能化与个性化。随着人工智能技术的应用，未来的液晶广告屏将能够提供更加智能的内容推荐和互动体验，例如根据观众的行为数据推送相关的商品信息。同时，通过大数据分析，液晶广告屏将能够实时评估广告效果并进行优化调整。此外，随着物联网技术的发展，液晶广告屏将更加注重与其他智能设备的集成，实现广告内容的无缝衔接和精准推送。然而，如何在提升产品性能的同时控制成本，以及如何确保系统的长期稳定性和安全性，是未来液晶广告屏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d9e143a4543b1" w:history="1">
        <w:r>
          <w:rPr>
            <w:rStyle w:val="Hyperlink"/>
          </w:rPr>
          <w:t>全球与中国液晶广告屏行业市场调研及前景趋势预测报告（2024-2030年）</w:t>
        </w:r>
      </w:hyperlink>
      <w:r>
        <w:rPr>
          <w:rFonts w:hint="eastAsia"/>
        </w:rPr>
        <w:t>》基于多年的行业研究经验和丰富的数据资源，深入剖析了液晶广告屏产业链的整体结构。液晶广告屏报告详细分析了液晶广告屏市场规模与需求，探讨了价格动态，并客观呈现了行业现状。同时，科学预测了液晶广告屏市场前景及发展趋势，聚焦液晶广告屏重点企业，全面评估了市场竞争、集中度及品牌影响力。此外，液晶广告屏报告还进一步细分了市场，揭示了液晶广告屏各细分领域的增长潜力。液晶广告屏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液晶广告屏市场概述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按照不同产品类型，液晶广告屏主要可以分为如下几个类别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全球不同产品类型液晶广告屏销售额增长趋势2019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从不同应用，液晶广告屏主要包括如下几个方面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全球不同应用液晶广告屏销售额增长趋势2019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液晶广告屏行业背景、发展历史、现状及趋势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液晶广告屏行业目前现状分析</w:t>
      </w:r>
      <w:r>
        <w:rPr>
          <w:rFonts w:hint="eastAsia"/>
        </w:rPr>
        <w:br/>
      </w:r>
      <w:r>
        <w:rPr>
          <w:rFonts w:hint="eastAsia"/>
        </w:rPr>
        <w:t>　　　　1.4.2 液晶广告屏发展趋势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全球液晶广告屏总体规模分析</w:t>
      </w:r>
      <w:r>
        <w:rPr>
          <w:rFonts w:hint="eastAsia"/>
        </w:rPr>
        <w:br/>
      </w:r>
      <w:r>
        <w:rPr>
          <w:rFonts w:hint="eastAsia"/>
        </w:rPr>
        <w:t>　　2.1 全球液晶广告屏供需现状及预测（2019-2030）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全球液晶广告屏产能、产量、产能利用率及发展趋势（2019-2030）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全球液晶广告屏产量、需求量及发展趋势（2019-2030）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全球主要地区液晶广告屏产量及发展趋势（2019-2030）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全球主要地区液晶广告屏产量（2019-2023）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全球主要地区液晶广告屏产量（2024-2030）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全球主要地区液晶广告屏产量市场份额（2019-2030）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中国液晶广告屏供需现状及预测（2019-2030）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中国液晶广告屏产能、产量、产能利用率及发展趋势（2019-2030）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中国液晶广告屏产量、市场需求量及发展趋势（2019-2030）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全球液晶广告屏销量及销售额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全球市场液晶广告屏销售额（2019-2030）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全球市场液晶广告屏销量（2019-2030）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全球市场液晶广告屏价格趋势（2019-2030）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全球市场主要厂家液晶广告屏产能市场份额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全球市场主要厂家液晶广告屏销量（2019-2023）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全球市场主要厂家液晶广告屏销量（2019-2023）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全球市场主要厂家液晶广告屏销售收入（2019-2023）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全球市场主要厂家液晶广告屏销售价格（2019-2023）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2023年全球主要厂家液晶广告屏收入排名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中国市场主要厂家液晶广告屏销量（2019-2023）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中国市场主要厂家液晶广告屏销量（2019-2023）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中国市场主要厂家液晶广告屏销售收入（2019-2023）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2023年中国主要厂家液晶广告屏收入排名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中国市场主要厂家液晶广告屏销售价格（2019-2023）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全球主要厂家液晶广告屏总部及产地分布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全球主要厂家成立时间及液晶广告屏商业化日期</w:t>
      </w:r>
      <w:r>
        <w:rPr>
          <w:rFonts w:hint="eastAsia"/>
        </w:rPr>
        <w:br/>
      </w:r>
      <w:r>
        <w:rPr>
          <w:rFonts w:hint="eastAsia"/>
        </w:rPr>
        <w:t>　　3.6 全球主要厂家液晶广告屏产品类型及应用</w:t>
      </w:r>
      <w:r>
        <w:rPr>
          <w:rFonts w:hint="eastAsia"/>
        </w:rPr>
        <w:br/>
      </w:r>
      <w:r>
        <w:rPr>
          <w:rFonts w:hint="eastAsia"/>
        </w:rPr>
        <w:t>　　3.7 液晶广告屏行业集中度、竞争程度分析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液晶广告屏行业集中度分析：2023年全球Top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全球液晶广告屏第一梯队、第二梯队和第三梯队厂家（品牌）及市场份额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全球液晶广告屏主要地区分析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全球主要地区液晶广告屏市场规模分析：2019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全球主要地区液晶广告屏销售收入及市场份额（2019-2023年）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全球主要地区液晶广告屏销售收入预测（2024-2030年）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全球主要地区液晶广告屏销量分析：2019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全球主要地区液晶广告屏销量及市场份额（2019-2023年）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全球主要地区液晶广告屏销量及市场份额预测（2024-2030）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北美市场液晶广告屏销量、收入及增长率（2019-2030）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欧洲市场液晶广告屏销量、收入及增长率（2019-2030）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中国市场液晶广告屏销量、收入及增长率（2019-2030）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日本市场液晶广告屏销量、收入及增长率（2019-2030）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韩国市场液晶广告屏销量、收入及增长率（2019-2030）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全球液晶广告屏主要厂家分析</w:t>
      </w:r>
      <w:r>
        <w:rPr>
          <w:rFonts w:hint="eastAsia"/>
        </w:rPr>
        <w:br/>
      </w:r>
      <w:r>
        <w:rPr>
          <w:rFonts w:hint="eastAsia"/>
        </w:rPr>
        <w:t>　　5.1 液晶广告屏厂家（一）</w:t>
      </w:r>
      <w:r>
        <w:rPr>
          <w:rFonts w:hint="eastAsia"/>
        </w:rPr>
        <w:br/>
      </w:r>
      <w:r>
        <w:rPr>
          <w:rFonts w:hint="eastAsia"/>
        </w:rPr>
        <w:t>　　　　5.1.1 液晶广告屏厂家（一）基本信息、液晶广告屏生产基地、销售区域、竞争对手及市场地位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液晶广告屏厂家（一） 液晶广告屏产品规格、参数及市场应用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液晶广告屏厂家（一） 液晶广告屏销量、收入、价格及毛利率（2019-2023）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液晶广告屏厂家（一）公司简介及主要业务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液晶广告屏厂家（一）企业最新动态</w:t>
      </w:r>
      <w:r>
        <w:rPr>
          <w:rFonts w:hint="eastAsia"/>
        </w:rPr>
        <w:br/>
      </w:r>
      <w:r>
        <w:rPr>
          <w:rFonts w:hint="eastAsia"/>
        </w:rPr>
        <w:t>　　5.2 液晶广告屏厂家（二）</w:t>
      </w:r>
      <w:r>
        <w:rPr>
          <w:rFonts w:hint="eastAsia"/>
        </w:rPr>
        <w:br/>
      </w:r>
      <w:r>
        <w:rPr>
          <w:rFonts w:hint="eastAsia"/>
        </w:rPr>
        <w:t>　　　　5.2.1 液晶广告屏厂家（二）基本信息、液晶广告屏生产基地、销售区域、竞争对手及市场地位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液晶广告屏厂家（二） 液晶广告屏产品规格、参数及市场应用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液晶广告屏厂家（二） 液晶广告屏销量、收入、价格及毛利率（2019-2023）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液晶广告屏厂家（二）公司简介及主要业务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液晶广告屏厂家（二）企业最新动态</w:t>
      </w:r>
      <w:r>
        <w:rPr>
          <w:rFonts w:hint="eastAsia"/>
        </w:rPr>
        <w:br/>
      </w:r>
      <w:r>
        <w:rPr>
          <w:rFonts w:hint="eastAsia"/>
        </w:rPr>
        <w:t>　　5.3 液晶广告屏厂家（三）</w:t>
      </w:r>
      <w:r>
        <w:rPr>
          <w:rFonts w:hint="eastAsia"/>
        </w:rPr>
        <w:br/>
      </w:r>
      <w:r>
        <w:rPr>
          <w:rFonts w:hint="eastAsia"/>
        </w:rPr>
        <w:t>　　　　5.3.1 液晶广告屏厂家（三）基本信息、液晶广告屏生产基地、销售区域、竞争对手及市场地位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液晶广告屏厂家（三） 液晶广告屏产品规格、参数及市场应用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液晶广告屏厂家（三） 液晶广告屏销量、收入、价格及毛利率（2019-2023）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液晶广告屏厂家（三）公司简介及主要业务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液晶广告屏厂家（三）企业最新动态</w:t>
      </w:r>
      <w:r>
        <w:rPr>
          <w:rFonts w:hint="eastAsia"/>
        </w:rPr>
        <w:br/>
      </w:r>
      <w:r>
        <w:rPr>
          <w:rFonts w:hint="eastAsia"/>
        </w:rPr>
        <w:t>　　5.4 液晶广告屏厂家（四）</w:t>
      </w:r>
      <w:r>
        <w:rPr>
          <w:rFonts w:hint="eastAsia"/>
        </w:rPr>
        <w:br/>
      </w:r>
      <w:r>
        <w:rPr>
          <w:rFonts w:hint="eastAsia"/>
        </w:rPr>
        <w:t>　　　　5.4.1 液晶广告屏厂家（四）基本信息、液晶广告屏生产基地、销售区域、竞争对手及市场地位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液晶广告屏厂家（四） 液晶广告屏产品规格、参数及市场应用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液晶广告屏厂家（四） 液晶广告屏销量、收入、价格及毛利率（2019-2023）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液晶广告屏厂家（四）公司简介及主要业务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液晶广告屏厂家（四）企业最新动态</w:t>
      </w:r>
      <w:r>
        <w:rPr>
          <w:rFonts w:hint="eastAsia"/>
        </w:rPr>
        <w:br/>
      </w:r>
      <w:r>
        <w:rPr>
          <w:rFonts w:hint="eastAsia"/>
        </w:rPr>
        <w:t>　　5.5 液晶广告屏厂家（五）</w:t>
      </w:r>
      <w:r>
        <w:rPr>
          <w:rFonts w:hint="eastAsia"/>
        </w:rPr>
        <w:br/>
      </w:r>
      <w:r>
        <w:rPr>
          <w:rFonts w:hint="eastAsia"/>
        </w:rPr>
        <w:t>　　　　5.5.1 液晶广告屏厂家（五）基本信息、液晶广告屏生产基地、销售区域、竞争对手及市场地位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液晶广告屏厂家（五） 液晶广告屏产品规格、参数及市场应用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液晶广告屏厂家（五） 液晶广告屏销量、收入、价格及毛利率（2019-2023）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液晶广告屏厂家（五）公司简介及主要业务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液晶广告屏厂家（五）企业最新动态</w:t>
      </w:r>
      <w:r>
        <w:rPr>
          <w:rFonts w:hint="eastAsia"/>
        </w:rPr>
        <w:br/>
      </w:r>
      <w:r>
        <w:rPr>
          <w:rFonts w:hint="eastAsia"/>
        </w:rPr>
        <w:t>　　5.6 液晶广告屏厂家（六）</w:t>
      </w:r>
      <w:r>
        <w:rPr>
          <w:rFonts w:hint="eastAsia"/>
        </w:rPr>
        <w:br/>
      </w:r>
      <w:r>
        <w:rPr>
          <w:rFonts w:hint="eastAsia"/>
        </w:rPr>
        <w:t>　　　　5.6.1 液晶广告屏厂家（六）基本信息、液晶广告屏生产基地、销售区域、竞争对手及市场地位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液晶广告屏厂家（六） 液晶广告屏产品规格、参数及市场应用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液晶广告屏厂家（六） 液晶广告屏销量、收入、价格及毛利率（2019-2023）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液晶广告屏厂家（六）公司简介及主要业务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液晶广告屏厂家（六）企业最新动态</w:t>
      </w:r>
      <w:r>
        <w:rPr>
          <w:rFonts w:hint="eastAsia"/>
        </w:rPr>
        <w:br/>
      </w:r>
      <w:r>
        <w:rPr>
          <w:rFonts w:hint="eastAsia"/>
        </w:rPr>
        <w:t>　　5.7 液晶广告屏厂家（七）</w:t>
      </w:r>
      <w:r>
        <w:rPr>
          <w:rFonts w:hint="eastAsia"/>
        </w:rPr>
        <w:br/>
      </w:r>
      <w:r>
        <w:rPr>
          <w:rFonts w:hint="eastAsia"/>
        </w:rPr>
        <w:t>　　　　5.7.1 液晶广告屏厂家（七）基本信息、液晶广告屏生产基地、销售区域、竞争对手及市场地位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液晶广告屏厂家（七） 液晶广告屏产品规格、参数及市场应用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液晶广告屏厂家（七） 液晶广告屏销量、收入、价格及毛利率（2019-2023）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液晶广告屏厂家（七）公司简介及主要业务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液晶广告屏厂家（七）企业最新动态</w:t>
      </w:r>
      <w:r>
        <w:rPr>
          <w:rFonts w:hint="eastAsia"/>
        </w:rPr>
        <w:br/>
      </w:r>
      <w:r>
        <w:rPr>
          <w:rFonts w:hint="eastAsia"/>
        </w:rPr>
        <w:t>　　5.8 液晶广告屏厂家（八）</w:t>
      </w:r>
      <w:r>
        <w:rPr>
          <w:rFonts w:hint="eastAsia"/>
        </w:rPr>
        <w:br/>
      </w:r>
      <w:r>
        <w:rPr>
          <w:rFonts w:hint="eastAsia"/>
        </w:rPr>
        <w:t>　　　　5.8.1 液晶广告屏厂家（八）基本信息、液晶广告屏生产基地、销售区域、竞争对手及市场地位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液晶广告屏厂家（八） 液晶广告屏产品规格、参数及市场应用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液晶广告屏厂家（八） 液晶广告屏销量、收入、价格及毛利率（2019-2023）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液晶广告屏厂家（八）公司简介及主要业务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液晶广告屏厂家（八）企业最新动态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不同产品类型液晶广告屏分析</w:t>
      </w:r>
      <w:r>
        <w:rPr>
          <w:rFonts w:hint="eastAsia"/>
        </w:rPr>
        <w:br/>
      </w:r>
      <w:r>
        <w:rPr>
          <w:rFonts w:hint="eastAsia"/>
        </w:rPr>
        <w:t>　　6.1 全球不同产品类型液晶广告屏销量（2019-2030）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全球不同产品类型液晶广告屏销量及市场份额（2019-2023）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全球不同产品类型液晶广告屏销量预测（2024-2030）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全球不同产品类型液晶广告屏收入（2019-2030）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全球不同产品类型液晶广告屏收入及市场份额（2019-2023）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全球不同产品类型液晶广告屏收入预测（2024-2030）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全球不同产品类型液晶广告屏价格走势（2019-2030）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不同应用液晶广告屏分析</w:t>
      </w:r>
      <w:r>
        <w:rPr>
          <w:rFonts w:hint="eastAsia"/>
        </w:rPr>
        <w:br/>
      </w:r>
      <w:r>
        <w:rPr>
          <w:rFonts w:hint="eastAsia"/>
        </w:rPr>
        <w:t>　　7.1 全球不同应用液晶广告屏销量（2019-2030）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全球不同应用液晶广告屏销量及市场份额（2019-2023）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全球不同应用液晶广告屏销量预测（2024-2030）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全球不同应用液晶广告屏收入（2019-2030）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全球不同应用液晶广告屏收入及市场份额（2019-2023）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全球不同应用液晶广告屏收入预测（2024-2030）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全球不同应用液晶广告屏价格走势（2019-2030）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液晶广告屏产业链分析</w:t>
      </w:r>
      <w:r>
        <w:rPr>
          <w:rFonts w:hint="eastAsia"/>
        </w:rPr>
        <w:br/>
      </w:r>
      <w:r>
        <w:rPr>
          <w:rFonts w:hint="eastAsia"/>
        </w:rPr>
        <w:t>　　8.2 液晶广告屏产业上游供应分析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液晶广告屏下游典型客户</w:t>
      </w:r>
      <w:r>
        <w:rPr>
          <w:rFonts w:hint="eastAsia"/>
        </w:rPr>
        <w:br/>
      </w:r>
      <w:r>
        <w:rPr>
          <w:rFonts w:hint="eastAsia"/>
        </w:rPr>
        <w:t>　　8.4 液晶广告屏销售渠道分析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液晶广告屏行业发展机遇及主要驱动因素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液晶广告屏行业发展面临的风险</w:t>
      </w:r>
      <w:r>
        <w:rPr>
          <w:rFonts w:hint="eastAsia"/>
        </w:rPr>
        <w:br/>
      </w:r>
      <w:r>
        <w:rPr>
          <w:rFonts w:hint="eastAsia"/>
        </w:rPr>
        <w:t>　　9.3 液晶广告屏行业政策分析</w:t>
      </w:r>
      <w:r>
        <w:rPr>
          <w:rFonts w:hint="eastAsia"/>
        </w:rPr>
        <w:br/>
      </w:r>
      <w:r>
        <w:rPr>
          <w:rFonts w:hint="eastAsia"/>
        </w:rPr>
        <w:t>　　9.4 液晶广告屏中国企业SWOT分析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液晶广告屏产品图片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全球不同产品类型液晶广告屏销售额2019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全球不同产品类型液晶广告屏市场份额2023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全球不同应用液晶广告屏销售额2019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全球不同应用液晶广告屏市场份额2023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2023年全球前五大品牌液晶广告屏市场份额</w:t>
      </w:r>
      <w:r>
        <w:rPr>
          <w:rFonts w:hint="eastAsia"/>
        </w:rPr>
        <w:br/>
      </w:r>
      <w:r>
        <w:rPr>
          <w:rFonts w:hint="eastAsia"/>
        </w:rPr>
        <w:t>　　图 2023年全球液晶广告屏第一梯队、第二梯队和第三梯队厂商及市场份额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全球液晶广告屏产能、产量、产能利用率及发展趋势（2019-2030）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全球液晶广告屏产量、需求量及发展趋势（2019-2030）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全球主要地区液晶广告屏产量市场份额（2019-2030）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中国液晶广告屏产能、产量、产能利用率及发展趋势（2019-2030）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中国液晶广告屏产量、市场需求量及发展趋势（2019-2030）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全球液晶广告屏市场销售额及增长率（2019-2030）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全球市场液晶广告屏市场规模：2019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全球市场液晶广告屏销量及增长率（2019-2030）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全球市场液晶广告屏价格趋势（2019-2030）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全球主要地区液晶广告屏销售收入（2019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全球主要地区液晶广告屏销售收入市场份额（2019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北美市场液晶广告屏销量及增长率（2019-2030）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北美市场液晶广告屏收入及增长率（2019-2030）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欧洲市场液晶广告屏销量及增长率（2019-2030）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欧洲市场液晶广告屏收入及增长率（2019-2030）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中国市场液晶广告屏销量及增长率（2019-2030）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中国市场液晶广告屏收入及增长率（2019-2030）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日本市场液晶广告屏销量及增长率（2019-2030）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日本市场液晶广告屏收入及增长率（2019-2030）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东南亚市场液晶广告屏销量及增长率（2019-2030）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东南亚市场液晶广告屏收入及增长率（2019-2030）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印度市场液晶广告屏销量及增长率（2019-2030）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印度市场液晶广告屏收入及增长率（2019-2030）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全球不同产品类型液晶广告屏价格走势（2019-2030）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全球不同应用液晶广告屏价格走势（2019-2030）</w:t>
      </w:r>
      <w:r>
        <w:rPr>
          <w:rFonts w:hint="eastAsia"/>
        </w:rPr>
        <w:br/>
      </w:r>
      <w:r>
        <w:rPr>
          <w:rFonts w:hint="eastAsia"/>
        </w:rPr>
        <w:t>　　图 中国液晶广告屏企业液晶广告屏优势、劣势、机会、威胁分析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液晶广告屏产业链</w:t>
      </w:r>
      <w:r>
        <w:rPr>
          <w:rFonts w:hint="eastAsia"/>
        </w:rPr>
        <w:br/>
      </w:r>
      <w:r>
        <w:rPr>
          <w:rFonts w:hint="eastAsia"/>
        </w:rPr>
        <w:t>　　图 液晶广告屏行业采购模式分析</w:t>
      </w:r>
      <w:r>
        <w:rPr>
          <w:rFonts w:hint="eastAsia"/>
        </w:rPr>
        <w:br/>
      </w:r>
      <w:r>
        <w:rPr>
          <w:rFonts w:hint="eastAsia"/>
        </w:rPr>
        <w:t>　　图 液晶广告屏行业生产模式分析</w:t>
      </w:r>
      <w:r>
        <w:rPr>
          <w:rFonts w:hint="eastAsia"/>
        </w:rPr>
        <w:br/>
      </w:r>
      <w:r>
        <w:rPr>
          <w:rFonts w:hint="eastAsia"/>
        </w:rPr>
        <w:t>　　图 液晶广告屏行业销售模式分析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按产品类型细分，全球液晶广告屏市场规模2019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按应用细分，全球液晶广告屏市场规模2019 VS 2023 VS 2030</w:t>
      </w:r>
      <w:r>
        <w:rPr>
          <w:rFonts w:hint="eastAsia"/>
        </w:rPr>
        <w:br/>
      </w:r>
      <w:r>
        <w:rPr>
          <w:rFonts w:hint="eastAsia"/>
        </w:rPr>
        <w:t>　　表 液晶广告屏行业发展主要特点</w:t>
      </w:r>
      <w:r>
        <w:rPr>
          <w:rFonts w:hint="eastAsia"/>
        </w:rPr>
        <w:br/>
      </w:r>
      <w:r>
        <w:rPr>
          <w:rFonts w:hint="eastAsia"/>
        </w:rPr>
        <w:t>　　表 液晶广告屏行业发展有利因素分析</w:t>
      </w:r>
      <w:r>
        <w:rPr>
          <w:rFonts w:hint="eastAsia"/>
        </w:rPr>
        <w:br/>
      </w:r>
      <w:r>
        <w:rPr>
          <w:rFonts w:hint="eastAsia"/>
        </w:rPr>
        <w:t>　　表 液晶广告屏行业发展不利因素分析</w:t>
      </w:r>
      <w:r>
        <w:rPr>
          <w:rFonts w:hint="eastAsia"/>
        </w:rPr>
        <w:br/>
      </w:r>
      <w:r>
        <w:rPr>
          <w:rFonts w:hint="eastAsia"/>
        </w:rPr>
        <w:t>　　表 液晶广告屏技术 标准</w:t>
      </w:r>
      <w:r>
        <w:rPr>
          <w:rFonts w:hint="eastAsia"/>
        </w:rPr>
        <w:br/>
      </w:r>
      <w:r>
        <w:rPr>
          <w:rFonts w:hint="eastAsia"/>
        </w:rPr>
        <w:t>　　表 进入液晶广告屏行业壁垒</w:t>
      </w:r>
      <w:r>
        <w:rPr>
          <w:rFonts w:hint="eastAsia"/>
        </w:rPr>
        <w:br/>
      </w:r>
      <w:r>
        <w:rPr>
          <w:rFonts w:hint="eastAsia"/>
        </w:rPr>
        <w:t>　　表 液晶广告屏主要企业在国际市场占有率（按销量，2019-2023）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2023年液晶广告屏主要企业在国际市场排名（按销量）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全球市场主要企业液晶广告屏销量（2019-2023）</w:t>
      </w:r>
      <w:r>
        <w:rPr>
          <w:rFonts w:hint="eastAsia"/>
        </w:rPr>
        <w:br/>
      </w:r>
      <w:r>
        <w:rPr>
          <w:rFonts w:hint="eastAsia"/>
        </w:rPr>
        <w:t>　　表 液晶广告屏主要企业在国际市场占有率（按收入，2019-2023）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2023年液晶广告屏主要企业在国际市场排名（按收入）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全球市场主要企业液晶广告屏销售收入（2019-2023）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全球市场主要企业液晶广告屏销售价格（2019-2023）</w:t>
      </w:r>
      <w:r>
        <w:rPr>
          <w:rFonts w:hint="eastAsia"/>
        </w:rPr>
        <w:br/>
      </w:r>
      <w:r>
        <w:rPr>
          <w:rFonts w:hint="eastAsia"/>
        </w:rPr>
        <w:t>　　表 液晶广告屏主要企业在中国市场占有率（按销量，2019-2023）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2023年液晶广告屏主要企业在中国市场排名（按销量）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中国市场主要企业液晶广告屏销量（2019-2023）</w:t>
      </w:r>
      <w:r>
        <w:rPr>
          <w:rFonts w:hint="eastAsia"/>
        </w:rPr>
        <w:br/>
      </w:r>
      <w:r>
        <w:rPr>
          <w:rFonts w:hint="eastAsia"/>
        </w:rPr>
        <w:t>　　表 液晶广告屏主要企业在中国市场占有率（按收入，2019-2023）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2023年液晶广告屏主要企业在中国市场排名（按收入）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中国市场主要企业液晶广告屏销售收入（2019-2023）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全球主要厂商液晶广告屏总部及产地分布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全球主要厂商成立时间及液晶广告屏商业化日期</w:t>
      </w:r>
      <w:r>
        <w:rPr>
          <w:rFonts w:hint="eastAsia"/>
        </w:rPr>
        <w:br/>
      </w:r>
      <w:r>
        <w:rPr>
          <w:rFonts w:hint="eastAsia"/>
        </w:rPr>
        <w:t>　　表 全球主要厂商液晶广告屏产品类型及应用</w:t>
      </w:r>
      <w:r>
        <w:rPr>
          <w:rFonts w:hint="eastAsia"/>
        </w:rPr>
        <w:br/>
      </w:r>
      <w:r>
        <w:rPr>
          <w:rFonts w:hint="eastAsia"/>
        </w:rPr>
        <w:t>　　表 2023年全球液晶广告屏主要厂商市场地位（第一梯队、第二梯队和第三梯队）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全球液晶广告屏市场投资、并购等现状分析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全球主要地区液晶广告屏产量增速（CAGR）（2019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全球主要地区液晶广告屏产量（2019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全球主要地区液晶广告屏产量（2019-2023）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全球主要地区液晶广告屏产量（2024-2030）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全球主要地区液晶广告屏产量市场份额（2019-2023）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全球主要地区液晶广告屏产量（2024-2030）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全球主要地区液晶广告屏销售收入增速（2019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全球主要地区液晶广告屏销售收入（2019-2023）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全球主要地区液晶广告屏销售收入市场份额（2019-2023）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全球主要地区液晶广告屏收入（2024-2030）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全球主要地区液晶广告屏收入市场份额（2024-2030）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全球主要地区液晶广告屏销量：2019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全球主要地区液晶广告屏销量（2019-2023）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全球主要地区液晶广告屏销量市场份额（2019-2023）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全球主要地区液晶广告屏销量（2024-2030）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全球主要地区液晶广告屏销量份额（2024-2030）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液晶广告屏生产基地、销售区域、竞争对手及市场地位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液晶广告屏产品规格、参数及市场应用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液晶广告屏销量、收入、价格及毛利率（2019-2023）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液晶广告屏生产基地、销售区域、竞争对手及市场地位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液晶广告屏产品规格、参数及市场应用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液晶广告屏销量、收入、价格及毛利率（2019-2023）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液晶广告屏生产基地、销售区域、竞争对手及市场地位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液晶广告屏产品规格、参数及市场应用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液晶广告屏销量、收入、价格及毛利率（2019-2023）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液晶广告屏生产基地、销售区域、竞争对手及市场地位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液晶广告屏产品规格、参数及市场应用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液晶广告屏销量、收入、价格及毛利率（2019-2023）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液晶广告屏生产基地、销售区域、竞争对手及市场地位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液晶广告屏产品规格、参数及市场应用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液晶广告屏销量、收入、价格及毛利率（2019-2023）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液晶广告屏生产基地、销售区域、竞争对手及市场地位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液晶广告屏产品规格、参数及市场应用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液晶广告屏销量、收入、价格及毛利率（2019-2023）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液晶广告屏生产基地、销售区域、竞争对手及市场地位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液晶广告屏产品规格、参数及市场应用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液晶广告屏销量、收入、价格及毛利率（2019-2023）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液晶广告屏生产基地、销售区域、竞争对手及市场地位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液晶广告屏产品规格、参数及市场应用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液晶广告屏销量、收入、价格及毛利率（2019-2023）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液晶广告屏生产基地、销售区域、竞争对手及市场地位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液晶广告屏产品规格、参数及市场应用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液晶广告屏销量、收入、价格及毛利率（2019-2023）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全球不同产品类型液晶广告屏销量（2019-2023年）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全球不同产品类型液晶广告屏销量市场份额（2019-2023）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全球不同产品类型液晶广告屏销量预测（2024-2030）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全球市场不同产品类型液晶广告屏销量市场份额预测（2024-2030）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全球不同产品类型液晶广告屏收入（2019-2023年）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全球不同产品类型液晶广告屏收入市场份额（2019-2023）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全球不同产品类型液晶广告屏收入预测（2024-2030）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全球不同产品类型液晶广告屏收入市场份额预测（2024-2030）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全球不同应用液晶广告屏销量（2019-2023年）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全球不同应用液晶广告屏销量市场份额（2019-2023）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全球不同应用液晶广告屏销量预测（2024-2030）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全球市场不同应用液晶广告屏销量市场份额预测（2024-2030）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全球不同应用液晶广告屏收入（2019-2023年）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全球不同应用液晶广告屏收入市场份额（2019-2023）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全球不同应用液晶广告屏收入预测（2024-2030）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全球不同应用液晶广告屏收入市场份额预测（2024-2030）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液晶广告屏行业发展趋势</w:t>
      </w:r>
      <w:r>
        <w:rPr>
          <w:rFonts w:hint="eastAsia"/>
        </w:rPr>
        <w:br/>
      </w:r>
      <w:r>
        <w:rPr>
          <w:rFonts w:hint="eastAsia"/>
        </w:rPr>
        <w:t>　　表 液晶广告屏市场前景</w:t>
      </w:r>
      <w:r>
        <w:rPr>
          <w:rFonts w:hint="eastAsia"/>
        </w:rPr>
        <w:br/>
      </w:r>
      <w:r>
        <w:rPr>
          <w:rFonts w:hint="eastAsia"/>
        </w:rPr>
        <w:t>　　表 液晶广告屏行业主要驱动因素</w:t>
      </w:r>
      <w:r>
        <w:rPr>
          <w:rFonts w:hint="eastAsia"/>
        </w:rPr>
        <w:br/>
      </w:r>
      <w:r>
        <w:rPr>
          <w:rFonts w:hint="eastAsia"/>
        </w:rPr>
        <w:t>　　表 液晶广告屏行业供应链分析</w:t>
      </w:r>
      <w:r>
        <w:rPr>
          <w:rFonts w:hint="eastAsia"/>
        </w:rPr>
        <w:br/>
      </w:r>
      <w:r>
        <w:rPr>
          <w:rFonts w:hint="eastAsia"/>
        </w:rPr>
        <w:t>　　表 液晶广告屏上游原料供应商</w:t>
      </w:r>
      <w:r>
        <w:rPr>
          <w:rFonts w:hint="eastAsia"/>
        </w:rPr>
        <w:br/>
      </w:r>
      <w:r>
        <w:rPr>
          <w:rFonts w:hint="eastAsia"/>
        </w:rPr>
        <w:t>　　表 液晶广告屏行业主要下游客户</w:t>
      </w:r>
      <w:r>
        <w:rPr>
          <w:rFonts w:hint="eastAsia"/>
        </w:rPr>
        <w:br/>
      </w:r>
      <w:r>
        <w:rPr>
          <w:rFonts w:hint="eastAsia"/>
        </w:rPr>
        <w:t>　　表 液晶广告屏行业典型经销商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d9e143a4543b1" w:history="1">
        <w:r>
          <w:rPr>
            <w:rStyle w:val="Hyperlink"/>
          </w:rPr>
          <w:t>全球与中国液晶广告屏行业市场调研及前景趋势预测报告（2024-2030年）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fd9e143a4543b1" w:history="1">
        <w:r>
          <w:rPr>
            <w:rStyle w:val="Hyperlink"/>
          </w:rPr>
          <w:t>https://www.20087.com/6/09/YeJingGuangGaoPingHangYeQianJingQuShi.html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00b24212c42b0" w:history="1">
      <w:r>
        <w:rPr>
          <w:rStyle w:val="Hyperlink"/>
        </w:rPr>
        <w:t>全球与中国液晶广告屏行业市场调研及前景趋势预测报告（2024-2030年）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YeJingGuangGaoPingHangYeQianJingQuShi.html" TargetMode="External" Id="R7ffd9e143a45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YeJingGuangGaoPingHangYeQianJingQuShi.html" TargetMode="External" Id="R4fa00b24212c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2024-10-26T08:53:36Z</dcterms:created>
  <dcterms:modified xsi:type="dcterms:W3CDTF">2024-10-26T09:53:36Z</dcterms:modified>
  <dc:subject>全球与中国液晶广告屏行业市场调研及前景趋势预测报告（2024-2030年）</dc:subject>
  <dc:title>全球与中国液晶广告屏行业市场调研及前景趋势预测报告（2024-2030年）</dc:title>
  <cp:keywords>全球与中国液晶广告屏行业市场调研及前景趋势预测报告（2024-2030年）</cp:keywords>
  <dc:description>全球与中国液晶广告屏行业市场调研及前景趋势预测报告（2024-2030年）</dc:description>
</cp:coreProperties>
</file>