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24798711f4621" w:history="1">
              <w:r>
                <w:rPr>
                  <w:rStyle w:val="Hyperlink"/>
                </w:rPr>
                <w:t>2026-2032年中国点声源扬声器行业市场调研与前景趋势报告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24798711f4621" w:history="1">
              <w:r>
                <w:rPr>
                  <w:rStyle w:val="Hyperlink"/>
                </w:rPr>
                <w:t>2026-2032年中国点声源扬声器行业市场调研与前景趋势报告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24798711f4621" w:history="1">
                <w:r>
                  <w:rPr>
                    <w:rStyle w:val="Hyperlink"/>
                  </w:rPr>
                  <w:t>https://www.20087.com/6/89/DianShengYuanYangShengQiXianZhuangYuQianJingFenXi.html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724798711f4621" w:history="1">
        <w:r>
          <w:rPr>
            <w:rStyle w:val="Hyperlink"/>
          </w:rPr>
          <w:t>2026-2032年中国点声源扬声器行业市场调研与前景趋势报告</w:t>
        </w:r>
      </w:hyperlink>
      <w:r>
        <w:rPr>
          <w:rFonts w:hint="eastAsia"/>
        </w:rPr>
        <w:t>》，2025年点声源扬声器行业市场规模达 亿元，预计2032年市场规模将达 亿元，期间年均复合增长率（CAGR）达 %。报告深入剖析了点声源扬声器行业的现状、市场规模及需求，详细分析了产业链结构，并对市场价格进行了科学解读。通过对点声源扬声器细分市场的调研，以及对重点企业的竞争力、市场集中度和品牌影响力进行深入研究，预测了点声源扬声器行业的市场前景及发展趋势。点声源扬声器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点声源扬声器产品概述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点声源扬声器市场特点分析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点声源扬声器行业发展周期特征分析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中国点声源扬声器行业发展环境分析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中国点声源扬声器行业发展经济环境分析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中国点声源扬声器行业发展政策环境分析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一、点声源扬声器行业政策影响分析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二、相关点声源扬声器行业标准分析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全球点声源扬声器行业市场发展调研分析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全球点声源扬声器行业市场运行环境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全球点声源扬声器行业市场发展情况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一、全球点声源扬声器行业市场供给分析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二、全球点声源扬声器行业市场需求分析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三、全球点声源扬声器行业主要国家地区发展情况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2026-2032年全球点声源扬声器行业市场规模趋势预测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中国点声源扬声器行业市场供需现状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中国点声源扬声器市场现状</w:t>
      </w:r>
      <w:r>
        <w:rPr>
          <w:rFonts w:hint="eastAsia"/>
        </w:rPr>
        <w:br/>
      </w:r>
      <w:r>
        <w:rPr>
          <w:rFonts w:hint="eastAsia"/>
        </w:rPr>
        <w:t>　　第二节 中国点声源扬声器产量情况分析及预测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一、点声源扬声器总体产能规模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二、2020-2025年中国点声源扬声器行业产量统计分析</w:t>
      </w:r>
      <w:r>
        <w:rPr>
          <w:rFonts w:hint="eastAsia"/>
        </w:rPr>
        <w:br/>
      </w:r>
      <w:r>
        <w:rPr>
          <w:rFonts w:hint="eastAsia"/>
        </w:rPr>
        <w:t>　　　　三、点声源扬声器行业区域产量分布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四、2026-2032年中国点声源扬声器行业产量预测</w:t>
      </w:r>
      <w:r>
        <w:rPr>
          <w:rFonts w:hint="eastAsia"/>
        </w:rPr>
        <w:br/>
      </w:r>
      <w:r>
        <w:rPr>
          <w:rFonts w:hint="eastAsia"/>
        </w:rPr>
        <w:t>　　第三节 中国点声源扬声器市场需求分析及预测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一、2020-2025年中国点声源扬声器市场需求统计</w:t>
      </w:r>
      <w:r>
        <w:rPr>
          <w:rFonts w:hint="eastAsia"/>
        </w:rPr>
        <w:br/>
      </w:r>
      <w:r>
        <w:rPr>
          <w:rFonts w:hint="eastAsia"/>
        </w:rPr>
        <w:t>　　　　二、中国点声源扬声器市场需求特点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三、2026-2032年中国点声源扬声器市场需求量预测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2025-2026年点声源扬声器行业技术发展现状及趋势分析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点声源扬声器行业技术发展现状分析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国内外点声源扬声器行业技术差异与原因</w:t>
      </w:r>
      <w:r>
        <w:rPr>
          <w:rFonts w:hint="eastAsia"/>
        </w:rPr>
        <w:br/>
      </w:r>
      <w:r>
        <w:rPr>
          <w:rFonts w:hint="eastAsia"/>
        </w:rPr>
        <w:t>　　第三节 点声源扬声器行业技术发展方向、趋势预测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提升点声源扬声器行业技术能力策略建议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中国点声源扬声器行业现状调研分析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中国点声源扬声器行业发展现状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一、2025-2026年点声源扬声器行业品牌发展现状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二、2025-2026年点声源扬声器行业需求市场现状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三、2025-2026年点声源扬声器市场需求层次分析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四、2025-2026年中国点声源扬声器市场走向分析</w:t>
      </w:r>
      <w:r>
        <w:rPr>
          <w:rFonts w:hint="eastAsia"/>
        </w:rPr>
        <w:br/>
      </w:r>
      <w:r>
        <w:rPr>
          <w:rFonts w:hint="eastAsia"/>
        </w:rPr>
        <w:t>　　第二节 中国点声源扬声器行业存在的问题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一、2025-2026年点声源扬声器产品市场存在的主要问题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二、2025-2026年国内点声源扬声器产品市场的三大瓶颈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三、2025-2026年点声源扬声器产品市场遭遇的规模难题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对中国点声源扬声器市场的分析及思考</w:t>
      </w:r>
      <w:r>
        <w:rPr>
          <w:rFonts w:hint="eastAsia"/>
        </w:rPr>
        <w:br/>
      </w:r>
      <w:r>
        <w:rPr>
          <w:rFonts w:hint="eastAsia"/>
        </w:rPr>
        <w:t>　　　　一、点声源扬声器市场特点</w:t>
      </w:r>
      <w:r>
        <w:rPr>
          <w:rFonts w:hint="eastAsia"/>
        </w:rPr>
        <w:br/>
      </w:r>
      <w:r>
        <w:rPr>
          <w:rFonts w:hint="eastAsia"/>
        </w:rPr>
        <w:t>　　　　二、点声源扬声器市场分析</w:t>
      </w:r>
      <w:r>
        <w:rPr>
          <w:rFonts w:hint="eastAsia"/>
        </w:rPr>
        <w:br/>
      </w:r>
      <w:r>
        <w:rPr>
          <w:rFonts w:hint="eastAsia"/>
        </w:rPr>
        <w:t>　　　　三、点声源扬声器市场变化的方向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四、中国点声源扬声器行业发展的新思路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五、对中国点声源扬声器行业发展的思考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2020-2025年中国点声源扬声器产品市场进出口数据分析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2020-2025年中国点声源扬声器产品出口统计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2020-2025年中国点声源扬声器产品进口统计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2020-2025年中国点声源扬声器产品进出口价格对比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中国点声源扬声器主要进口来源地及出口目的地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点声源扬声器行业细分产品调研</w:t>
      </w:r>
      <w:r>
        <w:rPr>
          <w:rFonts w:hint="eastAsia"/>
        </w:rPr>
        <w:br/>
      </w:r>
      <w:r>
        <w:rPr>
          <w:rFonts w:hint="eastAsia"/>
        </w:rPr>
        <w:t>　　第一节 点声源扬声器细分产品结构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2020-2025年中国点声源扬声器行业竞争态势分析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2025年点声源扬声器行业集中度分析</w:t>
      </w:r>
      <w:r>
        <w:rPr>
          <w:rFonts w:hint="eastAsia"/>
        </w:rPr>
        <w:br/>
      </w:r>
      <w:r>
        <w:rPr>
          <w:rFonts w:hint="eastAsia"/>
        </w:rPr>
        <w:t>　　　　一、点声源扬声器市场集中度分析</w:t>
      </w:r>
      <w:r>
        <w:rPr>
          <w:rFonts w:hint="eastAsia"/>
        </w:rPr>
        <w:br/>
      </w:r>
      <w:r>
        <w:rPr>
          <w:rFonts w:hint="eastAsia"/>
        </w:rPr>
        <w:t>　　　　二、点声源扬声器企业分布区域集中度分析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三、点声源扬声器区域消费集中度分析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2020-2025年点声源扬声器主要企业竞争力分析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2025年点声源扬声器行业竞争格局分析</w:t>
      </w:r>
      <w:r>
        <w:rPr>
          <w:rFonts w:hint="eastAsia"/>
        </w:rPr>
        <w:br/>
      </w:r>
      <w:r>
        <w:rPr>
          <w:rFonts w:hint="eastAsia"/>
        </w:rPr>
        <w:t>　　　　一、点声源扬声器行业竞争分析</w:t>
      </w:r>
      <w:r>
        <w:rPr>
          <w:rFonts w:hint="eastAsia"/>
        </w:rPr>
        <w:br/>
      </w:r>
      <w:r>
        <w:rPr>
          <w:rFonts w:hint="eastAsia"/>
        </w:rPr>
        <w:t>　　　　二、中外点声源扬声器产品竞争分析</w:t>
      </w:r>
      <w:r>
        <w:rPr>
          <w:rFonts w:hint="eastAsia"/>
        </w:rPr>
        <w:br/>
      </w:r>
      <w:r>
        <w:rPr>
          <w:rFonts w:hint="eastAsia"/>
        </w:rPr>
        <w:t>　　　　三、国内点声源扬声器行业重点企业发展动向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点声源扬声器行业上下游产业链发展情况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点声源扬声器上游产业发展分析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点声源扬声器下游产业发展分析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点声源扬声器行业重点企业竞争力分析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三、企业点声源扬声器经营状况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三、企业点声源扬声器经营状况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三、企业点声源扬声器经营状况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三、企业点声源扬声器经营状况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三、企业点声源扬声器经营状况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三、企业点声源扬声器经营状况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点声源扬声器企业管理策略建议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提高点声源扬声器企业竞争力的策略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一、提高中国点声源扬声器企业核心竞争力的对策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二、点声源扬声器企业提升竞争力的主要方向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三、影响点声源扬声器企业核心竞争力的因素及提升途径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四、提高点声源扬声器企业竞争力的策略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对中国点声源扬声器品牌的战略思考</w:t>
      </w:r>
      <w:r>
        <w:rPr>
          <w:rFonts w:hint="eastAsia"/>
        </w:rPr>
        <w:br/>
      </w:r>
      <w:r>
        <w:rPr>
          <w:rFonts w:hint="eastAsia"/>
        </w:rPr>
        <w:t>　　　　一、点声源扬声器实施品牌战略的意义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二、点声源扬声器企业品牌的现状分析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三、中国点声源扬声器企业的品牌战略</w:t>
      </w:r>
      <w:r>
        <w:rPr>
          <w:rFonts w:hint="eastAsia"/>
        </w:rPr>
        <w:br/>
      </w:r>
      <w:r>
        <w:rPr>
          <w:rFonts w:hint="eastAsia"/>
        </w:rPr>
        <w:t>　　　　四、点声源扬声器品牌战略管理的策略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点声源扬声器行业发展趋势及投资风险预警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2026年点声源扬声器市场前景分析</w:t>
      </w:r>
      <w:r>
        <w:rPr>
          <w:rFonts w:hint="eastAsia"/>
        </w:rPr>
        <w:br/>
      </w:r>
      <w:r>
        <w:rPr>
          <w:rFonts w:hint="eastAsia"/>
        </w:rPr>
        <w:t>　　第二节 2026年点声源扬声器行业发展趋势预测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影响点声源扬声器行业发展的主要因素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一、2026年影响点声源扬声器行业运行的有利因素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二、2026年影响点声源扬声器行业运行的稳定因素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三、2026年影响点声源扬声器行业运行的不利因素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四、2026年中国点声源扬声器行业发展面临的挑战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五、2026年中国点声源扬声器行业发展面临的机遇</w:t>
      </w:r>
      <w:r>
        <w:rPr>
          <w:rFonts w:hint="eastAsia"/>
        </w:rPr>
        <w:br/>
      </w:r>
      <w:r>
        <w:rPr>
          <w:rFonts w:hint="eastAsia"/>
        </w:rPr>
        <w:t>　　第四节 点声源扬声器行业投资风险预警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一、2026年点声源扬声器行业市场风险及控制策略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二、2026年点声源扬声器行业政策风险及控制策略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三、2026年点声源扬声器行业经营风险及控制策略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四、2026年点声源扬声器同业竞争风险及控制策略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五、2026年点声源扬声器行业其他风险及控制策略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点声源扬声器市场研究结论</w:t>
      </w:r>
      <w:r>
        <w:rPr>
          <w:rFonts w:hint="eastAsia"/>
        </w:rPr>
        <w:br/>
      </w:r>
      <w:r>
        <w:rPr>
          <w:rFonts w:hint="eastAsia"/>
        </w:rPr>
        <w:t>　　第二节 点声源扬声器子行业研究结论</w:t>
      </w:r>
      <w:r>
        <w:rPr>
          <w:rFonts w:hint="eastAsia"/>
        </w:rPr>
        <w:br/>
      </w:r>
      <w:r>
        <w:rPr>
          <w:rFonts w:hint="eastAsia"/>
        </w:rPr>
        <w:t>　　第三节 中~智林　点声源扬声器市场发展建议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2020-2025年中国点声源扬声器市场规模及增长情况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2020-2025年中国点声源扬声器行业产量及增长趋势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2026-2032年中国点声源扬声器行业产量预测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2020-2025年中国点声源扬声器行业市场需求及增长情况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2026-2032年中国点声源扬声器行业市场需求预测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**地区点声源扬声器市场规模及增长情况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**地区点声源扬声器行业市场需求情况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**地区点声源扬声器市场规模及增长情况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**地区点声源扬声器行业市场需求情况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2020-2025年中国点声源扬声器行业出口情况分析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点声源扬声器重点企业经营情况分析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2026年点声源扬声器行业壁垒</w:t>
      </w:r>
      <w:r>
        <w:rPr>
          <w:rFonts w:hint="eastAsia"/>
        </w:rPr>
        <w:br/>
      </w:r>
      <w:r>
        <w:rPr>
          <w:rFonts w:hint="eastAsia"/>
        </w:rPr>
        <w:t>　　图表 2026年点声源扬声器市场前景分析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2026-2032年中国点声源扬声器市场规模预测</w:t>
      </w:r>
      <w:r>
        <w:rPr>
          <w:rFonts w:hint="eastAsia"/>
        </w:rPr>
        <w:br/>
      </w:r>
      <w:r>
        <w:rPr>
          <w:rFonts w:hint="eastAsia"/>
        </w:rPr>
        <w:t>　　图表 2026年点声源扬声器发展趋势预测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24798711f4621" w:history="1">
        <w:r>
          <w:rPr>
            <w:rStyle w:val="Hyperlink"/>
          </w:rPr>
          <w:t>2026-2032年中国点声源扬声器行业市场调研与前景趋势报告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24798711f4621" w:history="1">
        <w:r>
          <w:rPr>
            <w:rStyle w:val="Hyperlink"/>
          </w:rPr>
          <w:t>https://www.20087.com/6/89/DianShengYuanYangShengQiXianZhuangYuQianJingFenXi.html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热点：点声源扬声器怎么用、点声源喇叭、点扬声器图标没反应、扬声器电平设置、声音扬声器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cc0aa6a3eb4f42" w:history="1">
      <w:r>
        <w:rPr>
          <w:rStyle w:val="Hyperlink"/>
        </w:rPr>
        <w:t>2026-2032年中国点声源扬声器行业市场调研与前景趋势报告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DianShengYuanYangShengQiXianZhuangYuQianJingFenXi.html" TargetMode="External" Id="R12724798711f46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DianShengYuanYangShengQiXianZhuangYuQianJingFenXi.html" TargetMode="External" Id="Rd8cc0aa6a3eb4f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2026-10-07T03:39:58Z</dcterms:created>
  <dcterms:modified xsi:type="dcterms:W3CDTF">2026-10-07T04:39:58Z</dcterms:modified>
  <dc:subject>2026-2032年中国点声源扬声器行业市场调研与前景趋势报告</dc:subject>
  <dc:title>2026-2032年中国点声源扬声器行业市场调研与前景趋势报告</dc:title>
  <cp:keywords>2026-2032年中国点声源扬声器行业市场调研与前景趋势报告</cp:keywords>
  <dc:description>2026-2032年中国点声源扬声器行业市场调研与前景趋势报告</dc:description>
</cp:coreProperties>
</file>