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4f26e883b4535" w:history="1">
              <w:r>
                <w:rPr>
                  <w:rStyle w:val="Hyperlink"/>
                </w:rPr>
                <w:t>2025-2031年中国环境卫生监测行业现状调研与行业前景分析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4f26e883b4535" w:history="1">
              <w:r>
                <w:rPr>
                  <w:rStyle w:val="Hyperlink"/>
                </w:rPr>
                <w:t>2025-2031年中国环境卫生监测行业现状调研与行业前景分析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74f26e883b4535" w:history="1">
                <w:r>
                  <w:rPr>
                    <w:rStyle w:val="Hyperlink"/>
                  </w:rPr>
                  <w:t>https://www.20087.com/6/39/HuanJingWeiShengJianCeShiChangQianJing.html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卫生监测是一项涉及空气、水质、土壤、噪声等多个维度的综合性环境管理工作，广泛应用于城市治理、工业园区、公共场所、农村社区等区域，旨在评估环境质量、识别污染源并支持监管决策。其核心手段包括在线监测仪器、移动检测设备、遥感监测与大数据分析系统，能够实现污染物浓度、温湿度、PM2.5、VOCs等关键指标的实时采集与分析。近年来，随着生态环境保护政策的强化与公众环保意识的提升，环境卫生监测在覆盖范围、数据准确性与响应速度方面持续优化，部分系统已实现网格化布点、AI异常识别与预警推送功能。然而，行业内仍存在监测点分布不均、数据共享机制不完善、基层运维能力薄弱等问题，影响监测体系的整体效能。</w:t>
      </w:r>
      <w:r>
        <w:rPr>
          <w:rFonts w:hint="eastAsia"/>
        </w:rPr>
        <w:br/>
      </w:r>
      <w:r>
        <w:rPr>
          <w:rFonts w:hint="eastAsia"/>
        </w:rPr>
        <w:t>　　未来，环境卫生监测的发展将围绕智能化感知、多源数据融合与智慧治理体系构建展开。随着微型传感器网络、边缘计算节点与AI建模技术的应用，监测系统的实时性、灵敏度与预测能力将进一步增强，提升对突发污染事件的快速响应能力。同时，结合5G通信、区块链与云平台，行业将推动跨部门数据整合与共享机制建设，形成全域覆盖、多维协同的环境感知网络。此外，在智慧城市与碳达峰目标背景下，环境卫生监测还将加速融入城市管理信息系统，服务于空气质量预报、碳排放核算与绿色低碳发展评估。整体来看，环境卫生监测将在数字技术赋能与生态文明建设的双重推动下，持续向智能、互联、精细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4f26e883b4535" w:history="1">
        <w:r>
          <w:rPr>
            <w:rStyle w:val="Hyperlink"/>
          </w:rPr>
          <w:t>2025-2031年中国环境卫生监测行业现状调研与行业前景分析</w:t>
        </w:r>
      </w:hyperlink>
      <w:r>
        <w:rPr>
          <w:rFonts w:hint="eastAsia"/>
        </w:rPr>
        <w:t>》基于多年行业研究积累，结合环境卫生监测市场发展现状，依托行业权威数据资源和长期市场监测数据库，对环境卫生监测市场规模、技术现状及未来方向进行了全面分析。报告梳理了环境卫生监测行业竞争格局，重点评估了主要企业的市场表现及品牌影响力，并通过SWOT分析揭示了环境卫生监测行业机遇与潜在风险。同时，报告对环境卫生监测市场前景和发展趋势进行了科学预测，为投资者提供了投资价值判断和策略建议，助力把握环境卫生监测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环境卫生监测产业概述</w:t>
      </w:r>
      <w:r>
        <w:rPr>
          <w:rFonts w:hint="eastAsia"/>
        </w:rPr>
        <w:br/>
      </w:r>
      <w:r>
        <w:rPr>
          <w:rFonts w:hint="eastAsia"/>
        </w:rPr>
        <w:t>　　第一节 环境卫生监测定义与分类</w:t>
      </w:r>
      <w:r>
        <w:rPr>
          <w:rFonts w:hint="eastAsia"/>
        </w:rPr>
        <w:br/>
      </w:r>
      <w:r>
        <w:rPr>
          <w:rFonts w:hint="eastAsia"/>
        </w:rPr>
        <w:t>　　第二节 环境卫生监测产业链结构及关键环节剖析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环境卫生监测商业模式与盈利模式解析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环境卫生监测经济指标与行业评估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全球环境卫生监测市场发展综述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2019-2024年全球环境卫生监测市场规模及增长趋势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主要国家与地区环境卫生监测市场对比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2025-2031年全球环境卫生监测行业发展趋势与前景预测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国际环境卫生监测市场发展趋势及对我国启示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二、对我国环境卫生监测市场的借鉴意义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中国环境卫生监测行业市场规模分析与预测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环境卫生监测市场的总体规模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一、2019-2024年环境卫生监测市场规模变化及趋势分析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二、2025年环境卫生监测行业市场规模特点</w:t>
      </w:r>
      <w:r>
        <w:rPr>
          <w:rFonts w:hint="eastAsia"/>
        </w:rPr>
        <w:br/>
      </w:r>
      <w:r>
        <w:rPr>
          <w:rFonts w:hint="eastAsia"/>
        </w:rPr>
        <w:t>　　第二节 环境卫生监测市场规模的构成</w:t>
      </w:r>
      <w:r>
        <w:rPr>
          <w:rFonts w:hint="eastAsia"/>
        </w:rPr>
        <w:br/>
      </w:r>
      <w:r>
        <w:rPr>
          <w:rFonts w:hint="eastAsia"/>
        </w:rPr>
        <w:t>　　　　一、环境卫生监测客户群体特征与偏好分析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二、不同类型环境卫生监测市场规模分布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三、各地区环境卫生监测市场规模差异与特点</w:t>
      </w:r>
      <w:r>
        <w:rPr>
          <w:rFonts w:hint="eastAsia"/>
        </w:rPr>
        <w:br/>
      </w:r>
      <w:r>
        <w:rPr>
          <w:rFonts w:hint="eastAsia"/>
        </w:rPr>
        <w:t>　　第三节 环境卫生监测市场规模的预测与展望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一、未来几年环境卫生监测市场规模增长预测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2024-2025年环境卫生监测行业技术发展现状及趋势分析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环境卫生监测行业技术发展现状分析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国内外环境卫生监测行业技术差距分析及差距形成的主要原因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环境卫生监测行业技术发展方向、趋势预测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提升环境卫生监测行业技术能力策略建议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2019-2024年中国环境卫生监测行业总体发展与财务状况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2019-2024年环境卫生监测行业规模情况</w:t>
      </w:r>
      <w:r>
        <w:rPr>
          <w:rFonts w:hint="eastAsia"/>
        </w:rPr>
        <w:br/>
      </w:r>
      <w:r>
        <w:rPr>
          <w:rFonts w:hint="eastAsia"/>
        </w:rPr>
        <w:t>　　　　一、环境卫生监测行业企业数量规模</w:t>
      </w:r>
      <w:r>
        <w:rPr>
          <w:rFonts w:hint="eastAsia"/>
        </w:rPr>
        <w:br/>
      </w:r>
      <w:r>
        <w:rPr>
          <w:rFonts w:hint="eastAsia"/>
        </w:rPr>
        <w:t>　　　　二、环境卫生监测行业从业人员规模</w:t>
      </w:r>
      <w:r>
        <w:rPr>
          <w:rFonts w:hint="eastAsia"/>
        </w:rPr>
        <w:br/>
      </w:r>
      <w:r>
        <w:rPr>
          <w:rFonts w:hint="eastAsia"/>
        </w:rPr>
        <w:t>　　　　三、环境卫生监测行业市场敏感性分析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2019-2024年环境卫生监测行业财务能力分析</w:t>
      </w:r>
      <w:r>
        <w:rPr>
          <w:rFonts w:hint="eastAsia"/>
        </w:rPr>
        <w:br/>
      </w:r>
      <w:r>
        <w:rPr>
          <w:rFonts w:hint="eastAsia"/>
        </w:rPr>
        <w:t>　　　　一、环境卫生监测行业盈利能力</w:t>
      </w:r>
      <w:r>
        <w:rPr>
          <w:rFonts w:hint="eastAsia"/>
        </w:rPr>
        <w:br/>
      </w:r>
      <w:r>
        <w:rPr>
          <w:rFonts w:hint="eastAsia"/>
        </w:rPr>
        <w:t>　　　　二、环境卫生监测行业偿债能力</w:t>
      </w:r>
      <w:r>
        <w:rPr>
          <w:rFonts w:hint="eastAsia"/>
        </w:rPr>
        <w:br/>
      </w:r>
      <w:r>
        <w:rPr>
          <w:rFonts w:hint="eastAsia"/>
        </w:rPr>
        <w:t>　　　　三、环境卫生监测行业营运能力</w:t>
      </w:r>
      <w:r>
        <w:rPr>
          <w:rFonts w:hint="eastAsia"/>
        </w:rPr>
        <w:br/>
      </w:r>
      <w:r>
        <w:rPr>
          <w:rFonts w:hint="eastAsia"/>
        </w:rPr>
        <w:t>　　　　四、环境卫生监测行业发展能力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中国环境卫生监测行业细分市场调研与机会挖掘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环境卫生监测细分市场（一）市场调研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环境卫生监测细分市场（二）市场调研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中国环境卫生监测行业区域市场调研分析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2019-2024年中国环境卫生监测行业重点区域调研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一、重点地区（一）环境卫生监测市场规模与特点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二、重点地区（二）环境卫生监测市场规模及特点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三、重点地区（三）环境卫生监测市场规模及特点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四、重点地区（四）环境卫生监测市场规模及特点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不同区域环境卫生监测市场的对比与启示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二、环境卫生监测市场拓展策略与建议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中国环境卫生监测行业的营销渠道与客户分析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环境卫生监测行业渠道分析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二、各类渠道对环境卫生监测行业的影响</w:t>
      </w:r>
      <w:r>
        <w:rPr>
          <w:rFonts w:hint="eastAsia"/>
        </w:rPr>
        <w:br/>
      </w:r>
      <w:r>
        <w:rPr>
          <w:rFonts w:hint="eastAsia"/>
        </w:rPr>
        <w:t>　　　　三、主要环境卫生监测企业渠道策略研究</w:t>
      </w:r>
      <w:r>
        <w:rPr>
          <w:rFonts w:hint="eastAsia"/>
        </w:rPr>
        <w:br/>
      </w:r>
      <w:r>
        <w:rPr>
          <w:rFonts w:hint="eastAsia"/>
        </w:rPr>
        <w:t>　　第二节 环境卫生监测行业客户分析与定位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中国环境卫生监测行业竞争格局及策略选择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环境卫生监测行业总体市场竞争状况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一、环境卫生监测行业竞争结构分析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二、环境卫生监测企业竞争格局与集中度评估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三、环境卫生监测行业SWOT分析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环境卫生监测行业重点企业调研分析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环境卫生监测企业发展策略分析</w:t>
      </w:r>
      <w:r>
        <w:rPr>
          <w:rFonts w:hint="eastAsia"/>
        </w:rPr>
        <w:br/>
      </w:r>
      <w:r>
        <w:rPr>
          <w:rFonts w:hint="eastAsia"/>
        </w:rPr>
        <w:t>　　第一节 环境卫生监测市场与销售策略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环境卫生监测品牌战略思考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中国环境卫生监测行业发展环境分析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二、环境卫生监测行业主管部门、监管体制及相关政策法规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3、环境卫生监测行业的主要法律、法规和政策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4、2025年环境卫生监测行业法律法规和政策对行业的影响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二、环境卫生监测消费者需求分析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一、环境卫生监测技术的应用与创新</w:t>
      </w:r>
      <w:r>
        <w:rPr>
          <w:rFonts w:hint="eastAsia"/>
        </w:rPr>
        <w:br/>
      </w:r>
      <w:r>
        <w:rPr>
          <w:rFonts w:hint="eastAsia"/>
        </w:rPr>
        <w:t>　　　　二、环境卫生监测行业发展的技术趋势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2025-2031年环境卫生监测行业展趋势预测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2025-2031年环境卫生监测市场发展前景分析</w:t>
      </w:r>
      <w:r>
        <w:rPr>
          <w:rFonts w:hint="eastAsia"/>
        </w:rPr>
        <w:br/>
      </w:r>
      <w:r>
        <w:rPr>
          <w:rFonts w:hint="eastAsia"/>
        </w:rPr>
        <w:t>　　　　一、环境卫生监测市场发展潜力</w:t>
      </w:r>
      <w:r>
        <w:rPr>
          <w:rFonts w:hint="eastAsia"/>
        </w:rPr>
        <w:br/>
      </w:r>
      <w:r>
        <w:rPr>
          <w:rFonts w:hint="eastAsia"/>
        </w:rPr>
        <w:t>　　　　二、环境卫生监测市场前景分析</w:t>
      </w:r>
      <w:r>
        <w:rPr>
          <w:rFonts w:hint="eastAsia"/>
        </w:rPr>
        <w:br/>
      </w:r>
      <w:r>
        <w:rPr>
          <w:rFonts w:hint="eastAsia"/>
        </w:rPr>
        <w:t>　　　　三、环境卫生监测细分行业发展前景分析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2025-2031年环境卫生监测发展趋势预测</w:t>
      </w:r>
      <w:r>
        <w:rPr>
          <w:rFonts w:hint="eastAsia"/>
        </w:rPr>
        <w:br/>
      </w:r>
      <w:r>
        <w:rPr>
          <w:rFonts w:hint="eastAsia"/>
        </w:rPr>
        <w:t>　　　　一、环境卫生监测发展趋势预测</w:t>
      </w:r>
      <w:r>
        <w:rPr>
          <w:rFonts w:hint="eastAsia"/>
        </w:rPr>
        <w:br/>
      </w:r>
      <w:r>
        <w:rPr>
          <w:rFonts w:hint="eastAsia"/>
        </w:rPr>
        <w:t>　　　　二、环境卫生监测市场规模预测</w:t>
      </w:r>
      <w:r>
        <w:rPr>
          <w:rFonts w:hint="eastAsia"/>
        </w:rPr>
        <w:br/>
      </w:r>
      <w:r>
        <w:rPr>
          <w:rFonts w:hint="eastAsia"/>
        </w:rPr>
        <w:t>　　　　三、环境卫生监测细分市场发展趋势预测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未来环境卫生监测行业挑战与机遇探讨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一、环境卫生监测行业挑战</w:t>
      </w:r>
      <w:r>
        <w:rPr>
          <w:rFonts w:hint="eastAsia"/>
        </w:rPr>
        <w:br/>
      </w:r>
      <w:r>
        <w:rPr>
          <w:rFonts w:hint="eastAsia"/>
        </w:rPr>
        <w:t>　　　　二、环境卫生监测行业机遇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环境卫生监测行业研究结论及建议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对环境卫生监测行业发展的建议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 对环境卫生监测企业和投资者的建议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环境卫生监测介绍</w:t>
      </w:r>
      <w:r>
        <w:rPr>
          <w:rFonts w:hint="eastAsia"/>
        </w:rPr>
        <w:br/>
      </w:r>
      <w:r>
        <w:rPr>
          <w:rFonts w:hint="eastAsia"/>
        </w:rPr>
        <w:t>　　图表 环境卫生监测图片</w:t>
      </w:r>
      <w:r>
        <w:rPr>
          <w:rFonts w:hint="eastAsia"/>
        </w:rPr>
        <w:br/>
      </w:r>
      <w:r>
        <w:rPr>
          <w:rFonts w:hint="eastAsia"/>
        </w:rPr>
        <w:t>　　图表 环境卫生监测产业链分析</w:t>
      </w:r>
      <w:r>
        <w:rPr>
          <w:rFonts w:hint="eastAsia"/>
        </w:rPr>
        <w:br/>
      </w:r>
      <w:r>
        <w:rPr>
          <w:rFonts w:hint="eastAsia"/>
        </w:rPr>
        <w:t>　　图表 环境卫生监测主要特点</w:t>
      </w:r>
      <w:r>
        <w:rPr>
          <w:rFonts w:hint="eastAsia"/>
        </w:rPr>
        <w:br/>
      </w:r>
      <w:r>
        <w:rPr>
          <w:rFonts w:hint="eastAsia"/>
        </w:rPr>
        <w:t>　　图表 环境卫生监测政策分析</w:t>
      </w:r>
      <w:r>
        <w:rPr>
          <w:rFonts w:hint="eastAsia"/>
        </w:rPr>
        <w:br/>
      </w:r>
      <w:r>
        <w:rPr>
          <w:rFonts w:hint="eastAsia"/>
        </w:rPr>
        <w:t>　　图表 环境卫生监测标准 技术</w:t>
      </w:r>
      <w:r>
        <w:rPr>
          <w:rFonts w:hint="eastAsia"/>
        </w:rPr>
        <w:br/>
      </w:r>
      <w:r>
        <w:rPr>
          <w:rFonts w:hint="eastAsia"/>
        </w:rPr>
        <w:t>　　图表 环境卫生监测最新消息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2019-2024年环境卫生监测行业市场容量统计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2019-2024年中国环境卫生监测行业市场规模及增长情况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2019-2024年中国环境卫生监测行业销售收入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2019-2024年中国环境卫生监测行业利润总额分析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2019-2024年中国环境卫生监测行业企业数量情况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2019-2024年中国环境卫生监测行业企业平均规模情况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环境卫生监测价格走势</w:t>
      </w:r>
      <w:r>
        <w:rPr>
          <w:rFonts w:hint="eastAsia"/>
        </w:rPr>
        <w:br/>
      </w:r>
      <w:r>
        <w:rPr>
          <w:rFonts w:hint="eastAsia"/>
        </w:rPr>
        <w:t>　　图表 2024年环境卫生监测成本和利润分析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2024年中国环境卫生监测行业竞争力分析</w:t>
      </w:r>
      <w:r>
        <w:rPr>
          <w:rFonts w:hint="eastAsia"/>
        </w:rPr>
        <w:br/>
      </w:r>
      <w:r>
        <w:rPr>
          <w:rFonts w:hint="eastAsia"/>
        </w:rPr>
        <w:t>　　图表 环境卫生监测优势</w:t>
      </w:r>
      <w:r>
        <w:rPr>
          <w:rFonts w:hint="eastAsia"/>
        </w:rPr>
        <w:br/>
      </w:r>
      <w:r>
        <w:rPr>
          <w:rFonts w:hint="eastAsia"/>
        </w:rPr>
        <w:t>　　图表 环境卫生监测劣势</w:t>
      </w:r>
      <w:r>
        <w:rPr>
          <w:rFonts w:hint="eastAsia"/>
        </w:rPr>
        <w:br/>
      </w:r>
      <w:r>
        <w:rPr>
          <w:rFonts w:hint="eastAsia"/>
        </w:rPr>
        <w:t>　　图表 环境卫生监测机会</w:t>
      </w:r>
      <w:r>
        <w:rPr>
          <w:rFonts w:hint="eastAsia"/>
        </w:rPr>
        <w:br/>
      </w:r>
      <w:r>
        <w:rPr>
          <w:rFonts w:hint="eastAsia"/>
        </w:rPr>
        <w:t>　　图表 环境卫生监测威胁</w:t>
      </w:r>
      <w:r>
        <w:rPr>
          <w:rFonts w:hint="eastAsia"/>
        </w:rPr>
        <w:br/>
      </w:r>
      <w:r>
        <w:rPr>
          <w:rFonts w:hint="eastAsia"/>
        </w:rPr>
        <w:t>　　图表 2019-2024年中国环境卫生监测行业盈利能力分析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2019-2024年中国环境卫生监测行业运营能力分析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2019-2024年中国环境卫生监测行业偿债能力分析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2019-2024年中国环境卫生监测行业发展能力分析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2019-2024年中国环境卫生监测行业经营效益分析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**地区环境卫生监测市场规模及增长情况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**地区环境卫生监测行业市场需求情况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**地区环境卫生监测市场规模及增长情况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**地区环境卫生监测行业市场需求情况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**地区环境卫生监测市场规模及增长情况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**地区环境卫生监测行业市场需求情况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环境卫生监测品牌分析</w:t>
      </w:r>
      <w:r>
        <w:rPr>
          <w:rFonts w:hint="eastAsia"/>
        </w:rPr>
        <w:br/>
      </w:r>
      <w:r>
        <w:rPr>
          <w:rFonts w:hint="eastAsia"/>
        </w:rPr>
        <w:t>　　图表 环境卫生监测企业（一）概述</w:t>
      </w:r>
      <w:r>
        <w:rPr>
          <w:rFonts w:hint="eastAsia"/>
        </w:rPr>
        <w:br/>
      </w:r>
      <w:r>
        <w:rPr>
          <w:rFonts w:hint="eastAsia"/>
        </w:rPr>
        <w:t>　　图表 企业环境卫生监测业务分析</w:t>
      </w:r>
      <w:r>
        <w:rPr>
          <w:rFonts w:hint="eastAsia"/>
        </w:rPr>
        <w:br/>
      </w:r>
      <w:r>
        <w:rPr>
          <w:rFonts w:hint="eastAsia"/>
        </w:rPr>
        <w:t>　　图表 环境卫生监测企业（一）经营情况分析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环境卫生监测企业（一）盈利能力情况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环境卫生监测企业（一）偿债能力情况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环境卫生监测企业（一）运营能力情况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环境卫生监测企业（一）成长能力情况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环境卫生监测企业（二）简介</w:t>
      </w:r>
      <w:r>
        <w:rPr>
          <w:rFonts w:hint="eastAsia"/>
        </w:rPr>
        <w:br/>
      </w:r>
      <w:r>
        <w:rPr>
          <w:rFonts w:hint="eastAsia"/>
        </w:rPr>
        <w:t>　　图表 企业环境卫生监测业务</w:t>
      </w:r>
      <w:r>
        <w:rPr>
          <w:rFonts w:hint="eastAsia"/>
        </w:rPr>
        <w:br/>
      </w:r>
      <w:r>
        <w:rPr>
          <w:rFonts w:hint="eastAsia"/>
        </w:rPr>
        <w:t>　　图表 环境卫生监测企业（二）经营情况分析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环境卫生监测企业（二）盈利能力情况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环境卫生监测企业（二）偿债能力情况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环境卫生监测企业（二）运营能力情况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环境卫生监测企业（二）成长能力情况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环境卫生监测企业（三）概况</w:t>
      </w:r>
      <w:r>
        <w:rPr>
          <w:rFonts w:hint="eastAsia"/>
        </w:rPr>
        <w:br/>
      </w:r>
      <w:r>
        <w:rPr>
          <w:rFonts w:hint="eastAsia"/>
        </w:rPr>
        <w:t>　　图表 企业环境卫生监测业务情况</w:t>
      </w:r>
      <w:r>
        <w:rPr>
          <w:rFonts w:hint="eastAsia"/>
        </w:rPr>
        <w:br/>
      </w:r>
      <w:r>
        <w:rPr>
          <w:rFonts w:hint="eastAsia"/>
        </w:rPr>
        <w:t>　　图表 环境卫生监测企业（三）经营情况分析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环境卫生监测企业（三）盈利能力情况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环境卫生监测企业（三）偿债能力情况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环境卫生监测企业（三）运营能力情况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环境卫生监测企业（三）成长能力情况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环境卫生监测发展有利因素分析</w:t>
      </w:r>
      <w:r>
        <w:rPr>
          <w:rFonts w:hint="eastAsia"/>
        </w:rPr>
        <w:br/>
      </w:r>
      <w:r>
        <w:rPr>
          <w:rFonts w:hint="eastAsia"/>
        </w:rPr>
        <w:t>　　图表 环境卫生监测发展不利因素分析</w:t>
      </w:r>
      <w:r>
        <w:rPr>
          <w:rFonts w:hint="eastAsia"/>
        </w:rPr>
        <w:br/>
      </w:r>
      <w:r>
        <w:rPr>
          <w:rFonts w:hint="eastAsia"/>
        </w:rPr>
        <w:t>　　图表 进入环境卫生监测行业壁垒</w:t>
      </w:r>
      <w:r>
        <w:rPr>
          <w:rFonts w:hint="eastAsia"/>
        </w:rPr>
        <w:br/>
      </w:r>
      <w:r>
        <w:rPr>
          <w:rFonts w:hint="eastAsia"/>
        </w:rPr>
        <w:t>　　图表 2025-2031年中国环境卫生监测行业市场容量预测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2025-2031年中国环境卫生监测行业市场规模预测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2025-2031年中国环境卫生监测市场前景分析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2025-2031年中国环境卫生监测行业风险研究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2025-2031年中国环境卫生监测行业发展趋势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4f26e883b4535" w:history="1">
        <w:r>
          <w:rPr>
            <w:rStyle w:val="Hyperlink"/>
          </w:rPr>
          <w:t>2025-2031年中国环境卫生监测行业现状调研与行业前景分析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74f26e883b4535" w:history="1">
        <w:r>
          <w:rPr>
            <w:rStyle w:val="Hyperlink"/>
          </w:rPr>
          <w:t>https://www.20087.com/6/39/HuanJingWeiShengJianCeShiChangQianJing.html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546a635344b98" w:history="1">
      <w:r>
        <w:rPr>
          <w:rStyle w:val="Hyperlink"/>
        </w:rPr>
        <w:t>2025-2031年中国环境卫生监测行业现状调研与行业前景分析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HuanJingWeiShengJianCeShiChangQianJing.html" TargetMode="External" Id="Raf74f26e883b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HuanJingWeiShengJianCeShiChangQianJing.html" TargetMode="External" Id="Rca5546a63534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2025-07-10T06:05:15Z</dcterms:created>
  <dcterms:modified xsi:type="dcterms:W3CDTF">2025-07-10T07:05:15Z</dcterms:modified>
  <dc:subject>2025-2031年中国环境卫生监测行业现状调研与行业前景分析</dc:subject>
  <dc:title>2025-2031年中国环境卫生监测行业现状调研与行业前景分析</dc:title>
  <cp:keywords>2025-2031年中国环境卫生监测行业现状调研与行业前景分析</cp:keywords>
  <dc:description>2025-2031年中国环境卫生监测行业现状调研与行业前景分析</dc:description>
</cp:coreProperties>
</file>