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883e9ff31413a" w:history="1">
              <w:r>
                <w:rPr>
                  <w:rStyle w:val="Hyperlink"/>
                </w:rPr>
                <w:t>2025-2031年中国玻璃包装材料发展调研及发展趋势预测报告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883e9ff31413a" w:history="1">
              <w:r>
                <w:rPr>
                  <w:rStyle w:val="Hyperlink"/>
                </w:rPr>
                <w:t>2025-2031年中国玻璃包装材料发展调研及发展趋势预测报告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883e9ff31413a" w:history="1">
                <w:r>
                  <w:rPr>
                    <w:rStyle w:val="Hyperlink"/>
                  </w:rPr>
                  <w:t>https://www.20087.com/6/29/BoLiBaoZhuangCaiLiaoHangYeFenXiBaoGao.html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材料因其独特的透明性、良好的密封性和化学稳定性，被广泛应用于食品、饮料、化妆品等行业。近年来，随着消费者对健康、环保意识的提高，玻璃包装材料因其可循环利用的特性，市场需求持续上升。同时，设计创新和生产工艺的改进，如轻量化、彩色玻璃的开发，提高了产品的美观性和附加值。</w:t>
      </w:r>
      <w:r>
        <w:rPr>
          <w:rFonts w:hint="eastAsia"/>
        </w:rPr>
        <w:br/>
      </w:r>
      <w:r>
        <w:rPr>
          <w:rFonts w:hint="eastAsia"/>
        </w:rPr>
        <w:t>　　未来，玻璃包装材料的发展将更加侧重于可持续性和个性化。一方面，通过优化设计和生产流程，减少原材料消耗和碳排放，符合绿色包装的趋势。另一方面，利用数字印刷、个性化标签技术，满足消费者对独特包装风格的追求，提升品牌辨识度和市场竞争力。此外，加强与智能包装技术的融合，如嵌入RFID标签、智能温控系统，提供更加安全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883e9ff31413a" w:history="1">
        <w:r>
          <w:rPr>
            <w:rStyle w:val="Hyperlink"/>
          </w:rPr>
          <w:t>2025-2031年中国玻璃包装材料发展调研及发展趋势预测报告</w:t>
        </w:r>
      </w:hyperlink>
      <w:r>
        <w:rPr>
          <w:rFonts w:hint="eastAsia"/>
        </w:rPr>
        <w:t>》基于统计局、相关协会等机构的详实数据，系统分析了玻璃包装材料行业的市场规模、竞争格局及技术发展现状，重点研究了玻璃包装材料产业链结构、市场需求变化及价格走势。报告对玻璃包装材料行业的发展趋势做出科学预测，评估了玻璃包装材料不同细分领域的增长潜力与投资风险，同时分析了玻璃包装材料重点企业的市场表现与战略布局。结合政策环境与技术创新方向，为相关企业调整经营策略、投资者把握市场机会提供客观参考，帮助决策者准确理解玻璃包装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二、玻璃包装材料相关行业标准分析</w:t>
      </w:r>
      <w:r>
        <w:rPr>
          <w:rFonts w:hint="eastAsia"/>
        </w:rPr>
        <w:br/>
      </w:r>
      <w:r>
        <w:rPr>
          <w:rFonts w:hint="eastAsia"/>
        </w:rPr>
        <w:t>　　第三节 玻璃包装材料行业地位分析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二、玻璃包装材料行业对人民生活的影响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三、玻璃包装材料行业关联度情况</w:t>
      </w:r>
      <w:r>
        <w:rPr>
          <w:rFonts w:hint="eastAsia"/>
        </w:rPr>
        <w:br/>
      </w:r>
      <w:r>
        <w:rPr>
          <w:rFonts w:hint="eastAsia"/>
        </w:rPr>
        <w:t>　　第四节 玻璃包装材料行业"波特五力模型"分析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一、玻璃包装材料行业内竞争</w:t>
      </w:r>
      <w:r>
        <w:rPr>
          <w:rFonts w:hint="eastAsia"/>
        </w:rPr>
        <w:br/>
      </w:r>
      <w:r>
        <w:rPr>
          <w:rFonts w:hint="eastAsia"/>
        </w:rPr>
        <w:t>　　　　二、玻璃包装材料行业买方侃价能力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五、玻璃包装材料行业替代威胁</w:t>
      </w:r>
      <w:r>
        <w:rPr>
          <w:rFonts w:hint="eastAsia"/>
        </w:rPr>
        <w:br/>
      </w:r>
      <w:r>
        <w:rPr>
          <w:rFonts w:hint="eastAsia"/>
        </w:rPr>
        <w:t>　　第五节 影响玻璃包装材料行业发展主要因素分析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2024-2025年玻璃包装材料产业发展现状分析</w:t>
      </w:r>
      <w:r>
        <w:rPr>
          <w:rFonts w:hint="eastAsia"/>
        </w:rPr>
        <w:br/>
      </w:r>
      <w:r>
        <w:rPr>
          <w:rFonts w:hint="eastAsia"/>
        </w:rPr>
        <w:t>　　第一节 玻璃包装材料产业链构成分析</w:t>
      </w:r>
      <w:r>
        <w:rPr>
          <w:rFonts w:hint="eastAsia"/>
        </w:rPr>
        <w:br/>
      </w:r>
      <w:r>
        <w:rPr>
          <w:rFonts w:hint="eastAsia"/>
        </w:rPr>
        <w:t>　　第二节 玻璃包装材料产业特点</w:t>
      </w:r>
      <w:r>
        <w:rPr>
          <w:rFonts w:hint="eastAsia"/>
        </w:rPr>
        <w:br/>
      </w:r>
      <w:r>
        <w:rPr>
          <w:rFonts w:hint="eastAsia"/>
        </w:rPr>
        <w:t>　　　　一、玻璃包装材料产业所处生命周期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二、玻璃包装材料产业季节性与周期性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玻璃包装材料产业技术水平</w:t>
      </w:r>
      <w:r>
        <w:rPr>
          <w:rFonts w:hint="eastAsia"/>
        </w:rPr>
        <w:br/>
      </w:r>
      <w:r>
        <w:rPr>
          <w:rFonts w:hint="eastAsia"/>
        </w:rPr>
        <w:t>　　　　一、玻璃包装材料技术发展路径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二、当前玻璃包装材料市场准入壁垒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2019-2024年玻璃包装材料产业规模</w:t>
      </w:r>
      <w:r>
        <w:rPr>
          <w:rFonts w:hint="eastAsia"/>
        </w:rPr>
        <w:br/>
      </w:r>
      <w:r>
        <w:rPr>
          <w:rFonts w:hint="eastAsia"/>
        </w:rPr>
        <w:t>　　　　一、玻璃包装材料产品产量</w:t>
      </w:r>
      <w:r>
        <w:rPr>
          <w:rFonts w:hint="eastAsia"/>
        </w:rPr>
        <w:br/>
      </w:r>
      <w:r>
        <w:rPr>
          <w:rFonts w:hint="eastAsia"/>
        </w:rPr>
        <w:t>　　　　二、玻璃包装材料市场容量</w:t>
      </w:r>
      <w:r>
        <w:rPr>
          <w:rFonts w:hint="eastAsia"/>
        </w:rPr>
        <w:br/>
      </w:r>
      <w:r>
        <w:rPr>
          <w:rFonts w:hint="eastAsia"/>
        </w:rPr>
        <w:t>　　　　三、玻璃包装材料行业进出口统计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近期玻璃包装材料产业政策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中国玻璃包装材料行业需求与消费状况分析及预测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中国玻璃包装材料消费者消费偏好调查分析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中国玻璃包装材料消费者对其价格的敏感度分析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2019-2024年中国玻璃包装材料行业产量统计分析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2019-2024年中国玻璃包装材料行业消费量统计分析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2025-2031年中国玻璃包装材料行业产量预测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2025-2031年中国玻璃包装材料行业消费量预测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玻璃包装材料下游产业发展</w:t>
      </w:r>
      <w:r>
        <w:rPr>
          <w:rFonts w:hint="eastAsia"/>
        </w:rPr>
        <w:br/>
      </w:r>
      <w:r>
        <w:rPr>
          <w:rFonts w:hint="eastAsia"/>
        </w:rPr>
        <w:t>　　第一节 玻璃包装材料下游产业构成</w:t>
      </w:r>
      <w:r>
        <w:rPr>
          <w:rFonts w:hint="eastAsia"/>
        </w:rPr>
        <w:br/>
      </w:r>
      <w:r>
        <w:rPr>
          <w:rFonts w:hint="eastAsia"/>
        </w:rPr>
        <w:t>　　第二节 玻璃包装材料行业下游细分市场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玻璃包装材料下游产业竞争能力比较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我国玻璃包装材料市场结构分析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2019-2024年中国玻璃包装材料行业市场规模分析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中国玻璃包装材料行业区域市场规模分析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二、**地区玻璃包装材料市场规模分析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三、**地区玻璃包装材料市场规模分析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四、**地区玻璃包装材料市场规模分析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2025-2031年中国玻璃包装材料行业市场规模预测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当前玻璃包装材料产业链整合形势</w:t>
      </w:r>
      <w:r>
        <w:rPr>
          <w:rFonts w:hint="eastAsia"/>
        </w:rPr>
        <w:br/>
      </w:r>
      <w:r>
        <w:rPr>
          <w:rFonts w:hint="eastAsia"/>
        </w:rPr>
        <w:t>　　第二节 玻璃包装材料产业链整合策略选择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不同玻璃包装材料企业在产业链整合中的威胁与机遇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二、玻璃包装材料中小生产企业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不同玻璃包装材料企业参与产业链整合的策略选择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二、玻璃包装材料中小生产企业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不同地区玻璃包装材料产业链整合策略差异分析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2024-2025年玻璃包装材料企业资源整合策略研究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玻璃包装材料企业存在问题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典型玻璃包装材料企业资源整合策略分析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玻璃包装材料企业信息化管理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玻璃包装材料企业资源整合经典案例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2024-2025年中国玻璃包装材料行业市场价格分析及预测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玻璃包装材料价格形成机制分析</w:t>
      </w:r>
      <w:r>
        <w:rPr>
          <w:rFonts w:hint="eastAsia"/>
        </w:rPr>
        <w:br/>
      </w:r>
      <w:r>
        <w:rPr>
          <w:rFonts w:hint="eastAsia"/>
        </w:rPr>
        <w:t>　　第二节 玻璃包装材料价格影响因素分析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2019-2024年中国玻璃包装材料行业平均价格趋向分析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2025-2031年中国玻璃包装材料行业价格趋向预测分析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玻璃包装材料重点企业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三、玻璃包装材料企业未来战略分析</w:t>
      </w:r>
      <w:r>
        <w:rPr>
          <w:rFonts w:hint="eastAsia"/>
        </w:rPr>
        <w:br/>
      </w:r>
      <w:r>
        <w:rPr>
          <w:rFonts w:hint="eastAsia"/>
        </w:rPr>
        <w:t>　　第二节 玻璃包装材料重点企业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三、玻璃包装材料企业未来战略分析</w:t>
      </w:r>
      <w:r>
        <w:rPr>
          <w:rFonts w:hint="eastAsia"/>
        </w:rPr>
        <w:br/>
      </w:r>
      <w:r>
        <w:rPr>
          <w:rFonts w:hint="eastAsia"/>
        </w:rPr>
        <w:t>　　第四节 玻璃包装材料重点企业</w:t>
      </w:r>
      <w:r>
        <w:rPr>
          <w:rFonts w:hint="eastAsia"/>
        </w:rPr>
        <w:br/>
      </w:r>
      <w:r>
        <w:rPr>
          <w:rFonts w:hint="eastAsia"/>
        </w:rPr>
        <w:t>　　　　一、玻璃包装材料企业概况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2024-2025年我国玻璃包装材料行业投资价值与投资策略咨询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二、玻璃包装材料行业劣势分析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三、玻璃包装材料行业机会分析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四、玻璃包装材料行业风险分析</w:t>
      </w:r>
      <w:r>
        <w:rPr>
          <w:rFonts w:hint="eastAsia"/>
        </w:rPr>
        <w:br/>
      </w:r>
      <w:r>
        <w:rPr>
          <w:rFonts w:hint="eastAsia"/>
        </w:rPr>
        <w:t>　　第二节 玻璃包装材料行业投资价值分析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二、玻璃包装材料行业投资机会分析</w:t>
      </w:r>
      <w:r>
        <w:rPr>
          <w:rFonts w:hint="eastAsia"/>
        </w:rPr>
        <w:br/>
      </w:r>
      <w:r>
        <w:rPr>
          <w:rFonts w:hint="eastAsia"/>
        </w:rPr>
        <w:t>　　第三节 玻璃包装材料行业投资风险分析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二、玻璃包装材料行业原材料压力风险分析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三、玻璃包装材料行业技术风险分析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四、玻璃包装材料行业政策和体制风险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二、玻璃包装材料行业重点投资地区分析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2025-2031年玻璃包装材料发展前景预测</w:t>
      </w:r>
      <w:r>
        <w:rPr>
          <w:rFonts w:hint="eastAsia"/>
        </w:rPr>
        <w:br/>
      </w:r>
      <w:r>
        <w:rPr>
          <w:rFonts w:hint="eastAsia"/>
        </w:rPr>
        <w:t>　　第一节 玻璃包装材料行业发展趋势预测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影响未来玻璃包装材料行业发展的主要因素分析预测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未来玻璃包装材料企业竞争格局</w:t>
      </w:r>
      <w:r>
        <w:rPr>
          <w:rFonts w:hint="eastAsia"/>
        </w:rPr>
        <w:br/>
      </w:r>
      <w:r>
        <w:rPr>
          <w:rFonts w:hint="eastAsia"/>
        </w:rPr>
        <w:t>　　第五节 玻璃包装材料行业资源整合趋势</w:t>
      </w:r>
      <w:r>
        <w:rPr>
          <w:rFonts w:hint="eastAsia"/>
        </w:rPr>
        <w:br/>
      </w:r>
      <w:r>
        <w:rPr>
          <w:rFonts w:hint="eastAsia"/>
        </w:rPr>
        <w:t>　　第六节 玻璃包装材料产业链竞争态势发展预测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三、玻璃包装材料区域集中度分析</w:t>
      </w:r>
      <w:r>
        <w:rPr>
          <w:rFonts w:hint="eastAsia"/>
        </w:rPr>
        <w:br/>
      </w:r>
      <w:r>
        <w:rPr>
          <w:rFonts w:hint="eastAsia"/>
        </w:rPr>
        <w:t>　　第三节 玻璃包装材料行业国际竞争力比较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玻璃包装材料行业政策和体制风险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玻璃包装材料行业技术发展风险</w:t>
      </w:r>
      <w:r>
        <w:rPr>
          <w:rFonts w:hint="eastAsia"/>
        </w:rPr>
        <w:br/>
      </w:r>
      <w:r>
        <w:rPr>
          <w:rFonts w:hint="eastAsia"/>
        </w:rPr>
        <w:t>　　第三节 玻璃包装材料市场竞争风险</w:t>
      </w:r>
      <w:r>
        <w:rPr>
          <w:rFonts w:hint="eastAsia"/>
        </w:rPr>
        <w:br/>
      </w:r>
      <w:r>
        <w:rPr>
          <w:rFonts w:hint="eastAsia"/>
        </w:rPr>
        <w:t>　　第四节 玻璃包装材料行业原材料压力风险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玻璃包装材料行业经营管理风险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[中~智林~]玻璃包装材料行业研究结论及建议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883e9ff31413a" w:history="1">
        <w:r>
          <w:rPr>
            <w:rStyle w:val="Hyperlink"/>
          </w:rPr>
          <w:t>2025-2031年中国玻璃包装材料发展调研及发展趋势预测报告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883e9ff31413a" w:history="1">
        <w:r>
          <w:rPr>
            <w:rStyle w:val="Hyperlink"/>
          </w:rPr>
          <w:t>https://www.20087.com/6/29/BoLiBaoZhuangCaiLiaoHangYeFenXiBaoGao.html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热点：玻璃包装的产品有哪些、玻璃包装的优缺点、玻璃包装一般使用什么技术、玻璃制品包装材料、玻璃制品包装要求、玻璃包装制品、纸包装、玻璃制品包装、玻璃包装设计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9bd2f8f040a3" w:history="1">
      <w:r>
        <w:rPr>
          <w:rStyle w:val="Hyperlink"/>
        </w:rPr>
        <w:t>2025-2031年中国玻璃包装材料发展调研及发展趋势预测报告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oLiBaoZhuangCaiLiaoHangYeFenXiBaoGao.html" TargetMode="External" Id="Rf7c883e9ff3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oLiBaoZhuangCaiLiaoHangYeFenXiBaoGao.html" TargetMode="External" Id="R4d109bd2f8f0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2024-10-27T05:48:00Z</dcterms:created>
  <dcterms:modified xsi:type="dcterms:W3CDTF">2024-10-27T06:48:00Z</dcterms:modified>
  <dc:subject>2025-2031年中国玻璃包装材料发展调研及发展趋势预测报告</dc:subject>
  <dc:title>2025-2031年中国玻璃包装材料发展调研及发展趋势预测报告</dc:title>
  <cp:keywords>2025-2031年中国玻璃包装材料发展调研及发展趋势预测报告</cp:keywords>
  <dc:description>2025-2031年中国玻璃包装材料发展调研及发展趋势预测报告</dc:description>
</cp:coreProperties>
</file>