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6fa517b74238" w:history="1">
              <w:r>
                <w:rPr>
                  <w:rStyle w:val="Hyperlink"/>
                </w:rPr>
                <w:t>2024-2030年中国生物再生材料市场调查研究与前景分析报告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6fa517b74238" w:history="1">
              <w:r>
                <w:rPr>
                  <w:rStyle w:val="Hyperlink"/>
                </w:rPr>
                <w:t>2024-2030年中国生物再生材料市场调查研究与前景分析报告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86fa517b74238" w:history="1">
                <w:r>
                  <w:rPr>
                    <w:rStyle w:val="Hyperlink"/>
                  </w:rPr>
                  <w:t>https://www.20087.com/6/39/ShengWuZaiShengCaiLiaoHangYeQianJingQuShi.html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再生材料作为传统石化基材料的绿色替代品，近年来在全球范围内受到了广泛关注。目前，生物再生材料市场正快速发展，产品种类涵盖了塑料、纤维、包装材料等多个领域。这些材料通常来源于可再生的生物质资源，如玉米淀粉、甘蔗渣、竹纤维等，不仅能够减少对化石资源的依赖，而且在生产和使用过程中对环境的影响较小。</w:t>
      </w:r>
      <w:r>
        <w:rPr>
          <w:rFonts w:hint="eastAsia"/>
        </w:rPr>
        <w:br/>
      </w:r>
      <w:r>
        <w:rPr>
          <w:rFonts w:hint="eastAsia"/>
        </w:rPr>
        <w:t>　　未来，生物再生材料市场的发展趋势将更加注重高性能和低成本。随着生物基材料制备技术的成熟，生物再生材料的性能将不断提升，能够满足更多高性能应用领域的需求，如高性能生物塑料在汽车、电子行业的应用。同时，规模化生产和技术进步将降低生物再生材料的成本，使其在价格上更具竞争力，加速生物再生材料的市场渗透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186fa517b74238" w:history="1">
        <w:r>
          <w:rPr>
            <w:rStyle w:val="Hyperlink"/>
          </w:rPr>
          <w:t>2024-2030年中国生物再生材料市场调查研究与前景分析报告</w:t>
        </w:r>
      </w:hyperlink>
      <w:r>
        <w:rPr>
          <w:rFonts w:hint="eastAsia"/>
        </w:rPr>
        <w:t>全面剖析了生物再生材料行业的市场规模、需求及价格动态。报告通过对生物再生材料产业链的深入挖掘，详细分析了行业现状，并对生物再生材料市场前景及发展趋势进行了科学预测。生物再生材料报告还深入探索了各细分市场的特点，突出关注生物再生材料重点企业的经营状况，全面揭示了生物再生材料行业竞争格局、品牌影响力和市场集中度。生物再生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生物再生材料行业相关基础概述</w:t>
      </w:r>
      <w:r>
        <w:rPr>
          <w:rFonts w:hint="eastAsia"/>
        </w:rPr>
        <w:br/>
      </w:r>
      <w:r>
        <w:rPr>
          <w:rFonts w:hint="eastAsia"/>
        </w:rPr>
        <w:t>　　1.1 生物再生材料的定义及分类</w:t>
      </w:r>
      <w:r>
        <w:rPr>
          <w:rFonts w:hint="eastAsia"/>
        </w:rPr>
        <w:br/>
      </w:r>
      <w:r>
        <w:rPr>
          <w:rFonts w:hint="eastAsia"/>
        </w:rPr>
        <w:t>　　　　1.1.1 生物再生材料的界定</w:t>
      </w:r>
      <w:r>
        <w:rPr>
          <w:rFonts w:hint="eastAsia"/>
        </w:rPr>
        <w:br/>
      </w:r>
      <w:r>
        <w:rPr>
          <w:rFonts w:hint="eastAsia"/>
        </w:rPr>
        <w:t>　　　　1.1.2 生物再生材料的分类</w:t>
      </w:r>
      <w:r>
        <w:rPr>
          <w:rFonts w:hint="eastAsia"/>
        </w:rPr>
        <w:br/>
      </w:r>
      <w:r>
        <w:rPr>
          <w:rFonts w:hint="eastAsia"/>
        </w:rPr>
        <w:t>　　　　1.1.3 生物再生材料的特性</w:t>
      </w:r>
      <w:r>
        <w:rPr>
          <w:rFonts w:hint="eastAsia"/>
        </w:rPr>
        <w:br/>
      </w:r>
      <w:r>
        <w:rPr>
          <w:rFonts w:hint="eastAsia"/>
        </w:rPr>
        <w:t>　　1.2 生物再生材料行业特点分析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2019-2024年中国生物再生材料行业市场发展环境分析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中国生物再生材料行业经济环境分析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中国生物再生材料行业政策环境分析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中国生物再生材料行业社会环境分析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中国生物再生材料行业技术环境分析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生物再生材料生产工艺水平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中国生物再生材料行业上、下游产业链分析</w:t>
      </w:r>
      <w:r>
        <w:rPr>
          <w:rFonts w:hint="eastAsia"/>
        </w:rPr>
        <w:br/>
      </w:r>
      <w:r>
        <w:rPr>
          <w:rFonts w:hint="eastAsia"/>
        </w:rPr>
        <w:t>　　3.1 生物再生材料行业产业链概述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生物再生材料行业产业链</w:t>
      </w:r>
      <w:r>
        <w:rPr>
          <w:rFonts w:hint="eastAsia"/>
        </w:rPr>
        <w:br/>
      </w:r>
      <w:r>
        <w:rPr>
          <w:rFonts w:hint="eastAsia"/>
        </w:rPr>
        <w:t>　　3.2 生物再生材料行业主要上游产业发展分析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生物再生材料行业主要下游产业发展分析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中国生物再生材料所属行业业务量情况分析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生物再生材料所属行业业务量走势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国际生物再生材料行业市场发展分析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2019-2024年国际生物再生材料行业发展现状</w:t>
      </w:r>
      <w:r>
        <w:rPr>
          <w:rFonts w:hint="eastAsia"/>
        </w:rPr>
        <w:br/>
      </w:r>
      <w:r>
        <w:rPr>
          <w:rFonts w:hint="eastAsia"/>
        </w:rPr>
        <w:t>　　　　4.1.1 国际生物再生材料行业发展现状</w:t>
      </w:r>
      <w:r>
        <w:rPr>
          <w:rFonts w:hint="eastAsia"/>
        </w:rPr>
        <w:br/>
      </w:r>
      <w:r>
        <w:rPr>
          <w:rFonts w:hint="eastAsia"/>
        </w:rPr>
        <w:t>　　　　4.1.2 国际生物再生材料行业发展规模</w:t>
      </w:r>
      <w:r>
        <w:rPr>
          <w:rFonts w:hint="eastAsia"/>
        </w:rPr>
        <w:br/>
      </w:r>
      <w:r>
        <w:rPr>
          <w:rFonts w:hint="eastAsia"/>
        </w:rPr>
        <w:t>　　　　4.1.3 国际生物再生材料主要技术水平</w:t>
      </w:r>
      <w:r>
        <w:rPr>
          <w:rFonts w:hint="eastAsia"/>
        </w:rPr>
        <w:br/>
      </w:r>
      <w:r>
        <w:rPr>
          <w:rFonts w:hint="eastAsia"/>
        </w:rPr>
        <w:t>　　4.2 2019-2024年国际生物再生材料市场研究</w:t>
      </w:r>
      <w:r>
        <w:rPr>
          <w:rFonts w:hint="eastAsia"/>
        </w:rPr>
        <w:br/>
      </w:r>
      <w:r>
        <w:rPr>
          <w:rFonts w:hint="eastAsia"/>
        </w:rPr>
        <w:t>　　　　4.2.1 国际生物再生材料市场特点</w:t>
      </w:r>
      <w:r>
        <w:rPr>
          <w:rFonts w:hint="eastAsia"/>
        </w:rPr>
        <w:br/>
      </w:r>
      <w:r>
        <w:rPr>
          <w:rFonts w:hint="eastAsia"/>
        </w:rPr>
        <w:t>　　　　4.2.2 国际生物再生材料市场结构</w:t>
      </w:r>
      <w:r>
        <w:rPr>
          <w:rFonts w:hint="eastAsia"/>
        </w:rPr>
        <w:br/>
      </w:r>
      <w:r>
        <w:rPr>
          <w:rFonts w:hint="eastAsia"/>
        </w:rPr>
        <w:t>　　　　4.2.3 国际生物再生材料市场规模</w:t>
      </w:r>
      <w:r>
        <w:rPr>
          <w:rFonts w:hint="eastAsia"/>
        </w:rPr>
        <w:br/>
      </w:r>
      <w:r>
        <w:rPr>
          <w:rFonts w:hint="eastAsia"/>
        </w:rPr>
        <w:t>　　4.3 2019-2024年国际区域生物再生材料行业研究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2024-2030年国际生物再生材料行业发展展望</w:t>
      </w:r>
      <w:r>
        <w:rPr>
          <w:rFonts w:hint="eastAsia"/>
        </w:rPr>
        <w:br/>
      </w:r>
      <w:r>
        <w:rPr>
          <w:rFonts w:hint="eastAsia"/>
        </w:rPr>
        <w:t>　　　　4.4.1 国际生物再生材料行业发展趋势</w:t>
      </w:r>
      <w:r>
        <w:rPr>
          <w:rFonts w:hint="eastAsia"/>
        </w:rPr>
        <w:br/>
      </w:r>
      <w:r>
        <w:rPr>
          <w:rFonts w:hint="eastAsia"/>
        </w:rPr>
        <w:t>　　　　4.4.2 国际生物再生材料行业规模预测</w:t>
      </w:r>
      <w:r>
        <w:rPr>
          <w:rFonts w:hint="eastAsia"/>
        </w:rPr>
        <w:br/>
      </w:r>
      <w:r>
        <w:rPr>
          <w:rFonts w:hint="eastAsia"/>
        </w:rPr>
        <w:t>　　　　4.4.3 国际生物再生材料行业发展机会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2019-2024年中国生物再生材料行业发展概述</w:t>
      </w:r>
      <w:r>
        <w:rPr>
          <w:rFonts w:hint="eastAsia"/>
        </w:rPr>
        <w:br/>
      </w:r>
      <w:r>
        <w:rPr>
          <w:rFonts w:hint="eastAsia"/>
        </w:rPr>
        <w:t>　　5.1 中国生物再生材料行业发展状况分析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中国生物再生材料行业发展阶段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中国生物再生材料行业发展总体概况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中国生物再生材料行业发展特点分析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2019-2024年生物再生材料行业发展现状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2019-2024年中国生物再生材料行业发展热点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2019-2024年中国生物再生材料行业发展现状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2019-2024年中国生物再生材料企业发展分析</w:t>
      </w:r>
      <w:r>
        <w:rPr>
          <w:rFonts w:hint="eastAsia"/>
        </w:rPr>
        <w:br/>
      </w:r>
      <w:r>
        <w:rPr>
          <w:rFonts w:hint="eastAsia"/>
        </w:rPr>
        <w:t>　　5.3 中国生物再生材料行业细分市场概况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中国生物再生材料行业发展问题及对策建议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中国生物再生材料行业发展制约因素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中国生物再生材料行业存在问题分析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中国生物再生材料行业发展对策建议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中国生物再生材料所属行业运行指标分析及预测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中国生物再生材料所属行业企业数量分析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2019-2024年中国生物再生材料所属行业企业数量情况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2019-2024年中国生物再生材料所属行业企业竞争结构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2019-2024年中国生物再生材料所属行业财务指标总体分析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中国生物再生材料所属行业市场规模分析及预测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2019-2024年中国生物再生材料行业市场规模分析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2024-2030年中国生物再生材料行业市场规模预测</w:t>
      </w:r>
      <w:r>
        <w:rPr>
          <w:rFonts w:hint="eastAsia"/>
        </w:rPr>
        <w:br/>
      </w:r>
      <w:r>
        <w:rPr>
          <w:rFonts w:hint="eastAsia"/>
        </w:rPr>
        <w:t>　　6.4 中国生物再生材料行业市场供需分析及预测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中国生物再生材料行业市场供给分析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、2019-2024年中国生物再生材料行业供给规模分析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、2024-2030年中国生物再生材料行业供给规模预测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中国生物再生材料行业市场需求分析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、2019-2024年中国生物再生材料行业需求规模分析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、2024-2030年中国生物再生材料行业需求规模预测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中国互联网+生物再生材料行业发展现状及前景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互联网给生物再生材料行业带来的冲击和变革分析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互联网时代生物再生材料行业大环境变化分析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互联网给生物再生材料行业带来的突破机遇分析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互联网给生物再生材料行业带来的挑战分析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互联网+生物再生材料行业融合创新机会分析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中国互联网+生物再生材料行业市场发展现状分析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中国互联网+生物再生材料行业投资布局分析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、中国互联网+生物再生材料行业投资切入方式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、中国互联网+生物再生材料行业投资规模分析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、中国互联网+生物再生材料行业投资业务布局</w:t>
      </w:r>
      <w:r>
        <w:rPr>
          <w:rFonts w:hint="eastAsia"/>
        </w:rPr>
        <w:br/>
      </w:r>
      <w:r>
        <w:rPr>
          <w:rFonts w:hint="eastAsia"/>
        </w:rPr>
        <w:t>　　　　7.2.2 生物再生材料行业目标客户互联网渗透率分析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中国互联网+生物再生材料行业市场规模分析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中国互联网+生物再生材料行业竞争格局分析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、中国互联网+生物再生材料行业参与者结构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、中国互联网+生物再生材料行业竞争者类型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、中国互联网+生物再生材料行业市场占有率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中国互联网+生物再生材料行业市场发展前景分析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中国互联网+生物再生材料行业市场增长动力分析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中国互联网+生物再生材料行业市场发展瓶颈剖析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中国互联网+生物再生材料行业市场发展趋势分析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中国生物再生材料需求市场调查</w:t>
      </w:r>
      <w:r>
        <w:rPr>
          <w:rFonts w:hint="eastAsia"/>
        </w:rPr>
        <w:br/>
      </w:r>
      <w:r>
        <w:rPr>
          <w:rFonts w:hint="eastAsia"/>
        </w:rPr>
        <w:t>第九章 中国生物再生材料行业市场竞争格局分析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中国生物再生材料行业竞争格局分析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生物再生材料行业区域分布格局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生物再生材料行业企业规模格局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生物再生材料行业企业性质格局</w:t>
      </w:r>
      <w:r>
        <w:rPr>
          <w:rFonts w:hint="eastAsia"/>
        </w:rPr>
        <w:br/>
      </w:r>
      <w:r>
        <w:rPr>
          <w:rFonts w:hint="eastAsia"/>
        </w:rPr>
        <w:t>　　9.2 中国生物再生材料行业竞争五力分析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生物再生材料行业上游议价能力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生物再生材料行业下游议价能力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生物再生材料行业新进入者威胁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生物再生材料行业替代产品威胁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生物再生材料行业现有企业竞争</w:t>
      </w:r>
      <w:r>
        <w:rPr>
          <w:rFonts w:hint="eastAsia"/>
        </w:rPr>
        <w:br/>
      </w:r>
      <w:r>
        <w:rPr>
          <w:rFonts w:hint="eastAsia"/>
        </w:rPr>
        <w:t>　　9.3 中国生物再生材料行业竞争SWOT分析</w:t>
      </w:r>
      <w:r>
        <w:rPr>
          <w:rFonts w:hint="eastAsia"/>
        </w:rPr>
        <w:br/>
      </w:r>
      <w:r>
        <w:rPr>
          <w:rFonts w:hint="eastAsia"/>
        </w:rPr>
        <w:t>　　　　9.3.1 生物再生材料行业优势分析（S）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生物再生材料行业劣势分析（W）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生物再生材料行业机会分析（O）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生物再生材料行业威胁分析（T）</w:t>
      </w:r>
      <w:r>
        <w:rPr>
          <w:rFonts w:hint="eastAsia"/>
        </w:rPr>
        <w:br/>
      </w:r>
      <w:r>
        <w:rPr>
          <w:rFonts w:hint="eastAsia"/>
        </w:rPr>
        <w:t>　　9.4 中国生物再生材料行业投资兼并重组整合分析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中国生物再生材料行业竞争策略建议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中国生物再生材料行业领先企业竞争力分析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正海生物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泰邦生物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美国Mimedx公司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冠昊生物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日本帝人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陶氏杜邦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允友成生物环保材料有限公司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2024-2030年中国生物再生材料行业发展趋势与投资机会研究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2024-2030年中国生物再生材料行业市场发展潜力分析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中国生物再生材料行业市场空间分析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中国生物再生材料行业竞争格局变化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中国生物再生材料行业互联网+前景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2024-2030年中国生物再生材料行业发展趋势分析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中国生物再生材料行业品牌格局趋势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中国生物再生材料行业渠道分布趋势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中国生物再生材料行业市场趋势分析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2024-2030年中国生物再生材料行业投资机会与建议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中国生物再生材料行业投资前景展望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中国生物再生材料行业投资机会分析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中国生物再生材料行业投资建议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2024-2030年中国生物再生材料行业投资分析与风险规避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中国生物再生材料行业关键成功要素分析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中国生物再生材料行业投资壁垒分析</w:t>
      </w:r>
      <w:r>
        <w:rPr>
          <w:rFonts w:hint="eastAsia"/>
        </w:rPr>
        <w:br/>
      </w:r>
      <w:r>
        <w:rPr>
          <w:rFonts w:hint="eastAsia"/>
        </w:rPr>
        <w:t>　　12.3 中国生物再生材料行业投资风险与规避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中国生物再生材料行业融资渠道与策略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生物再生材料行业融资渠道分析</w:t>
      </w:r>
      <w:r>
        <w:rPr>
          <w:rFonts w:hint="eastAsia"/>
        </w:rPr>
        <w:br/>
      </w:r>
      <w:r>
        <w:rPr>
          <w:rFonts w:hint="eastAsia"/>
        </w:rPr>
        <w:t>　　　　12.4.2 生物再生材料行业融资策略分析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2024-2030年中国生物再生材料行业盈利模式与投资战略规划分析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国外生物再生材料行业投资现状及经营模式分析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境外生物再生材料行业成长情况调查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中国生物再生材料行业商业模式探讨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中国生物再生材料行业投资发展战略规划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生物再生材料行业类别</w:t>
      </w:r>
      <w:r>
        <w:rPr>
          <w:rFonts w:hint="eastAsia"/>
        </w:rPr>
        <w:br/>
      </w:r>
      <w:r>
        <w:rPr>
          <w:rFonts w:hint="eastAsia"/>
        </w:rPr>
        <w:t>　　图表 生物再生材料行业产业链调研</w:t>
      </w:r>
      <w:r>
        <w:rPr>
          <w:rFonts w:hint="eastAsia"/>
        </w:rPr>
        <w:br/>
      </w:r>
      <w:r>
        <w:rPr>
          <w:rFonts w:hint="eastAsia"/>
        </w:rPr>
        <w:t>　　图表 生物再生材料行业现状</w:t>
      </w:r>
      <w:r>
        <w:rPr>
          <w:rFonts w:hint="eastAsia"/>
        </w:rPr>
        <w:br/>
      </w:r>
      <w:r>
        <w:rPr>
          <w:rFonts w:hint="eastAsia"/>
        </w:rPr>
        <w:t>　　图表 生物再生材料行业标准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2024年中国生物再生材料行业产能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2019-2024年中国生物再生材料行业产量统计</w:t>
      </w:r>
      <w:r>
        <w:rPr>
          <w:rFonts w:hint="eastAsia"/>
        </w:rPr>
        <w:br/>
      </w:r>
      <w:r>
        <w:rPr>
          <w:rFonts w:hint="eastAsia"/>
        </w:rPr>
        <w:t>　　图表 生物再生材料行业动态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2024年中国生物再生材料行业需求区域调研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2019-2024年中国生物再生材料行情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**地区生物再生材料市场规模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**地区生物再生材料市场调研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**地区生物再生材料市场规模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**地区生物再生材料市场调研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生物再生材料行业竞争对手分析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2024-2030年中国生物再生材料行业市场规模预测</w:t>
      </w:r>
      <w:r>
        <w:rPr>
          <w:rFonts w:hint="eastAsia"/>
        </w:rPr>
        <w:br/>
      </w:r>
      <w:r>
        <w:rPr>
          <w:rFonts w:hint="eastAsia"/>
        </w:rPr>
        <w:t>　　图表 生物再生材料行业准入条件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6fa517b74238" w:history="1">
        <w:r>
          <w:rPr>
            <w:rStyle w:val="Hyperlink"/>
          </w:rPr>
          <w:t>2024-2030年中国生物再生材料市场调查研究与前景分析报告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86fa517b74238" w:history="1">
        <w:r>
          <w:rPr>
            <w:rStyle w:val="Hyperlink"/>
          </w:rPr>
          <w:t>https://www.20087.com/6/39/ShengWuZaiShengCaiLiaoHangYeQianJingQuShi.html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0bc0f4da4c43" w:history="1">
      <w:r>
        <w:rPr>
          <w:rStyle w:val="Hyperlink"/>
        </w:rPr>
        <w:t>2024-2030年中国生物再生材料市场调查研究与前景分析报告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engWuZaiShengCaiLiaoHangYeQianJingQuShi.html" TargetMode="External" Id="R89186fa517b7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engWuZaiShengCaiLiaoHangYeQianJingQuShi.html" TargetMode="External" Id="Rb8fd0bc0f4d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2024-03-20T02:22:00Z</dcterms:created>
  <dcterms:modified xsi:type="dcterms:W3CDTF">2024-03-20T03:22:00Z</dcterms:modified>
  <dc:subject>2024-2030年中国生物再生材料市场调查研究与前景分析报告</dc:subject>
  <dc:title>2024-2030年中国生物再生材料市场调查研究与前景分析报告</dc:title>
  <cp:keywords>2024-2030年中国生物再生材料市场调查研究与前景分析报告</cp:keywords>
  <dc:description>2024-2030年中国生物再生材料市场调查研究与前景分析报告</dc:description>
</cp:coreProperties>
</file>