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2b146862c4558" w:history="1">
              <w:r>
                <w:rPr>
                  <w:rStyle w:val="Hyperlink"/>
                </w:rPr>
                <w:t>中国电源信号发生器行业发展调研与前景趋势预测报告（2024-2030年）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2b146862c4558" w:history="1">
              <w:r>
                <w:rPr>
                  <w:rStyle w:val="Hyperlink"/>
                </w:rPr>
                <w:t>中国电源信号发生器行业发展调研与前景趋势预测报告（2024-2030年）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2b146862c4558" w:history="1">
                <w:r>
                  <w:rPr>
                    <w:rStyle w:val="Hyperlink"/>
                  </w:rPr>
                  <w:t>https://www.20087.com/6/99/DianYuanXinHaoFaShengQiHangYeXianZhuangJiQianJing.html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信号发生器是电子测试测量领域中的重要设备之一，近年来随着电子技术的发展而不断进步。目前，电源信号发生器不仅在输出精度、稳定性方面有了显著提升，还在功能多样性、操作便捷性上进行了优化。随着数字信号处理技术的应用，电源信号发生器能够提供更加精确和稳定的信号输出，满足各种电子设备的测试需求。此外，随着对便携性和灵活性要求的提高，市场上出现了更多小型化、模块化的电源信号发生器产品。</w:t>
      </w:r>
      <w:r>
        <w:rPr>
          <w:rFonts w:hint="eastAsia"/>
        </w:rPr>
        <w:br/>
      </w:r>
      <w:r>
        <w:rPr>
          <w:rFonts w:hint="eastAsia"/>
        </w:rPr>
        <w:t>　　未来，电源信号发生器市场将持续增长。一方面，随着5G通信、物联网等新兴技术的发展，对高性能、高精度的电源信号发生器需求将持续增加。产品将更加注重技术创新，如采用更先进的数字信号处理技术和高速信号生成技术，提高信号发生器的性能和灵活性。另一方面，随着电子测试测量领域的扩展，电源信号发生器将更加注重满足不同应用场景的特殊需求，例如提供更宽的频率范围和更高的输出功率。此外，随着对便携性和智能化要求的提高，小型化、集成化的电源信号发生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2b146862c4558" w:history="1">
        <w:r>
          <w:rPr>
            <w:rStyle w:val="Hyperlink"/>
          </w:rPr>
          <w:t>中国电源信号发生器行业发展调研与前景趋势预测报告（2024-2030年）</w:t>
        </w:r>
      </w:hyperlink>
      <w:r>
        <w:rPr>
          <w:rFonts w:hint="eastAsia"/>
        </w:rPr>
        <w:t>》以专业、客观的视角，全面分析了电源信号发生器行业的产业链结构、市场规模与需求，探讨了电源信号发生器价格走势。电源信号发生器报告客观展现了行业现状，科学预测了电源信号发生器市场前景与发展趋势。同时，报告聚焦于电源信号发生器重点企业，剖析了市场竞争格局、集中度及品牌影响力。进一步细分市场，挖掘了电源信号发生器各细分领域的增长潜能。电源信号发生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电源信号发生器行业概述</w:t>
      </w:r>
      <w:r>
        <w:rPr>
          <w:rFonts w:hint="eastAsia"/>
        </w:rPr>
        <w:br/>
      </w:r>
      <w:r>
        <w:rPr>
          <w:rFonts w:hint="eastAsia"/>
        </w:rPr>
        <w:t>　　第一节 电源信号发生器定义与分类</w:t>
      </w:r>
      <w:r>
        <w:rPr>
          <w:rFonts w:hint="eastAsia"/>
        </w:rPr>
        <w:br/>
      </w:r>
      <w:r>
        <w:rPr>
          <w:rFonts w:hint="eastAsia"/>
        </w:rPr>
        <w:t>　　第二节 电源信号发生器应用领域</w:t>
      </w:r>
      <w:r>
        <w:rPr>
          <w:rFonts w:hint="eastAsia"/>
        </w:rPr>
        <w:br/>
      </w:r>
      <w:r>
        <w:rPr>
          <w:rFonts w:hint="eastAsia"/>
        </w:rPr>
        <w:t>　　第三节 电源信号发生器行业经济指标分析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一、电源信号发生器行业赢利性评估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二、电源信号发生器行业成长速度分析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三、电源信号发生器附加值提升空间探讨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四、电源信号发生器行业进入壁垒分析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五、电源信号发生器行业风险性评估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六、电源信号发生器行业周期性分析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七、电源信号发生器行业竞争程度指标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八、电源信号发生器行业成熟度综合分析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电源信号发生器产业链及经营模式分析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三、电源信号发生器销售模式与渠道策略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全球电源信号发生器市场发展分析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2023-2024年全球电源信号发生器行业发展分析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一、全球电源信号发生器行业市场规模与趋势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二、全球电源信号发生器行业发展特点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三、全球电源信号发生器行业竞争格局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主要国家与地区电源信号发生器市场分析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2024-2030年全球电源信号发生器行业发展趋势与前景预测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一、电源信号发生器技术发展趋势</w:t>
      </w:r>
      <w:r>
        <w:rPr>
          <w:rFonts w:hint="eastAsia"/>
        </w:rPr>
        <w:br/>
      </w:r>
      <w:r>
        <w:rPr>
          <w:rFonts w:hint="eastAsia"/>
        </w:rPr>
        <w:t>　　　　二、电源信号发生器行业发展趋势</w:t>
      </w:r>
      <w:r>
        <w:rPr>
          <w:rFonts w:hint="eastAsia"/>
        </w:rPr>
        <w:br/>
      </w:r>
      <w:r>
        <w:rPr>
          <w:rFonts w:hint="eastAsia"/>
        </w:rPr>
        <w:t>　　　　三、电源信号发生器行业发展潜力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中国电源信号发生器行业市场分析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2023-2024年电源信号发生器产能与投资动态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一、国内电源信号发生器产能现状与利用效率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二、电源信号发生器产能扩张与投资动态分析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2024-2030年电源信号发生器行业产量统计与趋势预测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一、2019-2024年电源信号发生器行业数据与增长趋势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1、2019-2024年电源信号发生器产量及增长趋势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2、2019-2024年电源信号发生器细分产品产量及份额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二、电源信号发生器产量影响因素分析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三、2024-2030年电源信号发生器产量预测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2024-2030年电源信号发生器市场需求与销售分析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一、2023-2024年电源信号发生器行业需求现状</w:t>
      </w:r>
      <w:r>
        <w:rPr>
          <w:rFonts w:hint="eastAsia"/>
        </w:rPr>
        <w:br/>
      </w:r>
      <w:r>
        <w:rPr>
          <w:rFonts w:hint="eastAsia"/>
        </w:rPr>
        <w:t>　　　　二、电源信号发生器客户群体与需求特点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三、2019-2024年电源信号发生器行业销售规模分析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四、2024-2030年电源信号发生器市场增长潜力与规模预测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中国电源信号发生器细分市场分析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一、2023-2024年电源信号发生器主要细分产品市场现状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2023-2024年中国电源信号发生器技术发展研究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当前电源信号发生器技术发展现状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电源信号发生器技术未来发展趋势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电源信号发生器价格机制与竞争策略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一、2019-2024年电源信号发生器市场价格走势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电源信号发生器定价策略与方法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2024-2030年电源信号发生器价格竞争态势与趋势预测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中国电源信号发生器行业重点区域市场研究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2023-2024年重点区域电源信号发生器市场发展概况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三、2024-2030年电源信号发生器行业发展潜力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三、2024-2030年电源信号发生器行业发展潜力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三、2024-2030年电源信号发生器行业发展潜力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三、2024-2030年电源信号发生器行业发展潜力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二、2019-2024年电源信号发生器市场需求规模情况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三、2024-2030年电源信号发生器行业发展潜力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2019-2024年中国电源信号发生器行业进出口情况分析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电源信号发生器行业进口规模与来源分析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一、2019-2024年电源信号发生器进口规模分析</w:t>
      </w:r>
      <w:r>
        <w:rPr>
          <w:rFonts w:hint="eastAsia"/>
        </w:rPr>
        <w:br/>
      </w:r>
      <w:r>
        <w:rPr>
          <w:rFonts w:hint="eastAsia"/>
        </w:rPr>
        <w:t>　　　　二、电源信号发生器主要进口来源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电源信号发生器行业出口规模与目的地分析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一、2019-2024年电源信号发生器出口规模分析</w:t>
      </w:r>
      <w:r>
        <w:rPr>
          <w:rFonts w:hint="eastAsia"/>
        </w:rPr>
        <w:br/>
      </w:r>
      <w:r>
        <w:rPr>
          <w:rFonts w:hint="eastAsia"/>
        </w:rPr>
        <w:t>　　　　二、电源信号发生器主要出口目的地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2019-2024年中国电源信号发生器总体规模与财务指标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中国电源信号发生器行业总体规模分析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一、电源信号发生器企业数量与结构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二、电源信号发生器从业人员规模</w:t>
      </w:r>
      <w:r>
        <w:rPr>
          <w:rFonts w:hint="eastAsia"/>
        </w:rPr>
        <w:br/>
      </w:r>
      <w:r>
        <w:rPr>
          <w:rFonts w:hint="eastAsia"/>
        </w:rPr>
        <w:t>　　　　三、电源信号发生器行业资产状况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中国电源信号发生器行业财务指标总体分析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电源信号发生器行业重点企业经营状况分析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电源信号发生器重点企业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电源信号发生器领先企业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电源信号发生器标杆企业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电源信号发生器代表企业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电源信号发生器龙头企业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电源信号发生器重点企业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中国电源信号发生器行业竞争格局分析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电源信号发生器行业竞争格局总览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2023-2024年电源信号发生器行业竞争力分析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一、电源信号发生器供应商议价能力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四、电源信号发生器替代品威胁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2019-2024年电源信号发生器行业企业并购活动分析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2023-2024年电源信号发生器行业会展与招投标活动分析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一、电源信号发生器行业会展活动及其市场影响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2024年中国电源信号发生器企业发展策略分析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电源信号发生器市场策略分析</w:t>
      </w:r>
      <w:r>
        <w:rPr>
          <w:rFonts w:hint="eastAsia"/>
        </w:rPr>
        <w:br/>
      </w:r>
      <w:r>
        <w:rPr>
          <w:rFonts w:hint="eastAsia"/>
        </w:rPr>
        <w:t>　　　　一、电源信号发生器市场定位与拓展策略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二、电源信号发生器市场细分与目标客户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电源信号发生器销售策略分析</w:t>
      </w:r>
      <w:r>
        <w:rPr>
          <w:rFonts w:hint="eastAsia"/>
        </w:rPr>
        <w:br/>
      </w:r>
      <w:r>
        <w:rPr>
          <w:rFonts w:hint="eastAsia"/>
        </w:rPr>
        <w:t>　　　　一、电源信号发生器销售渠道与网络建设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提高电源信号发生器企业竞争力建议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一、电源信号发生器技术创新与管理优化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电源信号发生器品牌战略思考</w:t>
      </w:r>
      <w:r>
        <w:rPr>
          <w:rFonts w:hint="eastAsia"/>
        </w:rPr>
        <w:br/>
      </w:r>
      <w:r>
        <w:rPr>
          <w:rFonts w:hint="eastAsia"/>
        </w:rPr>
        <w:t>　　　　一、电源信号发生器品牌建设与维护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二、电源信号发生器品牌影响力与市场竞争力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中国电源信号发生器行业风险与对策</w:t>
      </w:r>
      <w:r>
        <w:rPr>
          <w:rFonts w:hint="eastAsia"/>
        </w:rPr>
        <w:br/>
      </w:r>
      <w:r>
        <w:rPr>
          <w:rFonts w:hint="eastAsia"/>
        </w:rPr>
        <w:t>　　第一节 电源信号发生器行业SWOT分析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一、电源信号发生器行业优势分析</w:t>
      </w:r>
      <w:r>
        <w:rPr>
          <w:rFonts w:hint="eastAsia"/>
        </w:rPr>
        <w:br/>
      </w:r>
      <w:r>
        <w:rPr>
          <w:rFonts w:hint="eastAsia"/>
        </w:rPr>
        <w:t>　　　　二、电源信号发生器行业劣势分析</w:t>
      </w:r>
      <w:r>
        <w:rPr>
          <w:rFonts w:hint="eastAsia"/>
        </w:rPr>
        <w:br/>
      </w:r>
      <w:r>
        <w:rPr>
          <w:rFonts w:hint="eastAsia"/>
        </w:rPr>
        <w:t>　　　　三、电源信号发生器市场机会探索</w:t>
      </w:r>
      <w:r>
        <w:rPr>
          <w:rFonts w:hint="eastAsia"/>
        </w:rPr>
        <w:br/>
      </w:r>
      <w:r>
        <w:rPr>
          <w:rFonts w:hint="eastAsia"/>
        </w:rPr>
        <w:t>　　　　四、电源信号发生器市场威胁评估</w:t>
      </w:r>
      <w:r>
        <w:rPr>
          <w:rFonts w:hint="eastAsia"/>
        </w:rPr>
        <w:br/>
      </w:r>
      <w:r>
        <w:rPr>
          <w:rFonts w:hint="eastAsia"/>
        </w:rPr>
        <w:t>　　第二节 电源信号发生器行业风险及对策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2024-2030年中国电源信号发生器行业前景与发展趋势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电源信号发生器行业发展环境分析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2024-2030年电源信号发生器行业发展趋势与方向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一、电源信号发生器行业发展方向预测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二、电源信号发生器发展趋势分析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2024-2030年电源信号发生器行业发展潜力与机遇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一、电源信号发生器市场发展潜力评估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二、电源信号发生器新兴市场与机遇探索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电源信号发生器行业研究结论与建议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中⋅智⋅林⋅：电源信号发生器行业发展建议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电源信号发生器行业类别</w:t>
      </w:r>
      <w:r>
        <w:rPr>
          <w:rFonts w:hint="eastAsia"/>
        </w:rPr>
        <w:br/>
      </w:r>
      <w:r>
        <w:rPr>
          <w:rFonts w:hint="eastAsia"/>
        </w:rPr>
        <w:t>　　图表 电源信号发生器行业产业链调研</w:t>
      </w:r>
      <w:r>
        <w:rPr>
          <w:rFonts w:hint="eastAsia"/>
        </w:rPr>
        <w:br/>
      </w:r>
      <w:r>
        <w:rPr>
          <w:rFonts w:hint="eastAsia"/>
        </w:rPr>
        <w:t>　　图表 电源信号发生器行业现状</w:t>
      </w:r>
      <w:r>
        <w:rPr>
          <w:rFonts w:hint="eastAsia"/>
        </w:rPr>
        <w:br/>
      </w:r>
      <w:r>
        <w:rPr>
          <w:rFonts w:hint="eastAsia"/>
        </w:rPr>
        <w:t>　　图表 电源信号发生器行业标准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2024年中国电源信号发生器行业产能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2019-2024年中国电源信号发生器行业产量统计</w:t>
      </w:r>
      <w:r>
        <w:rPr>
          <w:rFonts w:hint="eastAsia"/>
        </w:rPr>
        <w:br/>
      </w:r>
      <w:r>
        <w:rPr>
          <w:rFonts w:hint="eastAsia"/>
        </w:rPr>
        <w:t>　　图表 电源信号发生器行业动态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2024年中国电源信号发生器行业需求区域调研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2019-2024年中国电源信号发生器行情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2019-2024年中国电源信号发生器行业企业数量统计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**地区电源信号发生器行业市场需求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**地区电源信号发生器行业市场需求分析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**地区电源信号发生器市场规模</w:t>
      </w:r>
      <w:r>
        <w:rPr>
          <w:rFonts w:hint="eastAsia"/>
        </w:rPr>
        <w:br/>
      </w:r>
      <w:r>
        <w:rPr>
          <w:rFonts w:hint="eastAsia"/>
        </w:rPr>
        <w:t>　　图表 **地区电源信号发生器行业市场需求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**地区电源信号发生器市场调研</w:t>
      </w:r>
      <w:r>
        <w:rPr>
          <w:rFonts w:hint="eastAsia"/>
        </w:rPr>
        <w:br/>
      </w:r>
      <w:r>
        <w:rPr>
          <w:rFonts w:hint="eastAsia"/>
        </w:rPr>
        <w:t>　　图表 **地区电源信号发生器行业市场需求分析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电源信号发生器行业竞争对手分析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电源信号发生器重点企业（三）成长能力情况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2024-2030年中国电源信号发生器行业市场规模预测</w:t>
      </w:r>
      <w:r>
        <w:rPr>
          <w:rFonts w:hint="eastAsia"/>
        </w:rPr>
        <w:br/>
      </w:r>
      <w:r>
        <w:rPr>
          <w:rFonts w:hint="eastAsia"/>
        </w:rPr>
        <w:t>　　图表 电源信号发生器行业准入条件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2024-2030年中国电源信号发生器行业发展趋势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2b146862c4558" w:history="1">
        <w:r>
          <w:rPr>
            <w:rStyle w:val="Hyperlink"/>
          </w:rPr>
          <w:t>中国电源信号发生器行业发展调研与前景趋势预测报告（2024-2030年）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2b146862c4558" w:history="1">
        <w:r>
          <w:rPr>
            <w:rStyle w:val="Hyperlink"/>
          </w:rPr>
          <w:t>https://www.20087.com/6/99/DianYuanXinHaoFaShengQiHangYeXianZhuangJiQianJing.html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86620b02d4539" w:history="1">
      <w:r>
        <w:rPr>
          <w:rStyle w:val="Hyperlink"/>
        </w:rPr>
        <w:t>中国电源信号发生器行业发展调研与前景趋势预测报告（2024-2030年）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DianYuanXinHaoFaShengQiHangYeXianZhuangJiQianJing.html" TargetMode="External" Id="Rfc22b146862c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DianYuanXinHaoFaShengQiHangYeXianZhuangJiQianJing.html" TargetMode="External" Id="Rc1086620b02d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2024-08-30T07:13:47Z</dcterms:created>
  <dcterms:modified xsi:type="dcterms:W3CDTF">2024-08-30T08:13:47Z</dcterms:modified>
  <dc:subject>中国电源信号发生器行业发展调研与前景趋势预测报告（2024-2030年）</dc:subject>
  <dc:title>中国电源信号发生器行业发展调研与前景趋势预测报告（2024-2030年）</dc:title>
  <cp:keywords>中国电源信号发生器行业发展调研与前景趋势预测报告（2024-2030年）</cp:keywords>
  <dc:description>中国电源信号发生器行业发展调研与前景趋势预测报告（2024-2030年）</dc:description>
</cp:coreProperties>
</file>