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603de4e1445bf" w:history="1">
              <w:r>
                <w:rPr>
                  <w:rStyle w:val="Hyperlink"/>
                </w:rPr>
                <w:t>中国移动电视广告行业发展现状分析与市场前景预测报告（2025-2031年）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603de4e1445bf" w:history="1">
              <w:r>
                <w:rPr>
                  <w:rStyle w:val="Hyperlink"/>
                </w:rPr>
                <w:t>中国移动电视广告行业发展现状分析与市场前景预测报告（2025-2031年）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603de4e1445bf" w:history="1">
                <w:r>
                  <w:rPr>
                    <w:rStyle w:val="Hyperlink"/>
                  </w:rPr>
                  <w:t>https://www.20087.com/6/59/YiDongDianShiGuangGaoShiChangXia.html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广告是一种新兴的广告形式，近年来随着智能手机和平板电脑的普及而迅速崛起。随着移动互联网技术的发展和移动应用生态的成熟，移动电视广告已经成为品牌营销的重要渠道之一。目前，移动电视广告的形式多样，包括插播广告、原生广告、直播广告等。同时，随着用户行为数据的积累，广告投放更加精准，能够根据用户的兴趣偏好进行个性化推荐。此外，随着短视频平台的兴起，移动电视广告的内容形式也在不断创新，更加注重创意和互动性。</w:t>
      </w:r>
      <w:r>
        <w:rPr>
          <w:rFonts w:hint="eastAsia"/>
        </w:rPr>
        <w:br/>
      </w:r>
      <w:r>
        <w:rPr>
          <w:rFonts w:hint="eastAsia"/>
        </w:rPr>
        <w:t>　　未来，移动电视广告的发展将更加注重用户体验和技术融合。一方面，随着人工智能和大数据技术的应用，移动电视广告将更加智能化，能够实现更加精准的用户画像和广告匹配。另一方面，随着AR/VR技术的进步，移动电视广告将提供更加沉浸式的观看体验，增强用户的参与感。此外，随着移动支付等技术的发展，移动电视广告将更加紧密地与电商等商业活动结合，实现从广告到购买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603de4e1445bf" w:history="1">
        <w:r>
          <w:rPr>
            <w:rStyle w:val="Hyperlink"/>
          </w:rPr>
          <w:t>中国移动电视广告行业发展现状分析与市场前景预测报告（2025-2031年）</w:t>
        </w:r>
      </w:hyperlink>
      <w:r>
        <w:rPr>
          <w:rFonts w:hint="eastAsia"/>
        </w:rPr>
        <w:t>》基于科学的市场调研与数据分析，全面解析了移动电视广告行业的市场规模、市场需求及发展现状。报告深入探讨了移动电视广告产业链结构、细分市场特点及技术发展方向，并结合宏观经济环境与消费者需求变化，对移动电视广告行业前景与未来趋势进行了科学预测，揭示了潜在增长空间。通过对移动电视广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移动电视广告行业相关概述</w:t>
      </w:r>
      <w:r>
        <w:rPr>
          <w:rFonts w:hint="eastAsia"/>
        </w:rPr>
        <w:br/>
      </w:r>
      <w:r>
        <w:rPr>
          <w:rFonts w:hint="eastAsia"/>
        </w:rPr>
        <w:t>　　第一节 移动电视广告行业定义及分类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移动电视广告行业统计标准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2025-2031年中国移动电视广告行业经济指标分析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移动电视广告行业产业链分析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移动电视广告行业2025-2031年规划概述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2020-2025年移动电视广告行业发展回顾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一、2020-2025年移动电视广告行业运行情况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二、2020-2025年移动电视广告行业发展特点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三、2020-2025年移动电视广告行业发展成就</w:t>
      </w:r>
      <w:r>
        <w:rPr>
          <w:rFonts w:hint="eastAsia"/>
        </w:rPr>
        <w:br/>
      </w:r>
      <w:r>
        <w:rPr>
          <w:rFonts w:hint="eastAsia"/>
        </w:rPr>
        <w:t>　　第二节 移动电视广告行业2025-2031年总体规划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一、移动电视广告行业2025-2031年规划纲要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二、移动电视广告行业2025-2031年规划指导思想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三、移动电视广告行业2025-2031年规划主要目标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移动电视广告行业全球发展分析</w:t>
      </w:r>
      <w:r>
        <w:rPr>
          <w:rFonts w:hint="eastAsia"/>
        </w:rPr>
        <w:br/>
      </w:r>
      <w:r>
        <w:rPr>
          <w:rFonts w:hint="eastAsia"/>
        </w:rPr>
        <w:t>　　第一节 全球移动电视广告市场总体情况分析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一、全球移动电视广告行业的发展特点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二、2024-2025年全球移动电视广告市场结构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三、2024-2025年全球移动电视广告行业发展分析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四、2024-2025年全球移动电视广告行业竞争格局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五、2024-2025年全球移动电视广告市场区域分布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1、欧洲移动电视广告行业发展概况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2、2024-2025年欧洲移动电视广告市场结构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3、2025-2031年欧洲移动电视广告行业发展前景预测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1、北美移动电视广告行业发展概况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2、2024-2025年北美移动电视广告市场结构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3、2025-2031年北美移动电视广告行业发展前景预测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1、日本移动电视广告行业发展概况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2、2024-2025年日本移动电视广告市场结构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3、2025-2031年日本移动电视广告行业发展前景预测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1、韩国移动电视广告行业发展概况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2、2024-2025年韩国移动电视广告市场结构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3、2025-2031年韩国移动电视广告行业发展前景预测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2020-2025年移动电视广告行业总体发展状况</w:t>
      </w:r>
      <w:r>
        <w:rPr>
          <w:rFonts w:hint="eastAsia"/>
        </w:rPr>
        <w:br/>
      </w:r>
      <w:r>
        <w:rPr>
          <w:rFonts w:hint="eastAsia"/>
        </w:rPr>
        <w:t>　　第一节 移动电视广告行业特性分析</w:t>
      </w:r>
      <w:r>
        <w:rPr>
          <w:rFonts w:hint="eastAsia"/>
        </w:rPr>
        <w:br/>
      </w:r>
      <w:r>
        <w:rPr>
          <w:rFonts w:hint="eastAsia"/>
        </w:rPr>
        <w:t>　　第二节 移动电视广告产业特征与行业重要性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2020-2025年移动电视广告行业发展分析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一、2020-2025年移动电视广告行业发展态势分析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二、2020-2025年移动电视广告行业发展特点分析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2020-2025年移动电视广告行业规模情况分析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2020-2025年移动电视广告行业财务能力分析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中国移动电视广告市场规模分析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2020-2025年中国移动电视广告市场规模分析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2020-2025年我国移动电视广告区域结构分析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2020-2025年中国移动电视广告区域市场规模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2025-2031年中国移动电视广告市场规模预测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我国电视广告行业运行分析</w:t>
      </w:r>
      <w:r>
        <w:rPr>
          <w:rFonts w:hint="eastAsia"/>
        </w:rPr>
        <w:br/>
      </w:r>
      <w:r>
        <w:rPr>
          <w:rFonts w:hint="eastAsia"/>
        </w:rPr>
        <w:t>　　第一节 我国电视广告行业发展状况分析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二、我国电视广告行业发展总体概况</w:t>
      </w:r>
      <w:r>
        <w:rPr>
          <w:rFonts w:hint="eastAsia"/>
        </w:rPr>
        <w:br/>
      </w:r>
      <w:r>
        <w:rPr>
          <w:rFonts w:hint="eastAsia"/>
        </w:rPr>
        <w:t>　　　　　　15 年各卫视广告收入</w:t>
      </w:r>
      <w:r>
        <w:rPr>
          <w:rFonts w:hint="eastAsia"/>
        </w:rPr>
        <w:br/>
      </w:r>
      <w:r>
        <w:rPr>
          <w:rFonts w:hint="eastAsia"/>
        </w:rPr>
        <w:t>　　　　　　15 年各卫视广告收入占比</w:t>
      </w:r>
      <w:r>
        <w:rPr>
          <w:rFonts w:hint="eastAsia"/>
        </w:rPr>
        <w:br/>
      </w:r>
      <w:r>
        <w:rPr>
          <w:rFonts w:hint="eastAsia"/>
        </w:rPr>
        <w:t>　　　　三、我国电视广告行业发展特点分析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四、我国电视广告行业商业模式分析</w:t>
      </w:r>
      <w:r>
        <w:rPr>
          <w:rFonts w:hint="eastAsia"/>
        </w:rPr>
        <w:br/>
      </w:r>
      <w:r>
        <w:rPr>
          <w:rFonts w:hint="eastAsia"/>
        </w:rPr>
        <w:t>　　第二节 我国移动电视广告行业发展状况分析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一、我国移动电视广告行业发展阶段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二、我国移动电视广告行业发展总体概况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三、我国移动电视广告行业发展特点分析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四、我国移动电视广告行业商业模式分析</w:t>
      </w:r>
      <w:r>
        <w:rPr>
          <w:rFonts w:hint="eastAsia"/>
        </w:rPr>
        <w:br/>
      </w:r>
      <w:r>
        <w:rPr>
          <w:rFonts w:hint="eastAsia"/>
        </w:rPr>
        <w:t>　　第三节 2024-2025年移动电视广告行业发展现状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一、2024-2025年我国移动电视广告行业市场规模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二、2024-2025年我国移动电视广告行业发展分析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三、2024-2025年中国移动电视广告企业发展分析</w:t>
      </w:r>
      <w:r>
        <w:rPr>
          <w:rFonts w:hint="eastAsia"/>
        </w:rPr>
        <w:br/>
      </w:r>
      <w:r>
        <w:rPr>
          <w:rFonts w:hint="eastAsia"/>
        </w:rPr>
        <w:t>　　第四节 2024-2025年移动电视广告市场情况分析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一、2024-2025年中国移动电视广告市场总体概况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二、2024-2025年中国移动电视广告市场发展分析</w:t>
      </w:r>
      <w:r>
        <w:rPr>
          <w:rFonts w:hint="eastAsia"/>
        </w:rPr>
        <w:br/>
      </w:r>
      <w:r>
        <w:rPr>
          <w:rFonts w:hint="eastAsia"/>
        </w:rPr>
        <w:t>　　第五节 我国移动电视广告市场价格走势分析</w:t>
      </w:r>
      <w:r>
        <w:rPr>
          <w:rFonts w:hint="eastAsia"/>
        </w:rPr>
        <w:br/>
      </w:r>
      <w:r>
        <w:rPr>
          <w:rFonts w:hint="eastAsia"/>
        </w:rPr>
        <w:t>　　　　一、移动电视广告市场定价机制组成</w:t>
      </w:r>
      <w:r>
        <w:rPr>
          <w:rFonts w:hint="eastAsia"/>
        </w:rPr>
        <w:br/>
      </w:r>
      <w:r>
        <w:rPr>
          <w:rFonts w:hint="eastAsia"/>
        </w:rPr>
        <w:t>　　　　二、移动电视广告市场价格影响因素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三、2024-2025年移动电视广告价格走势分析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四、2025-2031年移动电视广告价格走势预测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2025-2031年我国移动电视广告市场供需形势分析</w:t>
      </w:r>
      <w:r>
        <w:rPr>
          <w:rFonts w:hint="eastAsia"/>
        </w:rPr>
        <w:br/>
      </w:r>
      <w:r>
        <w:rPr>
          <w:rFonts w:hint="eastAsia"/>
        </w:rPr>
        <w:t>　　第一节 我国移动电视广告市场供需分析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一、2024-2025年我国移动电视广告行业供给情况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1、我国移动电视广告行业供给分析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二、2024-2025年我国移动电视广告行业需求情况</w:t>
      </w:r>
      <w:r>
        <w:rPr>
          <w:rFonts w:hint="eastAsia"/>
        </w:rPr>
        <w:br/>
      </w:r>
      <w:r>
        <w:rPr>
          <w:rFonts w:hint="eastAsia"/>
        </w:rPr>
        <w:t>　　　　　　1、移动电视广告行业需求市场</w:t>
      </w:r>
      <w:r>
        <w:rPr>
          <w:rFonts w:hint="eastAsia"/>
        </w:rPr>
        <w:br/>
      </w:r>
      <w:r>
        <w:rPr>
          <w:rFonts w:hint="eastAsia"/>
        </w:rPr>
        <w:t>　　　　　　2、移动电视广告行业客户结构</w:t>
      </w:r>
      <w:r>
        <w:rPr>
          <w:rFonts w:hint="eastAsia"/>
        </w:rPr>
        <w:br/>
      </w:r>
      <w:r>
        <w:rPr>
          <w:rFonts w:hint="eastAsia"/>
        </w:rPr>
        <w:t>　　　　　　3、移动电视广告行业需求的地区差异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三、2024-2025年我国移动电视广告行业供需平衡分析</w:t>
      </w:r>
      <w:r>
        <w:rPr>
          <w:rFonts w:hint="eastAsia"/>
        </w:rPr>
        <w:br/>
      </w:r>
      <w:r>
        <w:rPr>
          <w:rFonts w:hint="eastAsia"/>
        </w:rPr>
        <w:t>　　第二节 移动电视广告产品（服务）市场应用及需求预测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一、移动电视广告产品（服务）应用市场总体需求分析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1、移动电视广告产品（服务）应用市场需求特征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2、移动电视广告产品（服务）应用市场需求总规模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二、2025-2031年移动电视广告行业领域需求量预测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1、2025-2031年移动电视广告行业领域需求产品（服务）功能预测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2、2025-2031年移动电视广告行业领域需求产品（服务）市场格局预测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三、重点行业移动电视广告产品（服务）需求分析预测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2025-2031年移动电视广告行业产业结构调整分析</w:t>
      </w:r>
      <w:r>
        <w:rPr>
          <w:rFonts w:hint="eastAsia"/>
        </w:rPr>
        <w:br/>
      </w:r>
      <w:r>
        <w:rPr>
          <w:rFonts w:hint="eastAsia"/>
        </w:rPr>
        <w:t>　　第一节 移动电视广告产业结构分析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三、中国移动电视广告行业参与国际竞争的战略市场定位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移动电视广告行业竞争力优势分析</w:t>
      </w:r>
      <w:r>
        <w:rPr>
          <w:rFonts w:hint="eastAsia"/>
        </w:rPr>
        <w:br/>
      </w:r>
      <w:r>
        <w:rPr>
          <w:rFonts w:hint="eastAsia"/>
        </w:rPr>
        <w:t>　　第一节 移动电视广告行业竞争力优势分析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中国移动电视广告行业竞争力分析</w:t>
      </w:r>
      <w:r>
        <w:rPr>
          <w:rFonts w:hint="eastAsia"/>
        </w:rPr>
        <w:br/>
      </w:r>
      <w:r>
        <w:rPr>
          <w:rFonts w:hint="eastAsia"/>
        </w:rPr>
        <w:t>　　　　一、我国移动电视广告行业竞争力剖析</w:t>
      </w:r>
      <w:r>
        <w:rPr>
          <w:rFonts w:hint="eastAsia"/>
        </w:rPr>
        <w:br/>
      </w:r>
      <w:r>
        <w:rPr>
          <w:rFonts w:hint="eastAsia"/>
        </w:rPr>
        <w:t>　　　　二、我国移动电视广告企业市场竞争的优势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四、国内移动电视广告企业竞争能力提升途径</w:t>
      </w:r>
      <w:r>
        <w:rPr>
          <w:rFonts w:hint="eastAsia"/>
        </w:rPr>
        <w:br/>
      </w:r>
      <w:r>
        <w:rPr>
          <w:rFonts w:hint="eastAsia"/>
        </w:rPr>
        <w:t>　　第三节 移动电视广告行业SWOT分析</w:t>
      </w:r>
      <w:r>
        <w:rPr>
          <w:rFonts w:hint="eastAsia"/>
        </w:rPr>
        <w:br/>
      </w:r>
      <w:r>
        <w:rPr>
          <w:rFonts w:hint="eastAsia"/>
        </w:rPr>
        <w:t>　　　　一、移动电视广告行业优势分析</w:t>
      </w:r>
      <w:r>
        <w:rPr>
          <w:rFonts w:hint="eastAsia"/>
        </w:rPr>
        <w:br/>
      </w:r>
      <w:r>
        <w:rPr>
          <w:rFonts w:hint="eastAsia"/>
        </w:rPr>
        <w:t>　　　　二、移动电视广告行业劣势分析</w:t>
      </w:r>
      <w:r>
        <w:rPr>
          <w:rFonts w:hint="eastAsia"/>
        </w:rPr>
        <w:br/>
      </w:r>
      <w:r>
        <w:rPr>
          <w:rFonts w:hint="eastAsia"/>
        </w:rPr>
        <w:t>　　　　三、移动电视广告行业机会分析</w:t>
      </w:r>
      <w:r>
        <w:rPr>
          <w:rFonts w:hint="eastAsia"/>
        </w:rPr>
        <w:br/>
      </w:r>
      <w:r>
        <w:rPr>
          <w:rFonts w:hint="eastAsia"/>
        </w:rPr>
        <w:t>　　　　四、移动电视广告行业威胁分析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2025-2031年移动电视广告行业市场竞争策略分析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一、移动电视广告行业竞争结构分析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二、移动电视广告行业企业间竞争格局分析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三、移动电视广告行业集中度分析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中国移动电视广告行业竞争格局综述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一、移动电视广告行业竞争概况</w:t>
      </w:r>
      <w:r>
        <w:rPr>
          <w:rFonts w:hint="eastAsia"/>
        </w:rPr>
        <w:br/>
      </w:r>
      <w:r>
        <w:rPr>
          <w:rFonts w:hint="eastAsia"/>
        </w:rPr>
        <w:t>　　　　　　1、中国移动电视广告行业品牌竞争格局</w:t>
      </w:r>
      <w:r>
        <w:rPr>
          <w:rFonts w:hint="eastAsia"/>
        </w:rPr>
        <w:br/>
      </w:r>
      <w:r>
        <w:rPr>
          <w:rFonts w:hint="eastAsia"/>
        </w:rPr>
        <w:t>　　　　　　2、移动电视广告业未来竞争格局和特点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3、移动电视广告市场进入及竞争对手分析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二、移动电视广告行业主要企业竞争力分析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2024-2025年移动电视广告行业竞争格局分析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一、2024-2025年国内外移动电视广告竞争分析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二、2024-2025年我国移动电视广告市场竞争分析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三、2024-2025年我国移动电视广告市场集中度分析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四、2024-2025年国内主要移动电视广告企业动向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五、2024-2025年国内移动电视广告企业拟在建项目分析</w:t>
      </w:r>
      <w:r>
        <w:rPr>
          <w:rFonts w:hint="eastAsia"/>
        </w:rPr>
        <w:br/>
      </w:r>
      <w:r>
        <w:rPr>
          <w:rFonts w:hint="eastAsia"/>
        </w:rPr>
        <w:t>　　第四节 移动电视广告企业竞争策略分析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一、提高移动电视广告企业核心竞争力的对策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二、影响移动电视广告企业核心竞争力的因素及提升途径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三、提高移动电视广告企业竞争力的策略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2025-2031年移动电视广告行业重点企业发展形势分析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合众传播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深圳移动视讯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安徽分寸移动电视广告有限公司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宁波移动电视公司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杭州地铁移动电视广告公司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2025-2031年移动电视广告行业投资前景展望</w:t>
      </w:r>
      <w:r>
        <w:rPr>
          <w:rFonts w:hint="eastAsia"/>
        </w:rPr>
        <w:br/>
      </w:r>
      <w:r>
        <w:rPr>
          <w:rFonts w:hint="eastAsia"/>
        </w:rPr>
        <w:t>　　第一节 移动电视广告行业2025-2031年投资机会分析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一、移动电视广告投资项目分析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二、可以投资的移动电视广告模式</w:t>
      </w:r>
      <w:r>
        <w:rPr>
          <w:rFonts w:hint="eastAsia"/>
        </w:rPr>
        <w:br/>
      </w:r>
      <w:r>
        <w:rPr>
          <w:rFonts w:hint="eastAsia"/>
        </w:rPr>
        <w:t>　　　　三、2025-2031年移动电视广告投资机会</w:t>
      </w:r>
      <w:r>
        <w:rPr>
          <w:rFonts w:hint="eastAsia"/>
        </w:rPr>
        <w:br/>
      </w:r>
      <w:r>
        <w:rPr>
          <w:rFonts w:hint="eastAsia"/>
        </w:rPr>
        <w:t>　　第二节 2025-2031年移动电视广告行业发展预测分析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一、2025-2031年移动电视广告发展分析</w:t>
      </w:r>
      <w:r>
        <w:rPr>
          <w:rFonts w:hint="eastAsia"/>
        </w:rPr>
        <w:br/>
      </w:r>
      <w:r>
        <w:rPr>
          <w:rFonts w:hint="eastAsia"/>
        </w:rPr>
        <w:t>　　　　二、2025-2031年移动电视广告行业技术开发方向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2025-2031年规划将为移动电视广告行业找到新的增长点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2025-2031年移动电视广告行业投资价值评估分析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移动电视广告行业投资特性分析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一、移动电视广告行业进入壁垒分析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二、移动电视广告行业盈利因素分析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三、移动电视广告行业盈利模式分析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2025-2031年移动电视广告行业发展的影响因素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2025-2031年移动电视广告行业投资价值评估分析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2025-2031年中国移动电视广告行业投资收益预测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二、2025-2031年中国移动电视广告行业总产值预测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三、2025-2031年中国移动电视广告行业销售收入预测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四、2025-2031年中国移动电视广告行业利润总额预测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五、2025-2031年中国移动电视广告行业总资产预测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2025-2031年移动电视广告行业发展趋势及投资风险分析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2020-2025年移动电视广告存在的问题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一、2025-2031年移动电视广告发展方向分析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二、2025-2031年移动电视广告行业发展规模预测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三、2025-2031年移动电视广告行业发展趋势预测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2025-2031年移动电视广告行业投资风险分析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移动电视广告行业2025-2031年热点问题探讨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发展绿色经济和移动电视广告经济，增强可持续发展能力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2025-2031年时期移动电视广告行业自身热点问题研究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2025-2031年移动电视广告行业面临的困境及对策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2025年移动电视广告行业面临的困境</w:t>
      </w:r>
      <w:r>
        <w:rPr>
          <w:rFonts w:hint="eastAsia"/>
        </w:rPr>
        <w:br/>
      </w:r>
      <w:r>
        <w:rPr>
          <w:rFonts w:hint="eastAsia"/>
        </w:rPr>
        <w:t>　　第二节 移动电视广告企业面临的困境及对策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一、重点移动电视广告企业面临的困境及对策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1、重点移动电视广告企业面临的困境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2、重点移动电视广告企业对策探讨</w:t>
      </w:r>
      <w:r>
        <w:rPr>
          <w:rFonts w:hint="eastAsia"/>
        </w:rPr>
        <w:br/>
      </w:r>
      <w:r>
        <w:rPr>
          <w:rFonts w:hint="eastAsia"/>
        </w:rPr>
        <w:t>　　　　二、中小移动电视广告企业发展困境及策略分析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1、中小移动电视广告企业面临的困境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2、中小移动电视广告企业对策探讨</w:t>
      </w:r>
      <w:r>
        <w:rPr>
          <w:rFonts w:hint="eastAsia"/>
        </w:rPr>
        <w:br/>
      </w:r>
      <w:r>
        <w:rPr>
          <w:rFonts w:hint="eastAsia"/>
        </w:rPr>
        <w:t>　　　　三、国内移动电视广告企业的出路分析</w:t>
      </w:r>
      <w:r>
        <w:rPr>
          <w:rFonts w:hint="eastAsia"/>
        </w:rPr>
        <w:br/>
      </w:r>
      <w:r>
        <w:rPr>
          <w:rFonts w:hint="eastAsia"/>
        </w:rPr>
        <w:t>　　第三节 中国移动电视广告行业存在的问题及对策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一、中国移动电视广告行业存在的问题</w:t>
      </w:r>
      <w:r>
        <w:rPr>
          <w:rFonts w:hint="eastAsia"/>
        </w:rPr>
        <w:br/>
      </w:r>
      <w:r>
        <w:rPr>
          <w:rFonts w:hint="eastAsia"/>
        </w:rPr>
        <w:t>　　　　二、移动电视广告行业发展的建议对策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中国移动电视广告市场发展面临的挑战与对策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2025-2031年移动电视广告行业投资战略研究</w:t>
      </w:r>
      <w:r>
        <w:rPr>
          <w:rFonts w:hint="eastAsia"/>
        </w:rPr>
        <w:br/>
      </w:r>
      <w:r>
        <w:rPr>
          <w:rFonts w:hint="eastAsia"/>
        </w:rPr>
        <w:t>　　第一节 移动电视广告行业发展战略研究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对我国移动电视广告品牌的战略思考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一、移动电视广告品牌的重要性</w:t>
      </w:r>
      <w:r>
        <w:rPr>
          <w:rFonts w:hint="eastAsia"/>
        </w:rPr>
        <w:br/>
      </w:r>
      <w:r>
        <w:rPr>
          <w:rFonts w:hint="eastAsia"/>
        </w:rPr>
        <w:t>　　　　二、移动电视广告实施品牌战略的意义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三、移动电视广告企业品牌的现状分析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四、我国移动电视广告企业的品牌战略</w:t>
      </w:r>
      <w:r>
        <w:rPr>
          <w:rFonts w:hint="eastAsia"/>
        </w:rPr>
        <w:br/>
      </w:r>
      <w:r>
        <w:rPr>
          <w:rFonts w:hint="eastAsia"/>
        </w:rPr>
        <w:t>　　　　五、移动电视广告品牌战略管理的策略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移动电视广告经营策略分析</w:t>
      </w:r>
      <w:r>
        <w:rPr>
          <w:rFonts w:hint="eastAsia"/>
        </w:rPr>
        <w:br/>
      </w:r>
      <w:r>
        <w:rPr>
          <w:rFonts w:hint="eastAsia"/>
        </w:rPr>
        <w:t>　　　　一、移动电视广告市场细分策略</w:t>
      </w:r>
      <w:r>
        <w:rPr>
          <w:rFonts w:hint="eastAsia"/>
        </w:rPr>
        <w:br/>
      </w:r>
      <w:r>
        <w:rPr>
          <w:rFonts w:hint="eastAsia"/>
        </w:rPr>
        <w:t>　　　　二、移动电视广告市场创新策略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四、移动电视广告新产品差异化战略</w:t>
      </w:r>
      <w:r>
        <w:rPr>
          <w:rFonts w:hint="eastAsia"/>
        </w:rPr>
        <w:br/>
      </w:r>
      <w:r>
        <w:rPr>
          <w:rFonts w:hint="eastAsia"/>
        </w:rPr>
        <w:t>　　第四节 移动电视广告行业投资战略研究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一、2025年移动电视广告行业投资战略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二、2025-2031年移动电视广告行业投资战略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移动电视广告行业研究结论及建议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移动电视广告子行业研究结论及建议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中智~林~－移动电视广告行业2025-2031年投资建议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移动电视广告行业生命周期</w:t>
      </w:r>
      <w:r>
        <w:rPr>
          <w:rFonts w:hint="eastAsia"/>
        </w:rPr>
        <w:br/>
      </w:r>
      <w:r>
        <w:rPr>
          <w:rFonts w:hint="eastAsia"/>
        </w:rPr>
        <w:t>　　图表 移动电视广告行业产业链结构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2024-2025年全球移动电视广告行业市场规模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2024-2025年中国移动电视广告行业市场规模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2024-2025年中国移动电视广告市场占全球份额比较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2024-2025年移动电视广告行业销售收入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2024-2025年移动电视广告行业利润总额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2024-2025年移动电视广告行业资产总计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2024-2025年移动电视广告行业负债总计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2024-2025年移动电视广告行业竞争力分析</w:t>
      </w:r>
      <w:r>
        <w:rPr>
          <w:rFonts w:hint="eastAsia"/>
        </w:rPr>
        <w:br/>
      </w:r>
      <w:r>
        <w:rPr>
          <w:rFonts w:hint="eastAsia"/>
        </w:rPr>
        <w:t>　　图表 2024-2025年移动电视广告市场价格走势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2024-2025年移动电视广告行业总资产利润率分析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603de4e1445bf" w:history="1">
        <w:r>
          <w:rPr>
            <w:rStyle w:val="Hyperlink"/>
          </w:rPr>
          <w:t>中国移动电视广告行业发展现状分析与市场前景预测报告（2025-2031年）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603de4e1445bf" w:history="1">
        <w:r>
          <w:rPr>
            <w:rStyle w:val="Hyperlink"/>
          </w:rPr>
          <w:t>https://www.20087.com/6/59/YiDongDianShiGuangGaoShiChangXia.html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热点：网络电视一直在卡广告、移动电视广告怎么关闭掉、北广传媒移动电视宣传片、移动电视广告语、电视上广告、移动电视广告视频、佛山市有线广告、移动电视广告上海5g、公交移动电视广告投放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0958ea1274e60" w:history="1">
      <w:r>
        <w:rPr>
          <w:rStyle w:val="Hyperlink"/>
        </w:rPr>
        <w:t>中国移动电视广告行业发展现状分析与市场前景预测报告（2025-2031年）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DongDianShiGuangGaoShiChangXia.html" TargetMode="External" Id="R315603de4e14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DongDianShiGuangGaoShiChangXia.html" TargetMode="External" Id="R12d0958ea127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2025-02-02T04:24:00Z</dcterms:created>
  <dcterms:modified xsi:type="dcterms:W3CDTF">2025-02-02T05:24:00Z</dcterms:modified>
  <dc:subject>中国移动电视广告行业发展现状分析与市场前景预测报告（2025-2031年）</dc:subject>
  <dc:title>中国移动电视广告行业发展现状分析与市场前景预测报告（2025-2031年）</dc:title>
  <cp:keywords>中国移动电视广告行业发展现状分析与市场前景预测报告（2025-2031年）</cp:keywords>
  <dc:description>中国移动电视广告行业发展现状分析与市场前景预测报告（2025-2031年）</dc:description>
</cp:coreProperties>
</file>