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545c047614bdf" w:history="1">
              <w:r>
                <w:rPr>
                  <w:rStyle w:val="Hyperlink"/>
                </w:rPr>
                <w:t>2025-2031年中国红酒礼品盒市场深度调查分析及发展前景研究报告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545c047614bdf" w:history="1">
              <w:r>
                <w:rPr>
                  <w:rStyle w:val="Hyperlink"/>
                </w:rPr>
                <w:t>2025-2031年中国红酒礼品盒市场深度调查分析及发展前景研究报告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545c047614bdf" w:history="1">
                <w:r>
                  <w:rPr>
                    <w:rStyle w:val="Hyperlink"/>
                  </w:rPr>
                  <w:t>https://www.20087.com/6/39/HongJiuLiPinHeFaZhanXianZhuangFe.html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礼品盒是一种高档包装形式，近年来随着消费者对礼品个性化和高品质追求的提升而日益流行。目前，红酒礼品盒不仅注重外观设计，还强调材料选择和环保性能。许多品牌通过采用环保材料、精美工艺以及个性化定制服务来吸引消费者。此外，随着电商渠道的发展，红酒礼品盒在线销售也成为了一种重要模式。</w:t>
      </w:r>
      <w:r>
        <w:rPr>
          <w:rFonts w:hint="eastAsia"/>
        </w:rPr>
        <w:br/>
      </w:r>
      <w:r>
        <w:rPr>
          <w:rFonts w:hint="eastAsia"/>
        </w:rPr>
        <w:t>　　未来，红酒礼品盒的发展将更加注重创意设计和文化内涵。一方面，随着消费者审美水平的提高，红酒礼品盒将更加注重创意设计，通过独特的设计理念和文化元素展现产品的独特魅力。另一方面，随着可持续发展理念的普及，使用可再生材料、减少包装废弃物将成为红酒礼品盒设计的重要考量因素。此外，通过数字化技术的应用，如AR（增强现实）展示等，为消费者提供更加丰富的购物体验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545c047614bdf" w:history="1">
        <w:r>
          <w:rPr>
            <w:rStyle w:val="Hyperlink"/>
          </w:rPr>
          <w:t>2025-2031年中国红酒礼品盒市场深度调查分析及发展前景研究报告</w:t>
        </w:r>
      </w:hyperlink>
      <w:r>
        <w:rPr>
          <w:rFonts w:hint="eastAsia"/>
        </w:rPr>
        <w:t>》基于多年行业研究积累，结合红酒礼品盒市场发展现状，依托行业权威数据资源和长期市场监测数据库，对红酒礼品盒市场规模、技术现状及未来方向进行了全面分析。报告梳理了红酒礼品盒行业竞争格局，重点评估了主要企业的市场表现及品牌影响力，并通过SWOT分析揭示了红酒礼品盒行业机遇与潜在风险。同时，报告对红酒礼品盒市场前景和发展趋势进行了科学预测，为投资者提供了投资价值判断和策略建议，助力把握红酒礼品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红酒礼品盒行业概述</w:t>
      </w:r>
      <w:r>
        <w:rPr>
          <w:rFonts w:hint="eastAsia"/>
        </w:rPr>
        <w:br/>
      </w:r>
      <w:r>
        <w:rPr>
          <w:rFonts w:hint="eastAsia"/>
        </w:rPr>
        <w:t>　　第一节 红酒礼品盒行业定义</w:t>
      </w:r>
      <w:r>
        <w:rPr>
          <w:rFonts w:hint="eastAsia"/>
        </w:rPr>
        <w:br/>
      </w:r>
      <w:r>
        <w:rPr>
          <w:rFonts w:hint="eastAsia"/>
        </w:rPr>
        <w:t>　　第二节 红酒礼品盒行业市场特点分析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红酒礼品盒行业发展周期分析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2025年中国红酒礼品盒行业发展环境分析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中国红酒礼品盒行业主要法律法规及政策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2025年中国红酒礼品盒行业社会环境发展分析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2025年中国红酒礼品盒行业生产现状分析</w:t>
      </w:r>
      <w:r>
        <w:rPr>
          <w:rFonts w:hint="eastAsia"/>
        </w:rPr>
        <w:br/>
      </w:r>
      <w:r>
        <w:rPr>
          <w:rFonts w:hint="eastAsia"/>
        </w:rPr>
        <w:t>　　第一节 中国红酒礼品盒行业产能概况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一、2020-2025年中国红酒礼品盒行业产能分析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二、2025-2031年中国红酒礼品盒行业产能预测</w:t>
      </w:r>
      <w:r>
        <w:rPr>
          <w:rFonts w:hint="eastAsia"/>
        </w:rPr>
        <w:br/>
      </w:r>
      <w:r>
        <w:rPr>
          <w:rFonts w:hint="eastAsia"/>
        </w:rPr>
        <w:t>　　第二节 中国红酒礼品盒行业市场容量分析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一、2020-2025年中国红酒礼品盒行业市场容量分析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三、2025-2031年中国红酒礼品盒行业市场容量预测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影响红酒礼品盒行业供需状况的主要因素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一、2020-2025年中国红酒礼品盒行业供需现状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2020-2025年中国红酒礼品盒所属行业数据监测分析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2020-2025年中国红酒礼品盒所属行业规模分析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2020-2025年中国红酒礼品盒所属行业产值分析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2020-2025年中国红酒礼品盒所属行业成本费用分析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2020-2025年中国红酒礼品盒所属行业运营效益分析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2025年中国红酒礼品盒行业渠道分析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2025年中国红酒礼品盒行业需求地域分布结构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2025年中国红酒礼品盒行业重点区域市场消费情况分析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2025年中国红酒礼品盒行业经销模式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2025年中国红酒礼品盒行业渠道格局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2025年中国红酒礼品盒行业渠道形式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2025年中国红酒礼品盒行业渠道要素对比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2025年中国红酒礼品盒行业竞争情况分析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中国红酒礼品盒行业经济指标分析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中国红酒礼品盒行业竞争结构分析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2025-2031年中国红酒礼品盒行业市场竞争策略展望分析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一、2025-2031年中国红酒礼品盒行业市场竞争趋势分析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三、2025-2031年中国红酒礼品盒行业市场竞争策略分析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2025年中国红酒礼品盒行业典型企业分析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成都中成酒类包装有限公司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南方包装集团有限公司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山东水浒酒类包装有限公司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青州市三星酒类包装制品有限公司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精彩包装有限公司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东莞市圣鑫五金制品有限公司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山东郓城雨欣酒类包装有限公司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2025-2031年中国红酒礼品盒行业发展预测分析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2025-2031年中国红酒礼品盒行业未来发展预测分析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一、2025-2031年中国红酒礼品盒行业发展规模分析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2025-2031年中国红酒礼品盒行业供需预测分析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一、2025-2031年中国红酒礼品盒行业供给预测分析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2025-2031年中国红酒礼品盒行业市场盈利预测分析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中国红酒礼品盒行业投资战略研究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中国红酒礼品盒行业发展关键要素分析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中国红酒礼品盒行业投资策略分析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一、中国红酒礼品盒行业投资规划</w:t>
      </w:r>
      <w:r>
        <w:rPr>
          <w:rFonts w:hint="eastAsia"/>
        </w:rPr>
        <w:br/>
      </w:r>
      <w:r>
        <w:rPr>
          <w:rFonts w:hint="eastAsia"/>
        </w:rPr>
        <w:t>　　　　二、中国红酒礼品盒行业投资策略</w:t>
      </w:r>
      <w:r>
        <w:rPr>
          <w:rFonts w:hint="eastAsia"/>
        </w:rPr>
        <w:br/>
      </w:r>
      <w:r>
        <w:rPr>
          <w:rFonts w:hint="eastAsia"/>
        </w:rPr>
        <w:t>　　　　三、中国红酒礼品盒行业成功之道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中国红酒礼品盒行业投资机会与风险分析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中国红酒礼品盒行业投资机会分析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中国红酒礼品盒行业投资风险分析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红酒礼品盒行业投资建议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545c047614bdf" w:history="1">
        <w:r>
          <w:rPr>
            <w:rStyle w:val="Hyperlink"/>
          </w:rPr>
          <w:t>2025-2031年中国红酒礼品盒市场深度调查分析及发展前景研究报告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545c047614bdf" w:history="1">
        <w:r>
          <w:rPr>
            <w:rStyle w:val="Hyperlink"/>
          </w:rPr>
          <w:t>https://www.20087.com/6/39/HongJiuLiPinHeFaZhanXianZhuangFe.html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礼品盒批发5元左右、红酒礼品盒哪里有卖、红酒袋子两瓶装礼品袋、红酒礼品盒厂家直销、葡萄酒礼品盒价格、红酒礼品盒里的配件、红酒礼盒图片及价格、红酒礼品盒里的配件怎么用、红酒没包装盒怎么送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4dc6e316545ba" w:history="1">
      <w:r>
        <w:rPr>
          <w:rStyle w:val="Hyperlink"/>
        </w:rPr>
        <w:t>2025-2031年中国红酒礼品盒市场深度调查分析及发展前景研究报告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ongJiuLiPinHeFaZhanXianZhuangFe.html" TargetMode="External" Id="Rf74545c04761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ongJiuLiPinHeFaZhanXianZhuangFe.html" TargetMode="External" Id="R8ed4dc6e3165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2025-02-27T05:30:00Z</dcterms:created>
  <dcterms:modified xsi:type="dcterms:W3CDTF">2025-02-27T06:30:00Z</dcterms:modified>
  <dc:subject>2025-2031年中国红酒礼品盒市场深度调查分析及发展前景研究报告</dc:subject>
  <dc:title>2025-2031年中国红酒礼品盒市场深度调查分析及发展前景研究报告</dc:title>
  <cp:keywords>2025-2031年中国红酒礼品盒市场深度调查分析及发展前景研究报告</cp:keywords>
  <dc:description>2025-2031年中国红酒礼品盒市场深度调查分析及发展前景研究报告</dc:description>
</cp:coreProperties>
</file>