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38eeb8acf46ab" w:history="1">
              <w:r>
                <w:rPr>
                  <w:rStyle w:val="Hyperlink"/>
                </w:rPr>
                <w:t>2025-2031年中国纸质包装箱印刷行业深度研究分析及发展趋势预测报告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38eeb8acf46ab" w:history="1">
              <w:r>
                <w:rPr>
                  <w:rStyle w:val="Hyperlink"/>
                </w:rPr>
                <w:t>2025-2031年中国纸质包装箱印刷行业深度研究分析及发展趋势预测报告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38eeb8acf46ab" w:history="1">
                <w:r>
                  <w:rPr>
                    <w:rStyle w:val="Hyperlink"/>
                  </w:rPr>
                  <w:t>https://www.20087.com/6/69/ZhiZhiBaoZhuangXiangYinShuaHangYeFenXiBaoGao.html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包装箱印刷行业在环保理念的引导下，正经历着一场绿色革命。随着消费者对可持续包装需求的增加，纸质包装因其可回收和可降解的特性而受到青睐。印刷技术也在不断创新，数字印刷和柔性版印刷技术的应用，使得印刷效果更加清晰、色彩更加鲜艳，同时降低了油墨的使用量和印刷过程中的环境污染。行业内的企业正积极采用环保油墨和水性涂料，减少VOCs（挥发性有机化合物）的排放，提升包装箱的环保属性。</w:t>
      </w:r>
      <w:r>
        <w:rPr>
          <w:rFonts w:hint="eastAsia"/>
        </w:rPr>
        <w:br/>
      </w:r>
      <w:r>
        <w:rPr>
          <w:rFonts w:hint="eastAsia"/>
        </w:rPr>
        <w:t>　　纸质包装箱印刷的未来将趋向于更高效、更环保和更具创意。印刷技术将继续进步，如UV固化印刷和纳米印刷技术将被广泛应用，以实现更高质量的印刷效果和更快的生产速度。同时，为了响应“零废弃”和循环经济的目标，可生物降解的油墨和涂层将被开发出来，以进一步减少对环境的影响。此外，个性化和定制化包装将成为趋势，利用数字印刷技术，每个包装箱都可以拥有独一无二的设计，满足品牌商和消费者对于独特性和差异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38eeb8acf46ab" w:history="1">
        <w:r>
          <w:rPr>
            <w:rStyle w:val="Hyperlink"/>
          </w:rPr>
          <w:t>2025-2031年中国纸质包装箱印刷行业深度研究分析及发展趋势预测报告</w:t>
        </w:r>
      </w:hyperlink>
      <w:r>
        <w:rPr>
          <w:rFonts w:hint="eastAsia"/>
        </w:rPr>
        <w:t>》基于国家统计局、纸质包装箱印刷相关协会等渠道的资料数据，全方位剖析了纸质包装箱印刷行业的现状与市场需求，详细探讨了纸质包装箱印刷市场规模、产业链构成及价格动态，并针对纸质包装箱印刷各细分市场进行了分析。同时，纸质包装箱印刷报告还对市场前景、发展趋势进行了科学预测，评估了行业内品牌竞争格局、市场集中度以及纸质包装箱印刷重点企业的表现。此外，纸质包装箱印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纸质包装箱印刷行业概述</w:t>
      </w:r>
      <w:r>
        <w:rPr>
          <w:rFonts w:hint="eastAsia"/>
        </w:rPr>
        <w:br/>
      </w:r>
      <w:r>
        <w:rPr>
          <w:rFonts w:hint="eastAsia"/>
        </w:rPr>
        <w:t>　　第一节 纸质包装箱印刷定义</w:t>
      </w:r>
      <w:r>
        <w:rPr>
          <w:rFonts w:hint="eastAsia"/>
        </w:rPr>
        <w:br/>
      </w:r>
      <w:r>
        <w:rPr>
          <w:rFonts w:hint="eastAsia"/>
        </w:rPr>
        <w:t>　　第二节 纸质包装箱印刷行业发展历程</w:t>
      </w:r>
      <w:r>
        <w:rPr>
          <w:rFonts w:hint="eastAsia"/>
        </w:rPr>
        <w:br/>
      </w:r>
      <w:r>
        <w:rPr>
          <w:rFonts w:hint="eastAsia"/>
        </w:rPr>
        <w:t>　　第三节 纸质包装箱印刷分类情况</w:t>
      </w:r>
      <w:r>
        <w:rPr>
          <w:rFonts w:hint="eastAsia"/>
        </w:rPr>
        <w:br/>
      </w:r>
      <w:r>
        <w:rPr>
          <w:rFonts w:hint="eastAsia"/>
        </w:rPr>
        <w:t>　　第四节 纸质包装箱印刷产业链分析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二、纸质包装箱印刷产业链模型分析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中国纸质包装箱印刷行业发展环境分析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2019-2024年纸质包装箱印刷行业经济环境分析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2019-2024年纸质包装箱印刷行业政策环境分析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一、纸质包装箱印刷行业相关政策</w:t>
      </w:r>
      <w:r>
        <w:rPr>
          <w:rFonts w:hint="eastAsia"/>
        </w:rPr>
        <w:br/>
      </w:r>
      <w:r>
        <w:rPr>
          <w:rFonts w:hint="eastAsia"/>
        </w:rPr>
        <w:t>　　　　二、纸质包装箱印刷行业相关标准</w:t>
      </w:r>
      <w:r>
        <w:rPr>
          <w:rFonts w:hint="eastAsia"/>
        </w:rPr>
        <w:br/>
      </w:r>
      <w:r>
        <w:rPr>
          <w:rFonts w:hint="eastAsia"/>
        </w:rPr>
        <w:t>　　第三节 2019-2024年纸质包装箱印刷行业技术环境分析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2024-2025年中国纸质包装箱印刷行业发展概况</w:t>
      </w:r>
      <w:r>
        <w:rPr>
          <w:rFonts w:hint="eastAsia"/>
        </w:rPr>
        <w:br/>
      </w:r>
      <w:r>
        <w:rPr>
          <w:rFonts w:hint="eastAsia"/>
        </w:rPr>
        <w:t>　　第一节 纸质包装箱印刷行业发展态势分析</w:t>
      </w:r>
      <w:r>
        <w:rPr>
          <w:rFonts w:hint="eastAsia"/>
        </w:rPr>
        <w:br/>
      </w:r>
      <w:r>
        <w:rPr>
          <w:rFonts w:hint="eastAsia"/>
        </w:rPr>
        <w:t>　　第二节 纸质包装箱印刷行业发展特点分析</w:t>
      </w:r>
      <w:r>
        <w:rPr>
          <w:rFonts w:hint="eastAsia"/>
        </w:rPr>
        <w:br/>
      </w:r>
      <w:r>
        <w:rPr>
          <w:rFonts w:hint="eastAsia"/>
        </w:rPr>
        <w:t>　　第三节 纸质包装箱印刷行业市场供需分析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中国纸质包装箱印刷行业市场供需状况分析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中国纸质包装箱印刷市场规模情况</w:t>
      </w:r>
      <w:r>
        <w:rPr>
          <w:rFonts w:hint="eastAsia"/>
        </w:rPr>
        <w:br/>
      </w:r>
      <w:r>
        <w:rPr>
          <w:rFonts w:hint="eastAsia"/>
        </w:rPr>
        <w:t>　　第二节 中国纸质包装箱印刷行业盈利情况分析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中国纸质包装箱印刷市场需求状况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一、2019-2024年纸质包装箱印刷市场需求情况</w:t>
      </w:r>
      <w:r>
        <w:rPr>
          <w:rFonts w:hint="eastAsia"/>
        </w:rPr>
        <w:br/>
      </w:r>
      <w:r>
        <w:rPr>
          <w:rFonts w:hint="eastAsia"/>
        </w:rPr>
        <w:t>　　　　二、2025年纸质包装箱印刷行业市场需求特点分析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三、2025-2031年纸质包装箱印刷市场需求预测</w:t>
      </w:r>
      <w:r>
        <w:rPr>
          <w:rFonts w:hint="eastAsia"/>
        </w:rPr>
        <w:br/>
      </w:r>
      <w:r>
        <w:rPr>
          <w:rFonts w:hint="eastAsia"/>
        </w:rPr>
        <w:t>　　第四节 中国纸质包装箱印刷行业市场供给状况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一、2019-2024年纸质包装箱印刷市场供给情况</w:t>
      </w:r>
      <w:r>
        <w:rPr>
          <w:rFonts w:hint="eastAsia"/>
        </w:rPr>
        <w:br/>
      </w:r>
      <w:r>
        <w:rPr>
          <w:rFonts w:hint="eastAsia"/>
        </w:rPr>
        <w:t>　　　　二、2025年纸质包装箱印刷行业市场供给特点分析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三、2025-2031年纸质包装箱印刷市场供给预测</w:t>
      </w:r>
      <w:r>
        <w:rPr>
          <w:rFonts w:hint="eastAsia"/>
        </w:rPr>
        <w:br/>
      </w:r>
      <w:r>
        <w:rPr>
          <w:rFonts w:hint="eastAsia"/>
        </w:rPr>
        <w:t>　　第五节 纸质包装箱印刷行业市场供需平衡状况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2019-2024年中国纸质包装箱印刷行业总体发展状况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中国纸质包装箱印刷行业规模情况分析</w:t>
      </w:r>
      <w:r>
        <w:rPr>
          <w:rFonts w:hint="eastAsia"/>
        </w:rPr>
        <w:br/>
      </w:r>
      <w:r>
        <w:rPr>
          <w:rFonts w:hint="eastAsia"/>
        </w:rPr>
        <w:t>　　　　一、纸质包装箱印刷行业单位规模情况分析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二、纸质包装箱印刷行业人员规模状况分析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三、纸质包装箱印刷行业资产规模状况分析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四、纸质包装箱印刷行业市场规模状况分析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五、纸质包装箱印刷行业敏感性分析</w:t>
      </w:r>
      <w:r>
        <w:rPr>
          <w:rFonts w:hint="eastAsia"/>
        </w:rPr>
        <w:br/>
      </w:r>
      <w:r>
        <w:rPr>
          <w:rFonts w:hint="eastAsia"/>
        </w:rPr>
        <w:t>　　第二节 中国纸质包装箱印刷行业财务能力分析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一、纸质包装箱印刷行业盈利能力分析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二、纸质包装箱印刷行业偿债能力分析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三、纸质包装箱印刷行业营运能力分析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四、纸质包装箱印刷行业发展能力分析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2019-2024年中国纸质包装箱印刷行业重点区域发展分析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一、中国纸质包装箱印刷行业重点区域市场结构变化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二、**地区纸质包装箱印刷行业发展分析</w:t>
      </w:r>
      <w:r>
        <w:rPr>
          <w:rFonts w:hint="eastAsia"/>
        </w:rPr>
        <w:br/>
      </w:r>
      <w:r>
        <w:rPr>
          <w:rFonts w:hint="eastAsia"/>
        </w:rPr>
        <w:t>　　　　三、**地区纸质包装箱印刷行业发展分析</w:t>
      </w:r>
      <w:r>
        <w:rPr>
          <w:rFonts w:hint="eastAsia"/>
        </w:rPr>
        <w:br/>
      </w:r>
      <w:r>
        <w:rPr>
          <w:rFonts w:hint="eastAsia"/>
        </w:rPr>
        <w:t>　　　　四、**地区纸质包装箱印刷行业发展分析</w:t>
      </w:r>
      <w:r>
        <w:rPr>
          <w:rFonts w:hint="eastAsia"/>
        </w:rPr>
        <w:br/>
      </w:r>
      <w:r>
        <w:rPr>
          <w:rFonts w:hint="eastAsia"/>
        </w:rPr>
        <w:t>　　　　五、**地区纸质包装箱印刷行业发展分析</w:t>
      </w:r>
      <w:r>
        <w:rPr>
          <w:rFonts w:hint="eastAsia"/>
        </w:rPr>
        <w:br/>
      </w:r>
      <w:r>
        <w:rPr>
          <w:rFonts w:hint="eastAsia"/>
        </w:rPr>
        <w:t>　　　　六、**地区纸质包装箱印刷行业发展分析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中国纸质包装箱印刷行业产品价格监测</w:t>
      </w:r>
      <w:r>
        <w:rPr>
          <w:rFonts w:hint="eastAsia"/>
        </w:rPr>
        <w:br/>
      </w:r>
      <w:r>
        <w:rPr>
          <w:rFonts w:hint="eastAsia"/>
        </w:rPr>
        <w:t>　　　　一、纸质包装箱印刷市场价格特征</w:t>
      </w:r>
      <w:r>
        <w:rPr>
          <w:rFonts w:hint="eastAsia"/>
        </w:rPr>
        <w:br/>
      </w:r>
      <w:r>
        <w:rPr>
          <w:rFonts w:hint="eastAsia"/>
        </w:rPr>
        <w:t>　　　　二、当前纸质包装箱印刷市场价格评述</w:t>
      </w:r>
      <w:r>
        <w:rPr>
          <w:rFonts w:hint="eastAsia"/>
        </w:rPr>
        <w:br/>
      </w:r>
      <w:r>
        <w:rPr>
          <w:rFonts w:hint="eastAsia"/>
        </w:rPr>
        <w:t>　　　　三、影响纸质包装箱印刷市场价格因素分析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四、未来纸质包装箱印刷市场价格走势预测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纸质包装箱印刷细分行业市场调研</w:t>
      </w:r>
      <w:r>
        <w:rPr>
          <w:rFonts w:hint="eastAsia"/>
        </w:rPr>
        <w:br/>
      </w:r>
      <w:r>
        <w:rPr>
          <w:rFonts w:hint="eastAsia"/>
        </w:rPr>
        <w:t>　　第一节 纸质包装箱印刷细分行业——**市场调研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纸质包装箱印刷细分行业——**市场调研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纸质包装箱印刷行业市场竞争策略分析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纸质包装箱印刷行业竞争结构分析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纸质包装箱印刷市场竞争策略分析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一、纸质包装箱印刷市场增长潜力分析</w:t>
      </w:r>
      <w:r>
        <w:rPr>
          <w:rFonts w:hint="eastAsia"/>
        </w:rPr>
        <w:br/>
      </w:r>
      <w:r>
        <w:rPr>
          <w:rFonts w:hint="eastAsia"/>
        </w:rPr>
        <w:t>　　　　二、纸质包装箱印刷产品竞争策略分析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三、典型纸质包装箱印刷企业产品竞争策略分析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2025-2031年纸质包装箱印刷行业竞争格局与展望</w:t>
      </w:r>
      <w:r>
        <w:rPr>
          <w:rFonts w:hint="eastAsia"/>
        </w:rPr>
        <w:br/>
      </w:r>
      <w:r>
        <w:rPr>
          <w:rFonts w:hint="eastAsia"/>
        </w:rPr>
        <w:t>　　　　一、纸质包装箱印刷行业竞争策略分析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二、纸质包装箱印刷行业竞争格局展望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三、我国纸质包装箱印刷市场竞争趋势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纸质包装箱印刷行业重点企业发展调研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纸质包装箱印刷企业（一）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纸质包装箱印刷企业（二）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纸质包装箱印刷企业（三）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纸质包装箱印刷企业（四）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纸质包装箱印刷企业（五）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纸质包装箱印刷企业（六）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纸质包装箱印刷行业投资风险与控制策略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纸质包装箱印刷行业SWOT模型分析</w:t>
      </w:r>
      <w:r>
        <w:rPr>
          <w:rFonts w:hint="eastAsia"/>
        </w:rPr>
        <w:br/>
      </w:r>
      <w:r>
        <w:rPr>
          <w:rFonts w:hint="eastAsia"/>
        </w:rPr>
        <w:t>　　　　一、纸质包装箱印刷行业优势分析</w:t>
      </w:r>
      <w:r>
        <w:rPr>
          <w:rFonts w:hint="eastAsia"/>
        </w:rPr>
        <w:br/>
      </w:r>
      <w:r>
        <w:rPr>
          <w:rFonts w:hint="eastAsia"/>
        </w:rPr>
        <w:t>　　　　二、纸质包装箱印刷行业劣势分析</w:t>
      </w:r>
      <w:r>
        <w:rPr>
          <w:rFonts w:hint="eastAsia"/>
        </w:rPr>
        <w:br/>
      </w:r>
      <w:r>
        <w:rPr>
          <w:rFonts w:hint="eastAsia"/>
        </w:rPr>
        <w:t>　　　　三、纸质包装箱印刷行业机会分析</w:t>
      </w:r>
      <w:r>
        <w:rPr>
          <w:rFonts w:hint="eastAsia"/>
        </w:rPr>
        <w:br/>
      </w:r>
      <w:r>
        <w:rPr>
          <w:rFonts w:hint="eastAsia"/>
        </w:rPr>
        <w:t>　　　　四、纸质包装箱印刷行业风险分析</w:t>
      </w:r>
      <w:r>
        <w:rPr>
          <w:rFonts w:hint="eastAsia"/>
        </w:rPr>
        <w:br/>
      </w:r>
      <w:r>
        <w:rPr>
          <w:rFonts w:hint="eastAsia"/>
        </w:rPr>
        <w:t>　　第二节 纸质包装箱印刷行业风险分析</w:t>
      </w:r>
      <w:r>
        <w:rPr>
          <w:rFonts w:hint="eastAsia"/>
        </w:rPr>
        <w:br/>
      </w:r>
      <w:r>
        <w:rPr>
          <w:rFonts w:hint="eastAsia"/>
        </w:rPr>
        <w:t>　　　　一、纸质包装箱印刷市场竞争风险</w:t>
      </w:r>
      <w:r>
        <w:rPr>
          <w:rFonts w:hint="eastAsia"/>
        </w:rPr>
        <w:br/>
      </w:r>
      <w:r>
        <w:rPr>
          <w:rFonts w:hint="eastAsia"/>
        </w:rPr>
        <w:t>　　　　二、纸质包装箱印刷原材料压力风险分析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三、纸质包装箱印刷技术风险分析</w:t>
      </w:r>
      <w:r>
        <w:rPr>
          <w:rFonts w:hint="eastAsia"/>
        </w:rPr>
        <w:br/>
      </w:r>
      <w:r>
        <w:rPr>
          <w:rFonts w:hint="eastAsia"/>
        </w:rPr>
        <w:t>　　　　四、纸质包装箱印刷政策和体制风险</w:t>
      </w:r>
      <w:r>
        <w:rPr>
          <w:rFonts w:hint="eastAsia"/>
        </w:rPr>
        <w:br/>
      </w:r>
      <w:r>
        <w:rPr>
          <w:rFonts w:hint="eastAsia"/>
        </w:rPr>
        <w:t>　　　　五、纸质包装箱印刷行业进入退出风险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2025-2031年纸质包装箱印刷行业投资风险及控制策略分析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一、纸质包装箱印刷市场风险及控制策略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二、纸质包装箱印刷行业政策风险及控制策略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三、纸质包装箱印刷行业经营风险及控制策略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四、纸质包装箱印刷同业竞争风险及控制策略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五、纸质包装箱印刷行业其他风险及控制策略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纸质包装箱印刷行业投资情况与发展前景分析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2019-2024年纸质包装箱印刷行业投资情况分析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一、2025年纸质包装箱印刷总体投资结构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二、2019-2024年纸质包装箱印刷投资规模情况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三、2019-2024年纸质包装箱印刷投资增速情况</w:t>
      </w:r>
      <w:r>
        <w:rPr>
          <w:rFonts w:hint="eastAsia"/>
        </w:rPr>
        <w:br/>
      </w:r>
      <w:r>
        <w:rPr>
          <w:rFonts w:hint="eastAsia"/>
        </w:rPr>
        <w:t>　　　　四、2025年纸质包装箱印刷分地区投资分析</w:t>
      </w:r>
      <w:r>
        <w:rPr>
          <w:rFonts w:hint="eastAsia"/>
        </w:rPr>
        <w:br/>
      </w:r>
      <w:r>
        <w:rPr>
          <w:rFonts w:hint="eastAsia"/>
        </w:rPr>
        <w:t>　　第二节 纸质包装箱印刷行业投资机会分析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一、纸质包装箱印刷投资项目分析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二、可以投资的纸质包装箱印刷模式</w:t>
      </w:r>
      <w:r>
        <w:rPr>
          <w:rFonts w:hint="eastAsia"/>
        </w:rPr>
        <w:br/>
      </w:r>
      <w:r>
        <w:rPr>
          <w:rFonts w:hint="eastAsia"/>
        </w:rPr>
        <w:t>　　　　三、2025-2031年纸质包装箱印刷投资机会</w:t>
      </w:r>
      <w:r>
        <w:rPr>
          <w:rFonts w:hint="eastAsia"/>
        </w:rPr>
        <w:br/>
      </w:r>
      <w:r>
        <w:rPr>
          <w:rFonts w:hint="eastAsia"/>
        </w:rPr>
        <w:t>　　　　四、2025-2031年纸质包装箱印刷投资新方向</w:t>
      </w:r>
      <w:r>
        <w:rPr>
          <w:rFonts w:hint="eastAsia"/>
        </w:rPr>
        <w:br/>
      </w:r>
      <w:r>
        <w:rPr>
          <w:rFonts w:hint="eastAsia"/>
        </w:rPr>
        <w:t>　　第三节 中-智-林-－纸质包装箱印刷行业发展前景分析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一、2025-2031年纸质包装箱印刷市场的发展前景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二、2025-2031年纸质包装箱印刷市场面临的发展商机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纸质包装箱印刷行业历程</w:t>
      </w:r>
      <w:r>
        <w:rPr>
          <w:rFonts w:hint="eastAsia"/>
        </w:rPr>
        <w:br/>
      </w:r>
      <w:r>
        <w:rPr>
          <w:rFonts w:hint="eastAsia"/>
        </w:rPr>
        <w:t>　　图表 纸质包装箱印刷行业生命周期</w:t>
      </w:r>
      <w:r>
        <w:rPr>
          <w:rFonts w:hint="eastAsia"/>
        </w:rPr>
        <w:br/>
      </w:r>
      <w:r>
        <w:rPr>
          <w:rFonts w:hint="eastAsia"/>
        </w:rPr>
        <w:t>　　图表 纸质包装箱印刷行业产业链分析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2019-2024年中国纸质包装箱印刷行业市场规模及增长情况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2019-2024年纸质包装箱印刷行业市场容量分析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2019-2024年中国纸质包装箱印刷行业产能统计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2019-2024年中国纸质包装箱印刷行业产量及增长趋势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2019-2024年中国纸质包装箱印刷市场需求量及增速统计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2024年中国纸质包装箱印刷行业需求领域分布格局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2019-2024年中国纸质包装箱印刷行业销售收入分析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2019-2024年中国纸质包装箱印刷行业盈利情况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2019-2024年中国纸质包装箱印刷行业利润总额统计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2019-2024年中国纸质包装箱印刷进口数量分析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2019-2024年中国纸质包装箱印刷进口金额分析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2019-2024年中国纸质包装箱印刷出口数量分析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2019-2024年中国纸质包装箱印刷出口金额分析</w:t>
      </w:r>
      <w:r>
        <w:rPr>
          <w:rFonts w:hint="eastAsia"/>
        </w:rPr>
        <w:br/>
      </w:r>
      <w:r>
        <w:rPr>
          <w:rFonts w:hint="eastAsia"/>
        </w:rPr>
        <w:t>　　图表 2024年中国纸质包装箱印刷进口国家及地区分析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2024年中国纸质包装箱印刷出口国家及地区分析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2019-2024年中国纸质包装箱印刷行业企业数量情况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2019-2024年中国纸质包装箱印刷行业企业平均规模情况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**地区纸质包装箱印刷市场规模及增长情况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**地区纸质包装箱印刷行业市场需求情况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**地区纸质包装箱印刷市场规模及增长情况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**地区纸质包装箱印刷行业市场需求情况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**地区纸质包装箱印刷市场规模及增长情况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**地区纸质包装箱印刷行业市场需求情况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**地区纸质包装箱印刷市场规模及增长情况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**地区纸质包装箱印刷行业市场需求情况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纸质包装箱印刷重点企业（三）成长能力情况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2025-2031年中国纸质包装箱印刷行业产能预测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2025-2031年中国纸质包装箱印刷行业产量预测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2025-2031年中国纸质包装箱印刷市场需求量预测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2025-2031年中国纸质包装箱印刷行业供需平衡预测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2025-2031年中国纸质包装箱印刷行业市场容量预测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2025-2031年中国纸质包装箱印刷行业市场规模预测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2025-2031年中国纸质包装箱印刷市场前景分析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2025-2031年中国纸质包装箱印刷行业发展趋势预测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38eeb8acf46ab" w:history="1">
        <w:r>
          <w:rPr>
            <w:rStyle w:val="Hyperlink"/>
          </w:rPr>
          <w:t>2025-2031年中国纸质包装箱印刷行业深度研究分析及发展趋势预测报告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38eeb8acf46ab" w:history="1">
        <w:r>
          <w:rPr>
            <w:rStyle w:val="Hyperlink"/>
          </w:rPr>
          <w:t>https://www.20087.com/6/69/ZhiZhiBaoZhuangXiangYinShuaHangYeFenXiBaoGao.html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热点：纸质包装箱印刷规范、纸箱 包装印刷、包装箱印刷要求、印刷包装纸盒、纸箱包装纸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2637f9e6b49f9" w:history="1">
      <w:r>
        <w:rPr>
          <w:rStyle w:val="Hyperlink"/>
        </w:rPr>
        <w:t>2025-2031年中国纸质包装箱印刷行业深度研究分析及发展趋势预测报告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iZhiBaoZhuangXiangYinShuaHangYeFenXiBaoGao.html" TargetMode="External" Id="R44938eeb8acf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iZhiBaoZhuangXiangYinShuaHangYeFenXiBaoGao.html" TargetMode="External" Id="Rd432637f9e6b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2025-01-16T05:14:00Z</dcterms:created>
  <dcterms:modified xsi:type="dcterms:W3CDTF">2025-01-16T06:14:00Z</dcterms:modified>
  <dc:subject>2025-2031年中国纸质包装箱印刷行业深度研究分析及发展趋势预测报告</dc:subject>
  <dc:title>2025-2031年中国纸质包装箱印刷行业深度研究分析及发展趋势预测报告</dc:title>
  <cp:keywords>2025-2031年中国纸质包装箱印刷行业深度研究分析及发展趋势预测报告</cp:keywords>
  <dc:description>2025-2031年中国纸质包装箱印刷行业深度研究分析及发展趋势预测报告</dc:description>
</cp:coreProperties>
</file>